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4BE18" w14:textId="77777777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57"/>
          <w:szCs w:val="57"/>
          <w:lang w:eastAsia="sv-SE"/>
        </w:rPr>
      </w:pPr>
      <w:bookmarkStart w:id="0" w:name="_GoBack"/>
      <w:bookmarkEnd w:id="0"/>
      <w:r w:rsidRPr="00FE4DB8">
        <w:rPr>
          <w:rFonts w:ascii="&amp;quot" w:eastAsia="Times New Roman" w:hAnsi="&amp;quot" w:cs="Times New Roman"/>
          <w:color w:val="333333"/>
          <w:sz w:val="57"/>
          <w:szCs w:val="57"/>
          <w:lang w:eastAsia="sv-SE"/>
        </w:rPr>
        <w:t>Certifiering Minnesmottagning 2020</w:t>
      </w:r>
    </w:p>
    <w:p w14:paraId="70BD5497" w14:textId="77777777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Ber er svara på enkäten senast 15/1 2020 Beslut om certifiering meddelas er senast 15/2 2020 via Vårdvalsenheten.</w:t>
      </w:r>
    </w:p>
    <w:p w14:paraId="2A6315B3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1.Sjuksköterskan har avsatt tid 0,5 timmar/vecka/1000 listade patienter, ange namn nedan</w:t>
      </w:r>
    </w:p>
    <w:p w14:paraId="36443CC9" w14:textId="0D4DA33A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17E26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20.25pt;height:17.25pt" o:ole="">
            <v:imagedata r:id="rId7" o:title=""/>
          </v:shape>
          <w:control r:id="rId8" w:name="DefaultOcxName" w:shapeid="_x0000_i1066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Ja, vänligen ange namn nedan</w:t>
      </w:r>
    </w:p>
    <w:p w14:paraId="72DCACCE" w14:textId="0C6BBC3E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63FD80DE">
          <v:shape id="_x0000_i1069" type="#_x0000_t75" style="width:20.25pt;height:17.25pt" o:ole="">
            <v:imagedata r:id="rId7" o:title=""/>
          </v:shape>
          <w:control r:id="rId9" w:name="DefaultOcxName1" w:shapeid="_x0000_i1069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16DE471C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2.Sjuksköterskans namn är:</w:t>
      </w:r>
    </w:p>
    <w:p w14:paraId="685AC2C7" w14:textId="655FA82D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0F45AF20">
          <v:shape id="_x0000_i1073" type="#_x0000_t75" style="width:48pt;height:18pt" o:ole="">
            <v:imagedata r:id="rId10" o:title=""/>
          </v:shape>
          <w:control r:id="rId11" w:name="DefaultOcxName2" w:shapeid="_x0000_i1073"/>
        </w:object>
      </w:r>
    </w:p>
    <w:p w14:paraId="7CEF42AD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3.Sjuksköterskan har tidsbeställd mottagning med organiserad telefonrådgivning</w:t>
      </w:r>
    </w:p>
    <w:p w14:paraId="01DDE6C1" w14:textId="5C746544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7F5C165E">
          <v:shape id="_x0000_i1076" type="#_x0000_t75" style="width:20.25pt;height:17.25pt" o:ole="">
            <v:imagedata r:id="rId12" o:title=""/>
          </v:shape>
          <w:control r:id="rId13" w:name="DefaultOcxName3" w:shapeid="_x0000_i1076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</w:t>
      </w:r>
    </w:p>
    <w:p w14:paraId="38EA2FFD" w14:textId="316A43C7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0AD319C0">
          <v:shape id="_x0000_i1079" type="#_x0000_t75" style="width:20.25pt;height:17.25pt" o:ole="">
            <v:imagedata r:id="rId12" o:title=""/>
          </v:shape>
          <w:control r:id="rId14" w:name="DefaultOcxName4" w:shapeid="_x0000_i1079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0B3FC765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4.Sjuksköterska eller annan ansvarig person registrerar i SveDem</w:t>
      </w:r>
    </w:p>
    <w:p w14:paraId="28D126F0" w14:textId="22619672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5F8F8921">
          <v:shape id="_x0000_i1082" type="#_x0000_t75" style="width:20.25pt;height:17.25pt" o:ole="">
            <v:imagedata r:id="rId12" o:title=""/>
          </v:shape>
          <w:control r:id="rId15" w:name="DefaultOcxName5" w:shapeid="_x0000_i1082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</w:t>
      </w:r>
    </w:p>
    <w:p w14:paraId="7ACF9655" w14:textId="6CFE040E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208CA18A">
          <v:shape id="_x0000_i1085" type="#_x0000_t75" style="width:20.25pt;height:17.25pt" o:ole="">
            <v:imagedata r:id="rId12" o:title=""/>
          </v:shape>
          <w:control r:id="rId16" w:name="DefaultOcxName6" w:shapeid="_x0000_i1085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08C73038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5.Specialist i allmänmedicin alternativ geriatriker (ange namn) har uppdraget som medicinsk ansvarit för Minnesmottagningen</w:t>
      </w:r>
    </w:p>
    <w:p w14:paraId="5C919934" w14:textId="5D98C41D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4E1DE9D9">
          <v:shape id="_x0000_i1088" type="#_x0000_t75" style="width:20.25pt;height:17.25pt" o:ole="">
            <v:imagedata r:id="rId7" o:title=""/>
          </v:shape>
          <w:control r:id="rId17" w:name="DefaultOcxName7" w:shapeid="_x0000_i1088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Ja, vänligen ange namn nedan</w:t>
      </w:r>
    </w:p>
    <w:p w14:paraId="58AF36F5" w14:textId="18F488E8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6CA104F1">
          <v:shape id="_x0000_i1091" type="#_x0000_t75" style="width:20.25pt;height:17.25pt" o:ole="">
            <v:imagedata r:id="rId7" o:title=""/>
          </v:shape>
          <w:control r:id="rId18" w:name="DefaultOcxName8" w:shapeid="_x0000_i1091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54DC3164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6.Geriatrikerns namn är:</w:t>
      </w:r>
    </w:p>
    <w:p w14:paraId="1E5FA1BF" w14:textId="58C066CB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78478CF4">
          <v:shape id="_x0000_i1095" type="#_x0000_t75" style="width:48pt;height:18pt" o:ole="">
            <v:imagedata r:id="rId10" o:title=""/>
          </v:shape>
          <w:control r:id="rId19" w:name="DefaultOcxName9" w:shapeid="_x0000_i1095"/>
        </w:object>
      </w:r>
    </w:p>
    <w:p w14:paraId="55CCDCC0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7.Etablerad samverkan med arbetsterapeut?</w:t>
      </w:r>
    </w:p>
    <w:p w14:paraId="2F3D8CB7" w14:textId="26901689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6BF77322">
          <v:shape id="_x0000_i1098" type="#_x0000_t75" style="width:20.25pt;height:17.25pt" o:ole="">
            <v:imagedata r:id="rId7" o:title=""/>
          </v:shape>
          <w:control r:id="rId20" w:name="DefaultOcxName10" w:shapeid="_x0000_i1098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Ja, vänligen ange namn nedan</w:t>
      </w:r>
    </w:p>
    <w:p w14:paraId="674C0F96" w14:textId="31EDB129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0F08E15B">
          <v:shape id="_x0000_i1101" type="#_x0000_t75" style="width:20.25pt;height:17.25pt" o:ole="">
            <v:imagedata r:id="rId7" o:title=""/>
          </v:shape>
          <w:control r:id="rId21" w:name="DefaultOcxName11" w:shapeid="_x0000_i1101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6BFED5CA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8.Arbetsterapeutens namn är:</w:t>
      </w:r>
    </w:p>
    <w:p w14:paraId="2A5CA098" w14:textId="28D78AF0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62BA193A">
          <v:shape id="_x0000_i1105" type="#_x0000_t75" style="width:48pt;height:18pt" o:ole="">
            <v:imagedata r:id="rId10" o:title=""/>
          </v:shape>
          <w:control r:id="rId22" w:name="DefaultOcxName12" w:shapeid="_x0000_i1105"/>
        </w:object>
      </w:r>
    </w:p>
    <w:p w14:paraId="3E89A496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9.Överenskommen samverkan med kommun finns (ange kommunens namn nedan)</w:t>
      </w:r>
    </w:p>
    <w:p w14:paraId="417BDF44" w14:textId="6C48FDB1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1866B69E">
          <v:shape id="_x0000_i1108" type="#_x0000_t75" style="width:20.25pt;height:17.25pt" o:ole="">
            <v:imagedata r:id="rId12" o:title=""/>
          </v:shape>
          <w:control r:id="rId23" w:name="DefaultOcxName13" w:shapeid="_x0000_i1108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</w:t>
      </w:r>
    </w:p>
    <w:p w14:paraId="48310633" w14:textId="55E87608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37787822">
          <v:shape id="_x0000_i1111" type="#_x0000_t75" style="width:20.25pt;height:17.25pt" o:ole="">
            <v:imagedata r:id="rId12" o:title=""/>
          </v:shape>
          <w:control r:id="rId24" w:name="DefaultOcxName14" w:shapeid="_x0000_i1111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1BC7ABD8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10.Kommunens namn är:</w:t>
      </w:r>
    </w:p>
    <w:p w14:paraId="561844B9" w14:textId="4C73A3FF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23A574B0">
          <v:shape id="_x0000_i1115" type="#_x0000_t75" style="width:48pt;height:18pt" o:ole="">
            <v:imagedata r:id="rId10" o:title=""/>
          </v:shape>
          <w:control r:id="rId25" w:name="DefaultOcxName15" w:shapeid="_x0000_i1115"/>
        </w:object>
      </w:r>
    </w:p>
    <w:p w14:paraId="7C116371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lastRenderedPageBreak/>
        <w:t>11.Sjuksköterskan och läkaren ska ha kontinuerlig fortbildning dvs, delta i de nätverksträffar som anordnas</w:t>
      </w:r>
    </w:p>
    <w:p w14:paraId="4220D804" w14:textId="76D901EF" w:rsidR="00FE4DB8" w:rsidRPr="00FE4DB8" w:rsidRDefault="00FE4DB8" w:rsidP="00FE4DB8">
      <w:pPr>
        <w:spacing w:after="0"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1D7A5097">
          <v:shape id="_x0000_i1118" type="#_x0000_t75" style="width:20.25pt;height:17.25pt" o:ole="">
            <v:imagedata r:id="rId12" o:title=""/>
          </v:shape>
          <w:control r:id="rId26" w:name="DefaultOcxName16" w:shapeid="_x0000_i1118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Ja</w:t>
      </w:r>
    </w:p>
    <w:p w14:paraId="010BF5F0" w14:textId="1D97BB16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787283B9">
          <v:shape id="_x0000_i1121" type="#_x0000_t75" style="width:20.25pt;height:17.25pt" o:ole="">
            <v:imagedata r:id="rId12" o:title=""/>
          </v:shape>
          <w:control r:id="rId27" w:name="DefaultOcxName17" w:shapeid="_x0000_i1121"/>
        </w:object>
      </w:r>
      <w:r w:rsidRPr="00FE4DB8"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  <w:t>Nej</w:t>
      </w:r>
    </w:p>
    <w:p w14:paraId="42E69B8E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12.Vilken är din vårdenhet?</w:t>
      </w:r>
    </w:p>
    <w:p w14:paraId="23EA663D" w14:textId="5CD0EEC2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5C344C5D">
          <v:shape id="_x0000_i1125" type="#_x0000_t75" style="width:48pt;height:18pt" o:ole="">
            <v:imagedata r:id="rId10" o:title=""/>
          </v:shape>
          <w:control r:id="rId28" w:name="DefaultOcxName18" w:shapeid="_x0000_i1125"/>
        </w:object>
      </w:r>
    </w:p>
    <w:p w14:paraId="7260F452" w14:textId="77777777" w:rsidR="00FE4DB8" w:rsidRPr="00FE4DB8" w:rsidRDefault="00FE4DB8" w:rsidP="00FE4DB8">
      <w:pPr>
        <w:spacing w:after="0" w:line="332" w:lineRule="atLeast"/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6"/>
          <w:szCs w:val="26"/>
          <w:lang w:eastAsia="sv-SE"/>
        </w:rPr>
        <w:t>13.Vem är verksamhet/enhetschef?</w:t>
      </w:r>
    </w:p>
    <w:p w14:paraId="0C89D68B" w14:textId="75A71D12" w:rsidR="00FE4DB8" w:rsidRPr="00FE4DB8" w:rsidRDefault="00FE4DB8" w:rsidP="00FE4DB8">
      <w:pPr>
        <w:spacing w:line="240" w:lineRule="auto"/>
        <w:rPr>
          <w:rFonts w:ascii="&amp;quot" w:eastAsia="Times New Roman" w:hAnsi="&amp;quot" w:cs="Times New Roman"/>
          <w:color w:val="333333"/>
          <w:sz w:val="23"/>
          <w:szCs w:val="23"/>
          <w:lang w:eastAsia="sv-SE"/>
        </w:rPr>
      </w:pPr>
      <w:r w:rsidRPr="00FE4DB8">
        <w:rPr>
          <w:rFonts w:ascii="&amp;quot" w:eastAsia="Times New Roman" w:hAnsi="&amp;quot" w:cs="Times New Roman"/>
          <w:color w:val="333333"/>
          <w:sz w:val="23"/>
          <w:szCs w:val="23"/>
        </w:rPr>
        <w:object w:dxaOrig="1440" w:dyaOrig="1440" w14:anchorId="5D6264E0">
          <v:shape id="_x0000_i1129" type="#_x0000_t75" style="width:48pt;height:18pt" o:ole="">
            <v:imagedata r:id="rId10" o:title=""/>
          </v:shape>
          <w:control r:id="rId29" w:name="DefaultOcxName19" w:shapeid="_x0000_i1129"/>
        </w:object>
      </w:r>
    </w:p>
    <w:p w14:paraId="5510BB43" w14:textId="77777777" w:rsidR="00652452" w:rsidRDefault="00FB2E15"/>
    <w:sectPr w:rsidR="00652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B8"/>
    <w:rsid w:val="00586DE9"/>
    <w:rsid w:val="00B37CAC"/>
    <w:rsid w:val="00FB2E1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1969B94"/>
  <w15:chartTrackingRefBased/>
  <w15:docId w15:val="{C9ABB3E5-3C26-4228-8A56-95379266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ordinal-number">
    <w:name w:val="ordinal-number"/>
    <w:basedOn w:val="Standardstycketeckensnitt"/>
    <w:rsid w:val="00FE4DB8"/>
  </w:style>
  <w:style w:type="character" w:customStyle="1" w:styleId="office-form-question-choice-text-span">
    <w:name w:val="office-form-question-choice-text-span"/>
    <w:basedOn w:val="Standardstycketeckensnitt"/>
    <w:rsid w:val="00FE4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272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00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3371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952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592141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71559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0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53085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2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0172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937816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1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9694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17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511195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03039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11000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623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662128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3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23826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23553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29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301732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7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82236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44270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276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63515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4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14801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56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574206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98921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44563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1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01323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2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2407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958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74112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7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702810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925068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965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78990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2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4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7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786055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172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35231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2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7417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0978160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441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474733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24441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791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51527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06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2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image" Target="media/image2.wmf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367C765E134EB7A74BEA9B11069F" ma:contentTypeVersion="12" ma:contentTypeDescription="Create a new document." ma:contentTypeScope="" ma:versionID="b5d3662edde6744b9e4c776fbea05f9a">
  <xsd:schema xmlns:xsd="http://www.w3.org/2001/XMLSchema" xmlns:xs="http://www.w3.org/2001/XMLSchema" xmlns:p="http://schemas.microsoft.com/office/2006/metadata/properties" xmlns:ns1="http://schemas.microsoft.com/sharepoint/v3" xmlns:ns3="040391a5-cf7e-492c-aa72-10cc3421db48" xmlns:ns4="fc8edb03-35d4-4b23-81d8-4893a59ba910" targetNamespace="http://schemas.microsoft.com/office/2006/metadata/properties" ma:root="true" ma:fieldsID="92286f76beb6bb609d954c1c3bed2334" ns1:_="" ns3:_="" ns4:_="">
    <xsd:import namespace="http://schemas.microsoft.com/sharepoint/v3"/>
    <xsd:import namespace="040391a5-cf7e-492c-aa72-10cc3421db48"/>
    <xsd:import namespace="fc8edb03-35d4-4b23-81d8-4893a59ba9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91a5-cf7e-492c-aa72-10cc3421db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edb03-35d4-4b23-81d8-4893a59ba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CAC5E9-D04F-4FE6-94A3-BA8B4AA9D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391a5-cf7e-492c-aa72-10cc3421db48"/>
    <ds:schemaRef ds:uri="fc8edb03-35d4-4b23-81d8-4893a59ba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21861-FD45-42D6-8608-9AB5790E5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2D63E-56BB-4F60-9234-A6B7DE6D9E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1485</Characters>
  <Application>Microsoft Office Word</Application>
  <DocSecurity>4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Carlsson</dc:creator>
  <cp:keywords/>
  <dc:description/>
  <cp:lastModifiedBy>Berit Bryske</cp:lastModifiedBy>
  <cp:revision>2</cp:revision>
  <dcterms:created xsi:type="dcterms:W3CDTF">2020-05-04T08:25:00Z</dcterms:created>
  <dcterms:modified xsi:type="dcterms:W3CDTF">2020-05-04T08:25:00Z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0x0101003152367C765E134EB7A74BEA9B11069F</vt:lpwstr>
  </property>
</Properties>
</file>