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76417" w14:textId="77777777" w:rsidR="00F1646B" w:rsidRPr="00901D7F" w:rsidRDefault="00901D7F" w:rsidP="00901D7F">
      <w:pPr>
        <w:jc w:val="center"/>
        <w:rPr>
          <w:sz w:val="40"/>
          <w:szCs w:val="40"/>
        </w:rPr>
      </w:pPr>
      <w:bookmarkStart w:id="0" w:name="_GoBack"/>
      <w:bookmarkEnd w:id="0"/>
      <w:r w:rsidRPr="00901D7F">
        <w:rPr>
          <w:sz w:val="40"/>
          <w:szCs w:val="40"/>
        </w:rPr>
        <w:t xml:space="preserve">Certifiering </w:t>
      </w:r>
      <w:r w:rsidR="00DC1906">
        <w:rPr>
          <w:sz w:val="40"/>
          <w:szCs w:val="40"/>
        </w:rPr>
        <w:t xml:space="preserve">av </w:t>
      </w:r>
      <w:r w:rsidR="00E44C3B">
        <w:rPr>
          <w:sz w:val="40"/>
          <w:szCs w:val="40"/>
        </w:rPr>
        <w:t>Minnes</w:t>
      </w:r>
      <w:r w:rsidR="000A21F0">
        <w:rPr>
          <w:sz w:val="40"/>
          <w:szCs w:val="40"/>
        </w:rPr>
        <w:t>mottagning</w:t>
      </w:r>
      <w:r w:rsidR="00DC1906">
        <w:rPr>
          <w:sz w:val="40"/>
          <w:szCs w:val="40"/>
        </w:rPr>
        <w:t xml:space="preserve"> på </w:t>
      </w:r>
    </w:p>
    <w:p w14:paraId="6207AD28" w14:textId="77777777" w:rsidR="00901D7F" w:rsidRDefault="00DC1906" w:rsidP="00DD2D4B">
      <w:pPr>
        <w:jc w:val="center"/>
        <w:rPr>
          <w:sz w:val="40"/>
          <w:szCs w:val="40"/>
        </w:rPr>
      </w:pPr>
      <w:r>
        <w:rPr>
          <w:sz w:val="40"/>
          <w:szCs w:val="40"/>
        </w:rPr>
        <w:t>v</w:t>
      </w:r>
      <w:r w:rsidR="00901D7F" w:rsidRPr="00901D7F">
        <w:rPr>
          <w:sz w:val="40"/>
          <w:szCs w:val="40"/>
        </w:rPr>
        <w:t>årdcentraler i</w:t>
      </w:r>
      <w:r>
        <w:rPr>
          <w:sz w:val="40"/>
          <w:szCs w:val="40"/>
        </w:rPr>
        <w:t>nom</w:t>
      </w:r>
      <w:r w:rsidR="00901D7F" w:rsidRPr="00901D7F">
        <w:rPr>
          <w:sz w:val="40"/>
          <w:szCs w:val="40"/>
        </w:rPr>
        <w:t xml:space="preserve"> Hälsoval Värmland</w:t>
      </w:r>
    </w:p>
    <w:p w14:paraId="5B8AB976" w14:textId="77777777" w:rsidR="00DD2D4B" w:rsidRDefault="00DD2D4B" w:rsidP="00DD2D4B">
      <w:pPr>
        <w:jc w:val="center"/>
        <w:rPr>
          <w:sz w:val="40"/>
          <w:szCs w:val="40"/>
        </w:rPr>
      </w:pPr>
    </w:p>
    <w:p w14:paraId="73F9CD37" w14:textId="77777777" w:rsidR="00901D7F" w:rsidRDefault="00901D7F" w:rsidP="00901D7F">
      <w:pPr>
        <w:rPr>
          <w:b/>
        </w:rPr>
      </w:pPr>
      <w:r w:rsidRPr="008F121F">
        <w:rPr>
          <w:b/>
        </w:rPr>
        <w:t>Bakgrund</w:t>
      </w:r>
    </w:p>
    <w:p w14:paraId="51429FA8" w14:textId="77777777" w:rsidR="000A21F0" w:rsidRDefault="00E44C3B" w:rsidP="000A21F0">
      <w:pPr>
        <w:pStyle w:val="Default"/>
        <w:rPr>
          <w:rFonts w:ascii="Times New Roman" w:hAnsi="Times New Roman" w:cs="Times New Roman"/>
          <w:sz w:val="23"/>
          <w:szCs w:val="23"/>
        </w:rPr>
      </w:pPr>
      <w:r>
        <w:rPr>
          <w:rFonts w:ascii="Times New Roman" w:hAnsi="Times New Roman" w:cs="Times New Roman"/>
          <w:sz w:val="23"/>
          <w:szCs w:val="23"/>
        </w:rPr>
        <w:t>En demenssjukdom innebär</w:t>
      </w:r>
      <w:r w:rsidR="00973E16">
        <w:rPr>
          <w:rFonts w:ascii="Times New Roman" w:hAnsi="Times New Roman" w:cs="Times New Roman"/>
          <w:sz w:val="23"/>
          <w:szCs w:val="23"/>
        </w:rPr>
        <w:t xml:space="preserve"> en </w:t>
      </w:r>
      <w:r w:rsidR="000A21F0">
        <w:rPr>
          <w:rFonts w:ascii="Times New Roman" w:hAnsi="Times New Roman" w:cs="Times New Roman"/>
          <w:sz w:val="23"/>
          <w:szCs w:val="23"/>
        </w:rPr>
        <w:t>kognitiv svikt som beror på specifik</w:t>
      </w:r>
      <w:r w:rsidR="006227B9">
        <w:rPr>
          <w:rFonts w:ascii="Times New Roman" w:hAnsi="Times New Roman" w:cs="Times New Roman"/>
          <w:sz w:val="23"/>
          <w:szCs w:val="23"/>
        </w:rPr>
        <w:t>a sjukdomar i hjärnan.</w:t>
      </w:r>
      <w:r w:rsidR="000A21F0">
        <w:rPr>
          <w:rFonts w:ascii="Times New Roman" w:hAnsi="Times New Roman" w:cs="Times New Roman"/>
          <w:sz w:val="23"/>
          <w:szCs w:val="23"/>
        </w:rPr>
        <w:t xml:space="preserve"> Det finns över 100 mer eller mindre vanliga sjukdomar, ofta neurologiska, som i sin symtombild har kognitiv påverkan. Även vid hög ålder kan den kognitiva förmågan påverkas av andra mer vanliga sjukdomar där kombinationen hög ålder och multisjuklighet kan leda till påtaglig kognitiv nedsättning. </w:t>
      </w:r>
    </w:p>
    <w:p w14:paraId="03F3C06F" w14:textId="77777777" w:rsidR="000A21F0" w:rsidRDefault="000A21F0" w:rsidP="000A21F0">
      <w:pPr>
        <w:pStyle w:val="Default"/>
        <w:rPr>
          <w:rFonts w:ascii="Times New Roman" w:hAnsi="Times New Roman" w:cs="Times New Roman"/>
          <w:sz w:val="23"/>
          <w:szCs w:val="23"/>
        </w:rPr>
      </w:pPr>
      <w:r>
        <w:rPr>
          <w:rFonts w:ascii="Times New Roman" w:hAnsi="Times New Roman" w:cs="Times New Roman"/>
          <w:sz w:val="23"/>
          <w:szCs w:val="23"/>
        </w:rPr>
        <w:t xml:space="preserve">För att kriterierna för demenssjukdom ska vara uppfyllda måste svikten vara uttalad och sänkt från en tidigare högre kognitiv nivå, och så uttalad att arbete eller socialt liv påverkas. </w:t>
      </w:r>
    </w:p>
    <w:p w14:paraId="392A11FB" w14:textId="77777777" w:rsidR="000A21F0" w:rsidRDefault="000A21F0" w:rsidP="000A21F0">
      <w:pPr>
        <w:pStyle w:val="Default"/>
        <w:rPr>
          <w:rFonts w:ascii="Times New Roman" w:hAnsi="Times New Roman" w:cs="Times New Roman"/>
          <w:sz w:val="23"/>
          <w:szCs w:val="23"/>
        </w:rPr>
      </w:pPr>
      <w:r>
        <w:rPr>
          <w:rFonts w:ascii="Times New Roman" w:hAnsi="Times New Roman" w:cs="Times New Roman"/>
          <w:sz w:val="23"/>
          <w:szCs w:val="23"/>
        </w:rPr>
        <w:t>Det finns i dag cirka 160 000 personer med demenssjukdom i Sverige, motsvarande uppskattning</w:t>
      </w:r>
      <w:r w:rsidR="006227B9">
        <w:rPr>
          <w:rFonts w:ascii="Times New Roman" w:hAnsi="Times New Roman" w:cs="Times New Roman"/>
          <w:sz w:val="23"/>
          <w:szCs w:val="23"/>
        </w:rPr>
        <w:t>s</w:t>
      </w:r>
      <w:r>
        <w:rPr>
          <w:rFonts w:ascii="Times New Roman" w:hAnsi="Times New Roman" w:cs="Times New Roman"/>
          <w:sz w:val="23"/>
          <w:szCs w:val="23"/>
        </w:rPr>
        <w:t xml:space="preserve">vis 5000 personer i Värmland. Demenssjukdom är </w:t>
      </w:r>
      <w:r w:rsidR="006F24F6">
        <w:rPr>
          <w:rFonts w:ascii="Times New Roman" w:hAnsi="Times New Roman" w:cs="Times New Roman"/>
          <w:sz w:val="23"/>
          <w:szCs w:val="23"/>
        </w:rPr>
        <w:t xml:space="preserve">idag </w:t>
      </w:r>
      <w:r>
        <w:rPr>
          <w:rFonts w:ascii="Times New Roman" w:hAnsi="Times New Roman" w:cs="Times New Roman"/>
          <w:sz w:val="23"/>
          <w:szCs w:val="23"/>
        </w:rPr>
        <w:t xml:space="preserve">inte möjlig att bota men det är möjligt att med olika vård- och omsorgsinsatser lindra symtom, underlätta vardagen och förbättra livskvaliteten för personer med demenssjukdom och deras anhöriga. </w:t>
      </w:r>
    </w:p>
    <w:p w14:paraId="1E0091BE" w14:textId="77777777" w:rsidR="000A21F0" w:rsidRDefault="000A21F0" w:rsidP="000A21F0">
      <w:pPr>
        <w:pStyle w:val="Default"/>
        <w:rPr>
          <w:rFonts w:ascii="Times New Roman" w:hAnsi="Times New Roman" w:cs="Times New Roman"/>
          <w:sz w:val="23"/>
          <w:szCs w:val="23"/>
        </w:rPr>
      </w:pPr>
      <w:r>
        <w:rPr>
          <w:rFonts w:ascii="Times New Roman" w:hAnsi="Times New Roman" w:cs="Times New Roman"/>
          <w:sz w:val="23"/>
          <w:szCs w:val="23"/>
        </w:rPr>
        <w:t>Åtta procent av alla som är 65 år eller äldre och nästan hälften av alla som är 90 år eller äldre har en</w:t>
      </w:r>
      <w:r w:rsidR="00E44C3B">
        <w:rPr>
          <w:rFonts w:ascii="Times New Roman" w:hAnsi="Times New Roman" w:cs="Times New Roman"/>
          <w:sz w:val="23"/>
          <w:szCs w:val="23"/>
        </w:rPr>
        <w:t xml:space="preserve"> demenssjukdom. </w:t>
      </w:r>
      <w:r w:rsidR="006227B9">
        <w:rPr>
          <w:rFonts w:ascii="Times New Roman" w:hAnsi="Times New Roman" w:cs="Times New Roman"/>
          <w:sz w:val="23"/>
          <w:szCs w:val="23"/>
        </w:rPr>
        <w:t>Det är ovanligt</w:t>
      </w:r>
      <w:r w:rsidR="00E44C3B">
        <w:rPr>
          <w:rFonts w:ascii="Times New Roman" w:hAnsi="Times New Roman" w:cs="Times New Roman"/>
          <w:sz w:val="23"/>
          <w:szCs w:val="23"/>
        </w:rPr>
        <w:t xml:space="preserve"> </w:t>
      </w:r>
      <w:r>
        <w:rPr>
          <w:rFonts w:ascii="Times New Roman" w:hAnsi="Times New Roman" w:cs="Times New Roman"/>
          <w:sz w:val="23"/>
          <w:szCs w:val="23"/>
        </w:rPr>
        <w:t xml:space="preserve">att en demenssjukdom drabbar personer under 65 år. I Sverige uppskattas antalet yngre personer med demenssjukdom till cirka 8 000–9 000 varav merparten är 60–65 år. Varje år nyinsjuknar cirka 24 000 personer i en demenssjukdom och ungefär lika många med demenssjukdom dör. </w:t>
      </w:r>
    </w:p>
    <w:p w14:paraId="16E3EB69" w14:textId="77777777" w:rsidR="000A21F0" w:rsidRDefault="000A21F0" w:rsidP="000A21F0">
      <w:pPr>
        <w:pStyle w:val="Default"/>
        <w:rPr>
          <w:rFonts w:ascii="Times New Roman" w:hAnsi="Times New Roman" w:cs="Times New Roman"/>
          <w:sz w:val="23"/>
          <w:szCs w:val="23"/>
        </w:rPr>
      </w:pPr>
      <w:r>
        <w:rPr>
          <w:rFonts w:ascii="Times New Roman" w:hAnsi="Times New Roman" w:cs="Times New Roman"/>
          <w:sz w:val="23"/>
          <w:szCs w:val="23"/>
        </w:rPr>
        <w:t>Det finns inget som tyder på att risken att insjukna i demens har ökat under senare år. Däremot förväntas antalet personer med demenssjukdom att öka kraftigt efter 2020 när det stora antalet personer som födde</w:t>
      </w:r>
      <w:r w:rsidR="00E44C3B">
        <w:rPr>
          <w:rFonts w:ascii="Times New Roman" w:hAnsi="Times New Roman" w:cs="Times New Roman"/>
          <w:sz w:val="23"/>
          <w:szCs w:val="23"/>
        </w:rPr>
        <w:t>s på 1940-talet når högre ålder</w:t>
      </w:r>
      <w:r>
        <w:rPr>
          <w:rFonts w:ascii="Times New Roman" w:hAnsi="Times New Roman" w:cs="Times New Roman"/>
          <w:sz w:val="23"/>
          <w:szCs w:val="23"/>
        </w:rPr>
        <w:t xml:space="preserve">. </w:t>
      </w:r>
    </w:p>
    <w:p w14:paraId="40CAD643" w14:textId="77777777" w:rsidR="000A21F0" w:rsidRDefault="000A21F0" w:rsidP="000A21F0">
      <w:pPr>
        <w:pStyle w:val="Default"/>
        <w:rPr>
          <w:rFonts w:ascii="Times New Roman" w:hAnsi="Times New Roman" w:cs="Times New Roman"/>
          <w:sz w:val="23"/>
          <w:szCs w:val="23"/>
        </w:rPr>
      </w:pPr>
    </w:p>
    <w:p w14:paraId="408AAE3E" w14:textId="77777777" w:rsidR="000A21F0" w:rsidRDefault="00E44C3B" w:rsidP="000A21F0">
      <w:pPr>
        <w:pStyle w:val="Default"/>
        <w:rPr>
          <w:rFonts w:ascii="Times New Roman" w:hAnsi="Times New Roman" w:cs="Times New Roman"/>
          <w:sz w:val="23"/>
          <w:szCs w:val="23"/>
        </w:rPr>
      </w:pPr>
      <w:r>
        <w:rPr>
          <w:rFonts w:ascii="Times New Roman" w:hAnsi="Times New Roman" w:cs="Times New Roman"/>
          <w:sz w:val="23"/>
          <w:szCs w:val="23"/>
        </w:rPr>
        <w:t>De vanligaste</w:t>
      </w:r>
      <w:r w:rsidR="000A21F0">
        <w:rPr>
          <w:rFonts w:ascii="Times New Roman" w:hAnsi="Times New Roman" w:cs="Times New Roman"/>
          <w:sz w:val="23"/>
          <w:szCs w:val="23"/>
        </w:rPr>
        <w:t xml:space="preserve"> demenssjukdomarna är Alzheimers sjukdom, vaskulär demens, Lewykroppsdemens och frontotemporal demenssjukdom. Det finns också så kallad blanddemens som innebär att personer har </w:t>
      </w:r>
      <w:r w:rsidR="006F24F6">
        <w:rPr>
          <w:rFonts w:ascii="Times New Roman" w:hAnsi="Times New Roman" w:cs="Times New Roman"/>
          <w:sz w:val="23"/>
          <w:szCs w:val="23"/>
        </w:rPr>
        <w:t>flera av sjukdomarna</w:t>
      </w:r>
      <w:r w:rsidR="006227B9">
        <w:rPr>
          <w:rFonts w:ascii="Times New Roman" w:hAnsi="Times New Roman" w:cs="Times New Roman"/>
          <w:sz w:val="23"/>
          <w:szCs w:val="23"/>
        </w:rPr>
        <w:t>.</w:t>
      </w:r>
    </w:p>
    <w:p w14:paraId="234B5B90" w14:textId="77777777" w:rsidR="000A21F0" w:rsidRDefault="000A21F0" w:rsidP="000A21F0">
      <w:pPr>
        <w:rPr>
          <w:b/>
        </w:rPr>
      </w:pPr>
      <w:r>
        <w:rPr>
          <w:sz w:val="23"/>
          <w:szCs w:val="23"/>
        </w:rPr>
        <w:t xml:space="preserve">Demenssjukdom kan ha olika symtom och förlopp </w:t>
      </w:r>
      <w:r w:rsidR="00E44C3B">
        <w:rPr>
          <w:sz w:val="23"/>
          <w:szCs w:val="23"/>
        </w:rPr>
        <w:t>beroende på vilken typ av sjukdom som</w:t>
      </w:r>
      <w:r>
        <w:rPr>
          <w:sz w:val="23"/>
          <w:szCs w:val="23"/>
        </w:rPr>
        <w:t xml:space="preserve"> personen lider av. En förutsättning för att kunna ge stöd och en god vård och omsorg till personer med demenssjukdom är att personen genomgått en utredning för att fastställa en diagnos som omfattar både en bedömning av sjukdomens typ och stadium.</w:t>
      </w:r>
    </w:p>
    <w:p w14:paraId="1D047164" w14:textId="77777777" w:rsidR="00DA676E" w:rsidRDefault="00DA676E" w:rsidP="00901D7F"/>
    <w:p w14:paraId="4E7EC725" w14:textId="77777777" w:rsidR="00DA676E" w:rsidRDefault="00DA676E" w:rsidP="00DA676E">
      <w:r>
        <w:t xml:space="preserve">Ett </w:t>
      </w:r>
      <w:r w:rsidR="006F4380">
        <w:t>strukturerat omhändertagande på</w:t>
      </w:r>
      <w:r>
        <w:t xml:space="preserve"> </w:t>
      </w:r>
      <w:r w:rsidR="00E44C3B">
        <w:t>en Minnes</w:t>
      </w:r>
      <w:r w:rsidR="000A21F0">
        <w:t>mottagning</w:t>
      </w:r>
      <w:r w:rsidR="00721504">
        <w:t xml:space="preserve"> med interprofessionell samverkan, </w:t>
      </w:r>
      <w:r>
        <w:t>syftar till att förbättra vården</w:t>
      </w:r>
      <w:r w:rsidR="00776379">
        <w:t>, skapa tillit och förtroende</w:t>
      </w:r>
      <w:r>
        <w:t xml:space="preserve"> för dessa </w:t>
      </w:r>
      <w:r w:rsidR="00776379">
        <w:t>patient</w:t>
      </w:r>
      <w:r w:rsidR="00721504">
        <w:t xml:space="preserve">grupper i primärvården. </w:t>
      </w:r>
    </w:p>
    <w:p w14:paraId="70AAAAA8" w14:textId="77777777" w:rsidR="00DA676E" w:rsidRDefault="00DA676E" w:rsidP="00901D7F"/>
    <w:p w14:paraId="5E61F587" w14:textId="77777777" w:rsidR="008F121F" w:rsidRDefault="008F121F" w:rsidP="00901D7F">
      <w:pPr>
        <w:rPr>
          <w:b/>
        </w:rPr>
      </w:pPr>
      <w:r w:rsidRPr="008F121F">
        <w:rPr>
          <w:b/>
        </w:rPr>
        <w:t>Syfte</w:t>
      </w:r>
    </w:p>
    <w:p w14:paraId="6F1517AD" w14:textId="77777777" w:rsidR="008F121F" w:rsidRDefault="00E44C3B" w:rsidP="00901D7F">
      <w:r>
        <w:t>Syftet med att certifiera Minnes</w:t>
      </w:r>
      <w:r w:rsidR="000A21F0">
        <w:t>mottagningarna</w:t>
      </w:r>
      <w:r w:rsidR="008F121F">
        <w:t xml:space="preserve"> inom Hälsoval V</w:t>
      </w:r>
      <w:r>
        <w:t xml:space="preserve">ärmland är att kunna skapa förutsättningar för </w:t>
      </w:r>
      <w:r w:rsidR="008F121F">
        <w:t xml:space="preserve">kvalitet </w:t>
      </w:r>
      <w:r>
        <w:t xml:space="preserve">i utredning och uppföljning av personer med en demenssjukdom </w:t>
      </w:r>
      <w:r w:rsidR="008F121F">
        <w:t xml:space="preserve">och </w:t>
      </w:r>
      <w:r>
        <w:t xml:space="preserve">att </w:t>
      </w:r>
      <w:r w:rsidR="008F121F">
        <w:t xml:space="preserve">vara ett underlag för förbättringar i </w:t>
      </w:r>
      <w:r w:rsidR="0043277A">
        <w:t>primär</w:t>
      </w:r>
      <w:r w:rsidR="008F121F">
        <w:t>vården.</w:t>
      </w:r>
    </w:p>
    <w:p w14:paraId="173A4DAC" w14:textId="77777777" w:rsidR="008F121F" w:rsidRDefault="008F121F" w:rsidP="00901D7F"/>
    <w:p w14:paraId="32C282D9" w14:textId="77777777" w:rsidR="008F121F" w:rsidRPr="00E44C3B" w:rsidRDefault="008F121F" w:rsidP="00901D7F">
      <w:pPr>
        <w:rPr>
          <w:b/>
        </w:rPr>
      </w:pPr>
      <w:r w:rsidRPr="00E44C3B">
        <w:rPr>
          <w:b/>
        </w:rPr>
        <w:t>Certifiering</w:t>
      </w:r>
    </w:p>
    <w:p w14:paraId="6B227D9F" w14:textId="77777777" w:rsidR="00E44C3B" w:rsidRDefault="00033030" w:rsidP="00901D7F">
      <w:r>
        <w:t xml:space="preserve">Att bli certifierad innebär att </w:t>
      </w:r>
      <w:r w:rsidR="00765E61">
        <w:t xml:space="preserve">en </w:t>
      </w:r>
      <w:r w:rsidR="00E44C3B">
        <w:t>Minnes</w:t>
      </w:r>
      <w:r>
        <w:t xml:space="preserve">mottagning blir prövad </w:t>
      </w:r>
      <w:r w:rsidR="00765E61">
        <w:t>utifrån ett antal kriterier</w:t>
      </w:r>
      <w:r w:rsidR="00E44C3B">
        <w:t>. Dessa skall följas upp årligen. En Minnes</w:t>
      </w:r>
      <w:r w:rsidR="00DC1906">
        <w:t>m</w:t>
      </w:r>
      <w:r w:rsidR="00E44C3B">
        <w:t>ottagning</w:t>
      </w:r>
      <w:r w:rsidR="00DA593A">
        <w:t xml:space="preserve"> som blivit certifierade och som vid granskning inte uppfyller kraven blir decertifierad med möjlighet att få tillbaks certifiering när kraven uppfylls igen. </w:t>
      </w:r>
      <w:r w:rsidR="00E44C3B">
        <w:t>På 1177/vårdguiden anges vilka vårdcentraler som har en</w:t>
      </w:r>
      <w:r w:rsidR="00DC1906">
        <w:t xml:space="preserve"> </w:t>
      </w:r>
      <w:r w:rsidR="00DA593A">
        <w:t xml:space="preserve">certifierad </w:t>
      </w:r>
      <w:r w:rsidR="00E44C3B">
        <w:t>M</w:t>
      </w:r>
      <w:r w:rsidR="006F24F6">
        <w:t>innesmottagning</w:t>
      </w:r>
      <w:r w:rsidR="00E44C3B">
        <w:t>.</w:t>
      </w:r>
    </w:p>
    <w:p w14:paraId="253A1ED8" w14:textId="77777777" w:rsidR="00033030" w:rsidRDefault="000A21F0" w:rsidP="00901D7F">
      <w:r>
        <w:t>Ne</w:t>
      </w:r>
      <w:r w:rsidR="00E44C3B">
        <w:t>danstående kriterier gäller.</w:t>
      </w:r>
    </w:p>
    <w:p w14:paraId="41BE1577" w14:textId="77777777" w:rsidR="00AF60EB" w:rsidRDefault="00AF60EB" w:rsidP="00901D7F"/>
    <w:p w14:paraId="344A5DA2" w14:textId="77777777" w:rsidR="00AF60EB" w:rsidRPr="006227B9" w:rsidRDefault="00AF60EB" w:rsidP="006227B9">
      <w:pPr>
        <w:tabs>
          <w:tab w:val="clear" w:pos="2552"/>
          <w:tab w:val="clear" w:pos="5103"/>
          <w:tab w:val="clear" w:pos="7655"/>
          <w:tab w:val="clear" w:pos="9356"/>
        </w:tabs>
      </w:pPr>
      <w:r w:rsidRPr="00E44C3B">
        <w:rPr>
          <w:b/>
        </w:rPr>
        <w:t>Grundcertifiering</w:t>
      </w:r>
    </w:p>
    <w:p w14:paraId="23F6DCCE" w14:textId="77777777" w:rsidR="000201CF" w:rsidRDefault="000201CF" w:rsidP="00AF60EB">
      <w:r>
        <w:t>Kriterier</w:t>
      </w:r>
      <w:r w:rsidR="00AF60EB">
        <w:t xml:space="preserve"> för grundcertifierad </w:t>
      </w:r>
      <w:r w:rsidR="000664AC">
        <w:t>Minnes</w:t>
      </w:r>
      <w:r w:rsidR="000A21F0">
        <w:t>mottagning</w:t>
      </w:r>
      <w:r w:rsidR="002A7B98">
        <w:t>:</w:t>
      </w:r>
      <w:r w:rsidR="00AF60EB">
        <w:t xml:space="preserve"> </w:t>
      </w:r>
    </w:p>
    <w:p w14:paraId="50819337" w14:textId="77777777" w:rsidR="001B3DE7" w:rsidRDefault="001B3DE7" w:rsidP="00AF60EB"/>
    <w:p w14:paraId="15F990A8" w14:textId="77777777" w:rsidR="001B3DE7" w:rsidRDefault="001B3DE7" w:rsidP="001B3DE7">
      <w:pPr>
        <w:pStyle w:val="Liststycke"/>
        <w:numPr>
          <w:ilvl w:val="0"/>
          <w:numId w:val="5"/>
        </w:numPr>
      </w:pPr>
      <w:r>
        <w:t>Arbetet med Minnesmottagningen ska följa Socialstyrelsens nationella riktlinjer och aktuella vårdprogram och terapiriktlinjer för vård vid demenssjukdom.</w:t>
      </w:r>
    </w:p>
    <w:p w14:paraId="222F312F" w14:textId="77777777" w:rsidR="000201CF" w:rsidRDefault="000201CF" w:rsidP="00AF60EB"/>
    <w:p w14:paraId="077E9BBD" w14:textId="77777777" w:rsidR="00E44C3B" w:rsidRDefault="00E44C3B" w:rsidP="00E44C3B">
      <w:r>
        <w:lastRenderedPageBreak/>
        <w:t xml:space="preserve">Ansvarig </w:t>
      </w:r>
      <w:r w:rsidR="006227B9">
        <w:t>”</w:t>
      </w:r>
      <w:r>
        <w:t>sjuksköterska</w:t>
      </w:r>
      <w:r w:rsidR="006227B9">
        <w:t xml:space="preserve"> med utökad demenskompetens”</w:t>
      </w:r>
      <w:r w:rsidR="00B15CAC">
        <w:t xml:space="preserve"> ska vara u</w:t>
      </w:r>
      <w:r w:rsidR="002A7B98">
        <w:t>tsedd och:</w:t>
      </w:r>
    </w:p>
    <w:p w14:paraId="1F2955F6" w14:textId="77777777" w:rsidR="00E44C3B" w:rsidRDefault="006227B9" w:rsidP="00E44C3B">
      <w:pPr>
        <w:pStyle w:val="Liststycke"/>
        <w:numPr>
          <w:ilvl w:val="0"/>
          <w:numId w:val="3"/>
        </w:numPr>
      </w:pPr>
      <w:r>
        <w:t>H</w:t>
      </w:r>
      <w:r w:rsidR="00E44C3B">
        <w:t>a utbildning inom området demens och/eller geriatrik</w:t>
      </w:r>
      <w:r w:rsidR="00B15CAC">
        <w:t>.</w:t>
      </w:r>
    </w:p>
    <w:p w14:paraId="0FD38FF8" w14:textId="77777777" w:rsidR="00B15CAC" w:rsidRDefault="006227B9" w:rsidP="00E44C3B">
      <w:pPr>
        <w:pStyle w:val="Liststycke"/>
        <w:numPr>
          <w:ilvl w:val="0"/>
          <w:numId w:val="3"/>
        </w:numPr>
      </w:pPr>
      <w:r>
        <w:t>H</w:t>
      </w:r>
      <w:r w:rsidR="00B15CAC">
        <w:t>a fortlöpande utbildning vilket uppnås genom deltagande i nätverks</w:t>
      </w:r>
      <w:r w:rsidR="002A7B98">
        <w:t xml:space="preserve">träffar, vg se nedan </w:t>
      </w:r>
      <w:r>
        <w:t xml:space="preserve">    ”</w:t>
      </w:r>
      <w:r w:rsidR="002A7B98">
        <w:t>Planerade fortbildningsinsatser</w:t>
      </w:r>
      <w:r>
        <w:t>”</w:t>
      </w:r>
      <w:r w:rsidR="002A7B98">
        <w:t xml:space="preserve">. </w:t>
      </w:r>
    </w:p>
    <w:p w14:paraId="4246C927" w14:textId="77777777" w:rsidR="00B15CAC" w:rsidRPr="00B15CAC" w:rsidRDefault="006227B9" w:rsidP="00B15CAC">
      <w:pPr>
        <w:pStyle w:val="Liststycke"/>
        <w:numPr>
          <w:ilvl w:val="0"/>
          <w:numId w:val="3"/>
        </w:numPr>
      </w:pPr>
      <w:r>
        <w:t>H</w:t>
      </w:r>
      <w:r w:rsidR="00B15CAC">
        <w:t xml:space="preserve">a </w:t>
      </w:r>
      <w:r w:rsidR="00B15CAC" w:rsidRPr="00B15CAC">
        <w:t xml:space="preserve">avsatt tid </w:t>
      </w:r>
      <w:r w:rsidR="00B15CAC">
        <w:t>för arbetet på Minnes</w:t>
      </w:r>
      <w:r w:rsidR="00B15CAC" w:rsidRPr="00B15CAC">
        <w:t>mottagning</w:t>
      </w:r>
      <w:r w:rsidR="00B15CAC">
        <w:t>en med</w:t>
      </w:r>
      <w:r w:rsidR="00B15CAC" w:rsidRPr="00B15CAC">
        <w:t xml:space="preserve"> 0,5 timme/vecka/1000 listade patienter.</w:t>
      </w:r>
    </w:p>
    <w:p w14:paraId="309FAF84" w14:textId="77777777" w:rsidR="006227B9" w:rsidRDefault="006227B9" w:rsidP="00B15CAC">
      <w:pPr>
        <w:pStyle w:val="Liststycke"/>
        <w:numPr>
          <w:ilvl w:val="0"/>
          <w:numId w:val="3"/>
        </w:numPr>
      </w:pPr>
      <w:r>
        <w:t>H</w:t>
      </w:r>
      <w:r w:rsidR="00B15CAC" w:rsidRPr="00B15CAC">
        <w:t>a tid</w:t>
      </w:r>
      <w:r w:rsidR="00B15CAC" w:rsidRPr="00B15CAC">
        <w:rPr>
          <w:sz w:val="22"/>
        </w:rPr>
        <w:t xml:space="preserve">sbeställd </w:t>
      </w:r>
      <w:r w:rsidR="00B15CAC" w:rsidRPr="00B15CAC">
        <w:t>mottagning med organiserad telefonrådgivning.</w:t>
      </w:r>
      <w:r w:rsidR="00B15CAC">
        <w:t xml:space="preserve"> </w:t>
      </w:r>
    </w:p>
    <w:p w14:paraId="791D2654" w14:textId="77777777" w:rsidR="00B15CAC" w:rsidRDefault="006227B9" w:rsidP="006227B9">
      <w:pPr>
        <w:pStyle w:val="Liststycke"/>
        <w:numPr>
          <w:ilvl w:val="0"/>
          <w:numId w:val="3"/>
        </w:numPr>
      </w:pPr>
      <w:r>
        <w:t>H</w:t>
      </w:r>
      <w:r w:rsidR="00E44C3B">
        <w:t>a en överenskommen samverkan med övriga aktörer ino</w:t>
      </w:r>
      <w:r>
        <w:t xml:space="preserve">m området – fr.a. resp. </w:t>
      </w:r>
      <w:r w:rsidR="00E44C3B">
        <w:t>kommun</w:t>
      </w:r>
      <w:r>
        <w:t>s    demenssköterska</w:t>
      </w:r>
      <w:r w:rsidR="00E44C3B">
        <w:t xml:space="preserve">.  </w:t>
      </w:r>
    </w:p>
    <w:p w14:paraId="6E545A60" w14:textId="77777777" w:rsidR="002A7B98" w:rsidRDefault="006227B9" w:rsidP="006227B9">
      <w:pPr>
        <w:pStyle w:val="Liststycke"/>
        <w:numPr>
          <w:ilvl w:val="0"/>
          <w:numId w:val="3"/>
        </w:numPr>
      </w:pPr>
      <w:r>
        <w:t>S</w:t>
      </w:r>
      <w:r w:rsidR="00B15CAC">
        <w:t xml:space="preserve">pecialist i allmänmedicin eller geriatrik ska ha uppdraget som </w:t>
      </w:r>
      <w:r w:rsidR="00B15CAC" w:rsidRPr="00B15CAC">
        <w:t>medicinskt ansvarig</w:t>
      </w:r>
      <w:r w:rsidR="00B15CAC">
        <w:t xml:space="preserve"> för Minnesmottagningen. Läkaren ska ha fortlöpande utbildning vilket uppnås genom deltagande i nätverks</w:t>
      </w:r>
      <w:r w:rsidR="002A7B98">
        <w:t>träffar enligt nedan, , vg se</w:t>
      </w:r>
      <w:r>
        <w:t xml:space="preserve"> nedan</w:t>
      </w:r>
      <w:r w:rsidR="002A7B98">
        <w:t xml:space="preserve"> </w:t>
      </w:r>
      <w:r>
        <w:t>”</w:t>
      </w:r>
      <w:r w:rsidR="002A7B98">
        <w:t>Planerade fortbildningsinsatser</w:t>
      </w:r>
      <w:r>
        <w:t>”</w:t>
      </w:r>
      <w:r w:rsidR="002A7B98">
        <w:t xml:space="preserve">. </w:t>
      </w:r>
    </w:p>
    <w:p w14:paraId="351C0A70" w14:textId="77777777" w:rsidR="000201CF" w:rsidRDefault="006227B9" w:rsidP="000201CF">
      <w:pPr>
        <w:pStyle w:val="Liststycke"/>
        <w:numPr>
          <w:ilvl w:val="0"/>
          <w:numId w:val="3"/>
        </w:numPr>
      </w:pPr>
      <w:r>
        <w:t>A</w:t>
      </w:r>
      <w:r w:rsidR="002A7B98">
        <w:t xml:space="preserve">nsvarig sjuksköterska eller annan person ska registrera </w:t>
      </w:r>
      <w:r w:rsidR="002A7B98" w:rsidRPr="00B15CAC">
        <w:t xml:space="preserve">i SveDem, det svenska demensregistret. </w:t>
      </w:r>
    </w:p>
    <w:p w14:paraId="0FC94461" w14:textId="77777777" w:rsidR="007259E8" w:rsidRPr="00B15CAC" w:rsidRDefault="007259E8" w:rsidP="007259E8">
      <w:pPr>
        <w:pStyle w:val="Liststycke"/>
        <w:numPr>
          <w:ilvl w:val="0"/>
          <w:numId w:val="3"/>
        </w:numPr>
      </w:pPr>
      <w:r>
        <w:t xml:space="preserve">Etablerad </w:t>
      </w:r>
      <w:r w:rsidRPr="00B15CAC">
        <w:t xml:space="preserve">samverkan </w:t>
      </w:r>
      <w:r w:rsidR="006F24F6" w:rsidRPr="00B15CAC">
        <w:t xml:space="preserve">ska finnas </w:t>
      </w:r>
      <w:r w:rsidRPr="00B15CAC">
        <w:t>med arbetsterapeut.</w:t>
      </w:r>
    </w:p>
    <w:p w14:paraId="375100F9" w14:textId="77777777" w:rsidR="0043277A" w:rsidRDefault="0043277A" w:rsidP="00AF60EB"/>
    <w:p w14:paraId="399F3217" w14:textId="77777777" w:rsidR="002A7B98" w:rsidRPr="002A7B98" w:rsidRDefault="002A7B98" w:rsidP="00AF60EB">
      <w:pPr>
        <w:rPr>
          <w:b/>
        </w:rPr>
      </w:pPr>
    </w:p>
    <w:p w14:paraId="2B5169D5" w14:textId="77777777" w:rsidR="0043277A" w:rsidRPr="00DC1906" w:rsidRDefault="00DC1906" w:rsidP="00AF60EB">
      <w:r w:rsidRPr="002A7B98">
        <w:rPr>
          <w:b/>
        </w:rPr>
        <w:t>Planerade f</w:t>
      </w:r>
      <w:r w:rsidR="00EB5D99" w:rsidRPr="002A7B98">
        <w:rPr>
          <w:b/>
        </w:rPr>
        <w:t>ort</w:t>
      </w:r>
      <w:r w:rsidR="00515E52" w:rsidRPr="002A7B98">
        <w:rPr>
          <w:b/>
        </w:rPr>
        <w:t xml:space="preserve">bildningsinsatser </w:t>
      </w:r>
      <w:r w:rsidR="008071A0" w:rsidRPr="002A7B98">
        <w:rPr>
          <w:b/>
        </w:rPr>
        <w:t>2018</w:t>
      </w:r>
    </w:p>
    <w:p w14:paraId="6D55E32C" w14:textId="77777777" w:rsidR="0043277A" w:rsidRDefault="0043277A" w:rsidP="00AF60EB"/>
    <w:p w14:paraId="12F9042D" w14:textId="77777777" w:rsidR="0043277A" w:rsidRDefault="007259E8" w:rsidP="00265E27">
      <w:pPr>
        <w:pStyle w:val="Liststycke"/>
        <w:numPr>
          <w:ilvl w:val="0"/>
          <w:numId w:val="4"/>
        </w:numPr>
      </w:pPr>
      <w:r>
        <w:t>Nätverk</w:t>
      </w:r>
      <w:r w:rsidR="001B3DE7">
        <w:t>sträffar</w:t>
      </w:r>
      <w:r>
        <w:t xml:space="preserve"> för </w:t>
      </w:r>
      <w:r w:rsidR="006227B9">
        <w:t xml:space="preserve">kommunernas </w:t>
      </w:r>
      <w:r>
        <w:t>demenssjuksköterskor</w:t>
      </w:r>
      <w:r w:rsidR="006227B9">
        <w:t xml:space="preserve"> och sköterskor med utökad demenskompetens på vc</w:t>
      </w:r>
      <w:r>
        <w:t xml:space="preserve">, en gång per termin. </w:t>
      </w:r>
    </w:p>
    <w:p w14:paraId="7621E91E" w14:textId="77777777" w:rsidR="007259E8" w:rsidRDefault="008071A0" w:rsidP="00265E27">
      <w:pPr>
        <w:pStyle w:val="Liststycke"/>
        <w:numPr>
          <w:ilvl w:val="0"/>
          <w:numId w:val="4"/>
        </w:numPr>
      </w:pPr>
      <w:r>
        <w:t>Nätverk</w:t>
      </w:r>
      <w:r w:rsidR="001B3DE7">
        <w:t>sträffar</w:t>
      </w:r>
      <w:r>
        <w:t xml:space="preserve"> f</w:t>
      </w:r>
      <w:r w:rsidR="007259E8">
        <w:t xml:space="preserve">ör </w:t>
      </w:r>
      <w:r w:rsidR="001B3DE7">
        <w:t xml:space="preserve">medicinskt ansvariga </w:t>
      </w:r>
      <w:r>
        <w:t>läkare, en gång per termin</w:t>
      </w:r>
      <w:r w:rsidR="001B3DE7">
        <w:t>.</w:t>
      </w:r>
    </w:p>
    <w:p w14:paraId="0DF91BA3" w14:textId="77777777" w:rsidR="00EB5D99" w:rsidRDefault="00EB5D99" w:rsidP="00AF60EB"/>
    <w:p w14:paraId="28A5F9E2" w14:textId="77777777" w:rsidR="00FA4E37" w:rsidRDefault="00FA4E37" w:rsidP="00AF60EB"/>
    <w:p w14:paraId="02701963" w14:textId="77777777" w:rsidR="00EB5D99" w:rsidRPr="006D1E45" w:rsidRDefault="00EB5D99" w:rsidP="00AF60EB">
      <w:pPr>
        <w:rPr>
          <w:b/>
        </w:rPr>
      </w:pPr>
      <w:r w:rsidRPr="006D1E45">
        <w:rPr>
          <w:b/>
        </w:rPr>
        <w:t>Genomförande</w:t>
      </w:r>
    </w:p>
    <w:p w14:paraId="218AACFB" w14:textId="77777777" w:rsidR="00EB5D99" w:rsidRDefault="00D637C8" w:rsidP="00AF60EB">
      <w:r>
        <w:t xml:space="preserve">Enhetschef/verksamhetschef </w:t>
      </w:r>
      <w:r w:rsidR="006D1E45">
        <w:t xml:space="preserve">fyller i en strukturerad ansökan innehållande </w:t>
      </w:r>
      <w:r w:rsidR="001B3DE7">
        <w:t xml:space="preserve">en </w:t>
      </w:r>
      <w:r w:rsidR="006D1E45">
        <w:t xml:space="preserve">beskrivning av </w:t>
      </w:r>
      <w:r w:rsidR="001B3DE7">
        <w:t>Minne</w:t>
      </w:r>
      <w:r w:rsidR="007259E8">
        <w:t>smottagningen</w:t>
      </w:r>
      <w:r w:rsidR="006D1E45">
        <w:t>, bemanning</w:t>
      </w:r>
      <w:r w:rsidR="001B3DE7">
        <w:t xml:space="preserve">, kompetens, ansvar, vg se bifogad blankett, vilken </w:t>
      </w:r>
      <w:r>
        <w:t xml:space="preserve">skickas </w:t>
      </w:r>
      <w:r w:rsidR="00EB5D99">
        <w:t xml:space="preserve">till </w:t>
      </w:r>
      <w:r w:rsidR="00BA16B9">
        <w:t>Berit Bryske, Vårdvalsenheten Landstingshuset</w:t>
      </w:r>
      <w:r w:rsidR="001B3DE7">
        <w:t>, senast 15 oktober</w:t>
      </w:r>
      <w:r w:rsidR="007259E8">
        <w:t xml:space="preserve"> inför certifiering </w:t>
      </w:r>
      <w:r w:rsidR="001B3DE7">
        <w:t xml:space="preserve">för </w:t>
      </w:r>
      <w:r w:rsidR="007259E8">
        <w:t>2018</w:t>
      </w:r>
      <w:r w:rsidR="00240EB0">
        <w:t>.</w:t>
      </w:r>
      <w:r w:rsidR="006D1E45">
        <w:t xml:space="preserve"> Godkän</w:t>
      </w:r>
      <w:r w:rsidR="00240EB0">
        <w:t>n</w:t>
      </w:r>
      <w:r w:rsidR="006D1E45">
        <w:t xml:space="preserve">s av </w:t>
      </w:r>
      <w:r>
        <w:t xml:space="preserve">Vårdvalsenheten </w:t>
      </w:r>
      <w:r w:rsidR="00513146">
        <w:t xml:space="preserve">Värmland </w:t>
      </w:r>
      <w:r>
        <w:t xml:space="preserve">i samarbete </w:t>
      </w:r>
      <w:r w:rsidR="006D1E45">
        <w:t xml:space="preserve">med </w:t>
      </w:r>
      <w:r w:rsidR="007259E8">
        <w:t xml:space="preserve">representant </w:t>
      </w:r>
      <w:r w:rsidR="001B3DE7">
        <w:t>från Specialistminnemottagningen</w:t>
      </w:r>
      <w:r w:rsidR="006227B9">
        <w:t xml:space="preserve"> på CSK</w:t>
      </w:r>
      <w:r w:rsidR="001B3DE7">
        <w:t>.</w:t>
      </w:r>
    </w:p>
    <w:p w14:paraId="601ACDA2" w14:textId="77777777" w:rsidR="006D1E45" w:rsidRDefault="006D1E45" w:rsidP="00AF60EB"/>
    <w:p w14:paraId="7F4FB662" w14:textId="77777777" w:rsidR="006D1E45" w:rsidRDefault="006D1E45" w:rsidP="00AF60EB"/>
    <w:p w14:paraId="3014DB71" w14:textId="77777777" w:rsidR="006D1E45" w:rsidRDefault="00D637C8" w:rsidP="00AF60EB">
      <w:r>
        <w:t xml:space="preserve">Karlstad </w:t>
      </w:r>
      <w:r w:rsidR="00DC1906">
        <w:t>2017-05-01</w:t>
      </w:r>
    </w:p>
    <w:p w14:paraId="2B33520C" w14:textId="77777777" w:rsidR="006F24F6" w:rsidRDefault="006F24F6" w:rsidP="00AF60EB"/>
    <w:p w14:paraId="6ADF6196" w14:textId="77777777" w:rsidR="006D1E45" w:rsidRDefault="001B3DE7" w:rsidP="00AF60EB">
      <w:r>
        <w:t xml:space="preserve">Madelene Johanzon, Silvialäkare, Specialistminnesmottagningen, Medicinkliniken, </w:t>
      </w:r>
      <w:r w:rsidR="006227B9">
        <w:t xml:space="preserve">CSK, </w:t>
      </w:r>
      <w:r>
        <w:t>Landstinget i Värmland</w:t>
      </w:r>
    </w:p>
    <w:p w14:paraId="16AF9F6C" w14:textId="77777777" w:rsidR="00D637C8" w:rsidRDefault="00DE2AE1" w:rsidP="00AF60EB">
      <w:r>
        <w:t>Bengt Han</w:t>
      </w:r>
      <w:r w:rsidR="00D637C8">
        <w:t>son, medicinsk rådgivare Vårdvalsenheten</w:t>
      </w:r>
    </w:p>
    <w:p w14:paraId="6A83A34F" w14:textId="77777777" w:rsidR="006D1E45" w:rsidRPr="008F121F" w:rsidRDefault="006D1E45" w:rsidP="00AF60EB"/>
    <w:sectPr w:rsidR="006D1E45" w:rsidRPr="008F121F" w:rsidSect="00D677CE">
      <w:pgSz w:w="11906" w:h="16838"/>
      <w:pgMar w:top="1134" w:right="851"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9A990" w14:textId="77777777" w:rsidR="000E55C4" w:rsidRDefault="000E55C4">
      <w:r>
        <w:separator/>
      </w:r>
    </w:p>
  </w:endnote>
  <w:endnote w:type="continuationSeparator" w:id="0">
    <w:p w14:paraId="4430BBD6" w14:textId="77777777" w:rsidR="000E55C4" w:rsidRDefault="000E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D0CED" w14:textId="77777777" w:rsidR="000E55C4" w:rsidRDefault="000E55C4">
      <w:r>
        <w:separator/>
      </w:r>
    </w:p>
  </w:footnote>
  <w:footnote w:type="continuationSeparator" w:id="0">
    <w:p w14:paraId="77ADA1AA" w14:textId="77777777" w:rsidR="000E55C4" w:rsidRDefault="000E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7BE6"/>
    <w:multiLevelType w:val="hybridMultilevel"/>
    <w:tmpl w:val="1A047F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D775B5"/>
    <w:multiLevelType w:val="hybridMultilevel"/>
    <w:tmpl w:val="5EB24C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590A69"/>
    <w:multiLevelType w:val="hybridMultilevel"/>
    <w:tmpl w:val="6204B2D6"/>
    <w:lvl w:ilvl="0" w:tplc="4BD6E1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2A07A1"/>
    <w:multiLevelType w:val="multilevel"/>
    <w:tmpl w:val="4E9E68C8"/>
    <w:styleLink w:val="Liv"/>
    <w:lvl w:ilvl="0">
      <w:start w:val="1"/>
      <w:numFmt w:val="none"/>
      <w:lvlText w:val="§1"/>
      <w:lvlJc w:val="left"/>
      <w:pPr>
        <w:tabs>
          <w:tab w:val="num" w:pos="2552"/>
        </w:tabs>
        <w:ind w:left="2552" w:firstLine="0"/>
      </w:pPr>
      <w:rPr>
        <w:rFonts w:ascii="Arial" w:hAnsi="Arial" w:hint="default"/>
        <w:sz w:val="28"/>
        <w:szCs w:val="28"/>
      </w:rPr>
    </w:lvl>
    <w:lvl w:ilvl="1">
      <w:start w:val="1"/>
      <w:numFmt w:val="none"/>
      <w:lvlText w:val="%2"/>
      <w:lvlJc w:val="left"/>
      <w:pPr>
        <w:tabs>
          <w:tab w:val="num" w:pos="2552"/>
        </w:tabs>
        <w:ind w:left="2552" w:firstLine="0"/>
      </w:pPr>
      <w:rPr>
        <w:rFonts w:hint="default"/>
      </w:rPr>
    </w:lvl>
    <w:lvl w:ilvl="2">
      <w:start w:val="1"/>
      <w:numFmt w:val="none"/>
      <w:lvlText w:val="%3"/>
      <w:lvlJc w:val="left"/>
      <w:pPr>
        <w:tabs>
          <w:tab w:val="num" w:pos="1080"/>
        </w:tabs>
        <w:ind w:left="1080" w:hanging="360"/>
      </w:pPr>
      <w:rPr>
        <w:rFonts w:hint="default"/>
      </w:rPr>
    </w:lvl>
    <w:lvl w:ilvl="3">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4B538F8"/>
    <w:multiLevelType w:val="hybridMultilevel"/>
    <w:tmpl w:val="7BB091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sv-SE" w:vendorID="0" w:dllVersion="512"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7F"/>
    <w:rsid w:val="000013B2"/>
    <w:rsid w:val="00006FDE"/>
    <w:rsid w:val="00011F87"/>
    <w:rsid w:val="00014DD3"/>
    <w:rsid w:val="00015B5B"/>
    <w:rsid w:val="000201CF"/>
    <w:rsid w:val="00022573"/>
    <w:rsid w:val="00022A19"/>
    <w:rsid w:val="00022AE1"/>
    <w:rsid w:val="00023C67"/>
    <w:rsid w:val="00027248"/>
    <w:rsid w:val="00031EF6"/>
    <w:rsid w:val="00033030"/>
    <w:rsid w:val="00034393"/>
    <w:rsid w:val="000352D5"/>
    <w:rsid w:val="00051F6C"/>
    <w:rsid w:val="00061380"/>
    <w:rsid w:val="000664AC"/>
    <w:rsid w:val="000677DB"/>
    <w:rsid w:val="0007192E"/>
    <w:rsid w:val="00072657"/>
    <w:rsid w:val="0007394B"/>
    <w:rsid w:val="0007395C"/>
    <w:rsid w:val="000779AE"/>
    <w:rsid w:val="0008386D"/>
    <w:rsid w:val="00084627"/>
    <w:rsid w:val="00085C49"/>
    <w:rsid w:val="00090778"/>
    <w:rsid w:val="0009504D"/>
    <w:rsid w:val="0009729B"/>
    <w:rsid w:val="000A21F0"/>
    <w:rsid w:val="000B2159"/>
    <w:rsid w:val="000B6482"/>
    <w:rsid w:val="000C20A1"/>
    <w:rsid w:val="000C2129"/>
    <w:rsid w:val="000C7D40"/>
    <w:rsid w:val="000C7F28"/>
    <w:rsid w:val="000D0266"/>
    <w:rsid w:val="000D0B50"/>
    <w:rsid w:val="000E20C7"/>
    <w:rsid w:val="000E43B1"/>
    <w:rsid w:val="000E48B1"/>
    <w:rsid w:val="000E55C4"/>
    <w:rsid w:val="000E6437"/>
    <w:rsid w:val="000F0131"/>
    <w:rsid w:val="000F24DE"/>
    <w:rsid w:val="000F36D5"/>
    <w:rsid w:val="000F3B41"/>
    <w:rsid w:val="00102DAB"/>
    <w:rsid w:val="00104532"/>
    <w:rsid w:val="00110641"/>
    <w:rsid w:val="00112115"/>
    <w:rsid w:val="001267CF"/>
    <w:rsid w:val="00136DB0"/>
    <w:rsid w:val="0014059E"/>
    <w:rsid w:val="001412EE"/>
    <w:rsid w:val="0014695C"/>
    <w:rsid w:val="001501C6"/>
    <w:rsid w:val="00150C7D"/>
    <w:rsid w:val="00152F72"/>
    <w:rsid w:val="001604AB"/>
    <w:rsid w:val="00172DD3"/>
    <w:rsid w:val="00191F24"/>
    <w:rsid w:val="00192ECE"/>
    <w:rsid w:val="00194B4B"/>
    <w:rsid w:val="00197580"/>
    <w:rsid w:val="0019784F"/>
    <w:rsid w:val="001A03FB"/>
    <w:rsid w:val="001A3FEC"/>
    <w:rsid w:val="001B11EA"/>
    <w:rsid w:val="001B3DE7"/>
    <w:rsid w:val="001C1918"/>
    <w:rsid w:val="001D09F1"/>
    <w:rsid w:val="001D7C83"/>
    <w:rsid w:val="001E479D"/>
    <w:rsid w:val="001F321B"/>
    <w:rsid w:val="002006CF"/>
    <w:rsid w:val="00200BC5"/>
    <w:rsid w:val="00204716"/>
    <w:rsid w:val="00210CF0"/>
    <w:rsid w:val="00210E98"/>
    <w:rsid w:val="00211FD6"/>
    <w:rsid w:val="00213C07"/>
    <w:rsid w:val="00221254"/>
    <w:rsid w:val="00222AD8"/>
    <w:rsid w:val="0022397D"/>
    <w:rsid w:val="00224A1E"/>
    <w:rsid w:val="00231411"/>
    <w:rsid w:val="002314A2"/>
    <w:rsid w:val="00233116"/>
    <w:rsid w:val="00237F11"/>
    <w:rsid w:val="00240EB0"/>
    <w:rsid w:val="002435E9"/>
    <w:rsid w:val="002438A1"/>
    <w:rsid w:val="00251EBC"/>
    <w:rsid w:val="00265E27"/>
    <w:rsid w:val="00270276"/>
    <w:rsid w:val="00271B2B"/>
    <w:rsid w:val="00274F66"/>
    <w:rsid w:val="00287C0E"/>
    <w:rsid w:val="002A51DA"/>
    <w:rsid w:val="002A6B42"/>
    <w:rsid w:val="002A7B98"/>
    <w:rsid w:val="002A7C34"/>
    <w:rsid w:val="002B47E4"/>
    <w:rsid w:val="002B5ADD"/>
    <w:rsid w:val="002C5185"/>
    <w:rsid w:val="002C76E6"/>
    <w:rsid w:val="002D1200"/>
    <w:rsid w:val="002D687A"/>
    <w:rsid w:val="002D78CA"/>
    <w:rsid w:val="002E3CFE"/>
    <w:rsid w:val="002F1192"/>
    <w:rsid w:val="00301605"/>
    <w:rsid w:val="00311516"/>
    <w:rsid w:val="00312F12"/>
    <w:rsid w:val="00315BB0"/>
    <w:rsid w:val="00315E13"/>
    <w:rsid w:val="00320762"/>
    <w:rsid w:val="003220D9"/>
    <w:rsid w:val="00327EA9"/>
    <w:rsid w:val="00344783"/>
    <w:rsid w:val="00356AED"/>
    <w:rsid w:val="0036179A"/>
    <w:rsid w:val="003633E2"/>
    <w:rsid w:val="00365ECD"/>
    <w:rsid w:val="00366E7A"/>
    <w:rsid w:val="00371E43"/>
    <w:rsid w:val="00372383"/>
    <w:rsid w:val="003726C4"/>
    <w:rsid w:val="003760CF"/>
    <w:rsid w:val="00376F7F"/>
    <w:rsid w:val="00377E6D"/>
    <w:rsid w:val="003930E5"/>
    <w:rsid w:val="00393FAB"/>
    <w:rsid w:val="003A09CB"/>
    <w:rsid w:val="003B19D0"/>
    <w:rsid w:val="003C1BE3"/>
    <w:rsid w:val="003C70B8"/>
    <w:rsid w:val="003D1BA0"/>
    <w:rsid w:val="003E5DE8"/>
    <w:rsid w:val="003E6105"/>
    <w:rsid w:val="003F19B4"/>
    <w:rsid w:val="003F1EAF"/>
    <w:rsid w:val="003F56BE"/>
    <w:rsid w:val="003F5A47"/>
    <w:rsid w:val="00413250"/>
    <w:rsid w:val="00413382"/>
    <w:rsid w:val="0041585B"/>
    <w:rsid w:val="004251F7"/>
    <w:rsid w:val="004260E1"/>
    <w:rsid w:val="0042671F"/>
    <w:rsid w:val="00427A36"/>
    <w:rsid w:val="0043277A"/>
    <w:rsid w:val="00432829"/>
    <w:rsid w:val="00436FEF"/>
    <w:rsid w:val="00442707"/>
    <w:rsid w:val="00442783"/>
    <w:rsid w:val="0044557B"/>
    <w:rsid w:val="00450945"/>
    <w:rsid w:val="004532F6"/>
    <w:rsid w:val="004544AD"/>
    <w:rsid w:val="00460465"/>
    <w:rsid w:val="0046169B"/>
    <w:rsid w:val="00462227"/>
    <w:rsid w:val="0047016D"/>
    <w:rsid w:val="004715CB"/>
    <w:rsid w:val="004715E2"/>
    <w:rsid w:val="00472D63"/>
    <w:rsid w:val="004876C8"/>
    <w:rsid w:val="004934AE"/>
    <w:rsid w:val="00494E54"/>
    <w:rsid w:val="00497358"/>
    <w:rsid w:val="0049766D"/>
    <w:rsid w:val="004A0797"/>
    <w:rsid w:val="004A3244"/>
    <w:rsid w:val="004A4605"/>
    <w:rsid w:val="004B166D"/>
    <w:rsid w:val="004B1F45"/>
    <w:rsid w:val="004C5BBA"/>
    <w:rsid w:val="004C7FB5"/>
    <w:rsid w:val="004D423C"/>
    <w:rsid w:val="004D5ACE"/>
    <w:rsid w:val="004E6BCD"/>
    <w:rsid w:val="004F0116"/>
    <w:rsid w:val="004F4EB8"/>
    <w:rsid w:val="005002C7"/>
    <w:rsid w:val="0050111D"/>
    <w:rsid w:val="005025CC"/>
    <w:rsid w:val="0050319A"/>
    <w:rsid w:val="00504C7F"/>
    <w:rsid w:val="005059B0"/>
    <w:rsid w:val="00505B43"/>
    <w:rsid w:val="0051109C"/>
    <w:rsid w:val="00513146"/>
    <w:rsid w:val="00515969"/>
    <w:rsid w:val="00515E52"/>
    <w:rsid w:val="00517CD3"/>
    <w:rsid w:val="00523F49"/>
    <w:rsid w:val="0052422A"/>
    <w:rsid w:val="0052480D"/>
    <w:rsid w:val="005252E6"/>
    <w:rsid w:val="005335E3"/>
    <w:rsid w:val="0053522C"/>
    <w:rsid w:val="00537F91"/>
    <w:rsid w:val="005458BF"/>
    <w:rsid w:val="00547435"/>
    <w:rsid w:val="00553FC8"/>
    <w:rsid w:val="005566C3"/>
    <w:rsid w:val="00560B67"/>
    <w:rsid w:val="00564491"/>
    <w:rsid w:val="00567A84"/>
    <w:rsid w:val="0057216B"/>
    <w:rsid w:val="00572931"/>
    <w:rsid w:val="00577986"/>
    <w:rsid w:val="00584B07"/>
    <w:rsid w:val="005865B4"/>
    <w:rsid w:val="005910F6"/>
    <w:rsid w:val="005927F4"/>
    <w:rsid w:val="0059381A"/>
    <w:rsid w:val="00595D7E"/>
    <w:rsid w:val="005A1E32"/>
    <w:rsid w:val="005A275C"/>
    <w:rsid w:val="005A6DD1"/>
    <w:rsid w:val="005B666A"/>
    <w:rsid w:val="005B7106"/>
    <w:rsid w:val="005C0A8A"/>
    <w:rsid w:val="005C1748"/>
    <w:rsid w:val="005D033E"/>
    <w:rsid w:val="005D2669"/>
    <w:rsid w:val="005D7485"/>
    <w:rsid w:val="005E2647"/>
    <w:rsid w:val="005E6044"/>
    <w:rsid w:val="005F5823"/>
    <w:rsid w:val="006001C1"/>
    <w:rsid w:val="006011D6"/>
    <w:rsid w:val="006018E1"/>
    <w:rsid w:val="00603A40"/>
    <w:rsid w:val="00616B09"/>
    <w:rsid w:val="00620BED"/>
    <w:rsid w:val="006218C1"/>
    <w:rsid w:val="006227B9"/>
    <w:rsid w:val="006256E3"/>
    <w:rsid w:val="006258BD"/>
    <w:rsid w:val="006364DA"/>
    <w:rsid w:val="00637ACA"/>
    <w:rsid w:val="00643CE5"/>
    <w:rsid w:val="006601D9"/>
    <w:rsid w:val="0066037B"/>
    <w:rsid w:val="00661931"/>
    <w:rsid w:val="006658F1"/>
    <w:rsid w:val="00666928"/>
    <w:rsid w:val="0067144C"/>
    <w:rsid w:val="00676480"/>
    <w:rsid w:val="006770F7"/>
    <w:rsid w:val="0067745A"/>
    <w:rsid w:val="00684E36"/>
    <w:rsid w:val="00695CC8"/>
    <w:rsid w:val="006A118E"/>
    <w:rsid w:val="006A2357"/>
    <w:rsid w:val="006A2AE3"/>
    <w:rsid w:val="006A58EC"/>
    <w:rsid w:val="006B0F15"/>
    <w:rsid w:val="006B2AF0"/>
    <w:rsid w:val="006B32BA"/>
    <w:rsid w:val="006C003E"/>
    <w:rsid w:val="006C1D69"/>
    <w:rsid w:val="006C595C"/>
    <w:rsid w:val="006C70F6"/>
    <w:rsid w:val="006D1E45"/>
    <w:rsid w:val="006D292D"/>
    <w:rsid w:val="006D3AFB"/>
    <w:rsid w:val="006D4983"/>
    <w:rsid w:val="006E0B93"/>
    <w:rsid w:val="006E1C7C"/>
    <w:rsid w:val="006F1FBB"/>
    <w:rsid w:val="006F24F6"/>
    <w:rsid w:val="006F2A7A"/>
    <w:rsid w:val="006F3856"/>
    <w:rsid w:val="006F4380"/>
    <w:rsid w:val="00703C27"/>
    <w:rsid w:val="00716924"/>
    <w:rsid w:val="00717887"/>
    <w:rsid w:val="0072050B"/>
    <w:rsid w:val="00721504"/>
    <w:rsid w:val="00724A86"/>
    <w:rsid w:val="0072508D"/>
    <w:rsid w:val="007259E8"/>
    <w:rsid w:val="0073029D"/>
    <w:rsid w:val="00730A1A"/>
    <w:rsid w:val="00731038"/>
    <w:rsid w:val="00732C7C"/>
    <w:rsid w:val="00736924"/>
    <w:rsid w:val="00753B84"/>
    <w:rsid w:val="00760732"/>
    <w:rsid w:val="007609BB"/>
    <w:rsid w:val="00761D71"/>
    <w:rsid w:val="00763E68"/>
    <w:rsid w:val="00765651"/>
    <w:rsid w:val="00765E61"/>
    <w:rsid w:val="00772869"/>
    <w:rsid w:val="00776379"/>
    <w:rsid w:val="0077706A"/>
    <w:rsid w:val="0078052A"/>
    <w:rsid w:val="0078235F"/>
    <w:rsid w:val="007869AC"/>
    <w:rsid w:val="00793A3C"/>
    <w:rsid w:val="00797525"/>
    <w:rsid w:val="007A134E"/>
    <w:rsid w:val="007A2391"/>
    <w:rsid w:val="007A45DE"/>
    <w:rsid w:val="007A4A3D"/>
    <w:rsid w:val="007B6C38"/>
    <w:rsid w:val="007C0E53"/>
    <w:rsid w:val="007C2DC6"/>
    <w:rsid w:val="007C62EB"/>
    <w:rsid w:val="007C7822"/>
    <w:rsid w:val="007D2471"/>
    <w:rsid w:val="007D6A95"/>
    <w:rsid w:val="007E1E50"/>
    <w:rsid w:val="007E5B35"/>
    <w:rsid w:val="007F2497"/>
    <w:rsid w:val="007F3385"/>
    <w:rsid w:val="007F481E"/>
    <w:rsid w:val="007F5CB1"/>
    <w:rsid w:val="007F63CD"/>
    <w:rsid w:val="007F7F70"/>
    <w:rsid w:val="008013C1"/>
    <w:rsid w:val="00802DC3"/>
    <w:rsid w:val="008071A0"/>
    <w:rsid w:val="00816837"/>
    <w:rsid w:val="00817112"/>
    <w:rsid w:val="00823DDD"/>
    <w:rsid w:val="008271EB"/>
    <w:rsid w:val="00827571"/>
    <w:rsid w:val="0083507C"/>
    <w:rsid w:val="00837C27"/>
    <w:rsid w:val="00844791"/>
    <w:rsid w:val="00850447"/>
    <w:rsid w:val="00855710"/>
    <w:rsid w:val="00856174"/>
    <w:rsid w:val="00862361"/>
    <w:rsid w:val="008639F8"/>
    <w:rsid w:val="00865128"/>
    <w:rsid w:val="00866972"/>
    <w:rsid w:val="00866F00"/>
    <w:rsid w:val="008704D2"/>
    <w:rsid w:val="0087092F"/>
    <w:rsid w:val="00872441"/>
    <w:rsid w:val="00874F98"/>
    <w:rsid w:val="0087631D"/>
    <w:rsid w:val="008818C6"/>
    <w:rsid w:val="00884B02"/>
    <w:rsid w:val="00885054"/>
    <w:rsid w:val="008864CF"/>
    <w:rsid w:val="00894040"/>
    <w:rsid w:val="008962B5"/>
    <w:rsid w:val="008A6DEA"/>
    <w:rsid w:val="008B3DE7"/>
    <w:rsid w:val="008B6FB6"/>
    <w:rsid w:val="008B7429"/>
    <w:rsid w:val="008B79EC"/>
    <w:rsid w:val="008C0B75"/>
    <w:rsid w:val="008C3890"/>
    <w:rsid w:val="008C5457"/>
    <w:rsid w:val="008D1F0F"/>
    <w:rsid w:val="008E23A1"/>
    <w:rsid w:val="008E2FBA"/>
    <w:rsid w:val="008E6F1F"/>
    <w:rsid w:val="008E7B99"/>
    <w:rsid w:val="008F121F"/>
    <w:rsid w:val="008F31C1"/>
    <w:rsid w:val="008F6AF9"/>
    <w:rsid w:val="008F7BF8"/>
    <w:rsid w:val="009015B7"/>
    <w:rsid w:val="00901D7F"/>
    <w:rsid w:val="009105BF"/>
    <w:rsid w:val="009143BB"/>
    <w:rsid w:val="009164BF"/>
    <w:rsid w:val="0091683C"/>
    <w:rsid w:val="00917FFB"/>
    <w:rsid w:val="00920B7B"/>
    <w:rsid w:val="00927266"/>
    <w:rsid w:val="009311AF"/>
    <w:rsid w:val="009318C3"/>
    <w:rsid w:val="00931C1D"/>
    <w:rsid w:val="009321CF"/>
    <w:rsid w:val="00940D2C"/>
    <w:rsid w:val="00941206"/>
    <w:rsid w:val="0095289D"/>
    <w:rsid w:val="00954638"/>
    <w:rsid w:val="00957199"/>
    <w:rsid w:val="00957479"/>
    <w:rsid w:val="00957A92"/>
    <w:rsid w:val="00960245"/>
    <w:rsid w:val="00961160"/>
    <w:rsid w:val="00967FC6"/>
    <w:rsid w:val="009708A3"/>
    <w:rsid w:val="00973E16"/>
    <w:rsid w:val="00973EFC"/>
    <w:rsid w:val="009759E1"/>
    <w:rsid w:val="00983B60"/>
    <w:rsid w:val="00984F5C"/>
    <w:rsid w:val="00987D6B"/>
    <w:rsid w:val="00993F67"/>
    <w:rsid w:val="00995C6C"/>
    <w:rsid w:val="00997A93"/>
    <w:rsid w:val="009A09D2"/>
    <w:rsid w:val="009A2759"/>
    <w:rsid w:val="009A4F9A"/>
    <w:rsid w:val="009B368B"/>
    <w:rsid w:val="009C0327"/>
    <w:rsid w:val="009C7CC3"/>
    <w:rsid w:val="009D1AF0"/>
    <w:rsid w:val="009D5879"/>
    <w:rsid w:val="009E2064"/>
    <w:rsid w:val="009E257A"/>
    <w:rsid w:val="009E4BC0"/>
    <w:rsid w:val="009E518D"/>
    <w:rsid w:val="009F34FD"/>
    <w:rsid w:val="009F6314"/>
    <w:rsid w:val="00A068DA"/>
    <w:rsid w:val="00A1336B"/>
    <w:rsid w:val="00A13B62"/>
    <w:rsid w:val="00A17288"/>
    <w:rsid w:val="00A22286"/>
    <w:rsid w:val="00A2557D"/>
    <w:rsid w:val="00A25892"/>
    <w:rsid w:val="00A271E5"/>
    <w:rsid w:val="00A2791B"/>
    <w:rsid w:val="00A3231A"/>
    <w:rsid w:val="00A35E90"/>
    <w:rsid w:val="00A37934"/>
    <w:rsid w:val="00A402FE"/>
    <w:rsid w:val="00A40652"/>
    <w:rsid w:val="00A45C40"/>
    <w:rsid w:val="00A46631"/>
    <w:rsid w:val="00A50ECA"/>
    <w:rsid w:val="00A50EE5"/>
    <w:rsid w:val="00A513E2"/>
    <w:rsid w:val="00A56E62"/>
    <w:rsid w:val="00A57931"/>
    <w:rsid w:val="00A6107E"/>
    <w:rsid w:val="00A64B3C"/>
    <w:rsid w:val="00A65DC7"/>
    <w:rsid w:val="00A6627A"/>
    <w:rsid w:val="00A76ECD"/>
    <w:rsid w:val="00A822F4"/>
    <w:rsid w:val="00A84483"/>
    <w:rsid w:val="00A85865"/>
    <w:rsid w:val="00A8605A"/>
    <w:rsid w:val="00A87981"/>
    <w:rsid w:val="00A916CD"/>
    <w:rsid w:val="00A918DF"/>
    <w:rsid w:val="00A94B03"/>
    <w:rsid w:val="00A965CC"/>
    <w:rsid w:val="00A96FDF"/>
    <w:rsid w:val="00A977FC"/>
    <w:rsid w:val="00AB4AB2"/>
    <w:rsid w:val="00AB5B3E"/>
    <w:rsid w:val="00AB65DD"/>
    <w:rsid w:val="00AB73B5"/>
    <w:rsid w:val="00AC178F"/>
    <w:rsid w:val="00AC34A9"/>
    <w:rsid w:val="00AD08F7"/>
    <w:rsid w:val="00AD284C"/>
    <w:rsid w:val="00AD2C63"/>
    <w:rsid w:val="00AD72A7"/>
    <w:rsid w:val="00AE01DF"/>
    <w:rsid w:val="00AF1763"/>
    <w:rsid w:val="00AF60EB"/>
    <w:rsid w:val="00B01F09"/>
    <w:rsid w:val="00B028BE"/>
    <w:rsid w:val="00B02B33"/>
    <w:rsid w:val="00B0493A"/>
    <w:rsid w:val="00B06757"/>
    <w:rsid w:val="00B06BD1"/>
    <w:rsid w:val="00B107CB"/>
    <w:rsid w:val="00B137A5"/>
    <w:rsid w:val="00B15CAC"/>
    <w:rsid w:val="00B2082A"/>
    <w:rsid w:val="00B23435"/>
    <w:rsid w:val="00B23EC2"/>
    <w:rsid w:val="00B255EA"/>
    <w:rsid w:val="00B31C9A"/>
    <w:rsid w:val="00B371FD"/>
    <w:rsid w:val="00B404BD"/>
    <w:rsid w:val="00B4472F"/>
    <w:rsid w:val="00B50A30"/>
    <w:rsid w:val="00B50DCC"/>
    <w:rsid w:val="00B54709"/>
    <w:rsid w:val="00B55C2A"/>
    <w:rsid w:val="00B561F7"/>
    <w:rsid w:val="00B60813"/>
    <w:rsid w:val="00B61B1E"/>
    <w:rsid w:val="00B6314A"/>
    <w:rsid w:val="00B65632"/>
    <w:rsid w:val="00B7489C"/>
    <w:rsid w:val="00B81001"/>
    <w:rsid w:val="00B83004"/>
    <w:rsid w:val="00B87C5C"/>
    <w:rsid w:val="00B9302E"/>
    <w:rsid w:val="00B94027"/>
    <w:rsid w:val="00B94599"/>
    <w:rsid w:val="00BA0F84"/>
    <w:rsid w:val="00BA1037"/>
    <w:rsid w:val="00BA16B9"/>
    <w:rsid w:val="00BB3DBC"/>
    <w:rsid w:val="00BB7664"/>
    <w:rsid w:val="00BC43EA"/>
    <w:rsid w:val="00BC4722"/>
    <w:rsid w:val="00BD0BD9"/>
    <w:rsid w:val="00BD4491"/>
    <w:rsid w:val="00BD6519"/>
    <w:rsid w:val="00BD7A25"/>
    <w:rsid w:val="00BE34E7"/>
    <w:rsid w:val="00BE7178"/>
    <w:rsid w:val="00BE7E6E"/>
    <w:rsid w:val="00BF0937"/>
    <w:rsid w:val="00BF0FE9"/>
    <w:rsid w:val="00BF181C"/>
    <w:rsid w:val="00BF251C"/>
    <w:rsid w:val="00BF45C6"/>
    <w:rsid w:val="00BF5EA3"/>
    <w:rsid w:val="00C035D3"/>
    <w:rsid w:val="00C107C2"/>
    <w:rsid w:val="00C16CFC"/>
    <w:rsid w:val="00C2015C"/>
    <w:rsid w:val="00C21A59"/>
    <w:rsid w:val="00C23A9C"/>
    <w:rsid w:val="00C24981"/>
    <w:rsid w:val="00C257D0"/>
    <w:rsid w:val="00C2613D"/>
    <w:rsid w:val="00C34E92"/>
    <w:rsid w:val="00C34F43"/>
    <w:rsid w:val="00C350C5"/>
    <w:rsid w:val="00C36BC4"/>
    <w:rsid w:val="00C439B6"/>
    <w:rsid w:val="00C4418A"/>
    <w:rsid w:val="00C442C8"/>
    <w:rsid w:val="00C45E4C"/>
    <w:rsid w:val="00C461E7"/>
    <w:rsid w:val="00C46298"/>
    <w:rsid w:val="00C63721"/>
    <w:rsid w:val="00C662F3"/>
    <w:rsid w:val="00C6667C"/>
    <w:rsid w:val="00C73889"/>
    <w:rsid w:val="00C73A8C"/>
    <w:rsid w:val="00C764AB"/>
    <w:rsid w:val="00C77F42"/>
    <w:rsid w:val="00C8380C"/>
    <w:rsid w:val="00C850A1"/>
    <w:rsid w:val="00C8672F"/>
    <w:rsid w:val="00C86EE9"/>
    <w:rsid w:val="00C87065"/>
    <w:rsid w:val="00C9214A"/>
    <w:rsid w:val="00C92C55"/>
    <w:rsid w:val="00C961A6"/>
    <w:rsid w:val="00C973EC"/>
    <w:rsid w:val="00CA044B"/>
    <w:rsid w:val="00CA5C10"/>
    <w:rsid w:val="00CA61C1"/>
    <w:rsid w:val="00CA7A8F"/>
    <w:rsid w:val="00CB5FA4"/>
    <w:rsid w:val="00CB6E4A"/>
    <w:rsid w:val="00CC6870"/>
    <w:rsid w:val="00CD2500"/>
    <w:rsid w:val="00CD3F0C"/>
    <w:rsid w:val="00CD5D55"/>
    <w:rsid w:val="00CE0E90"/>
    <w:rsid w:val="00CE2C9D"/>
    <w:rsid w:val="00CF18C1"/>
    <w:rsid w:val="00D10811"/>
    <w:rsid w:val="00D132B8"/>
    <w:rsid w:val="00D16A1E"/>
    <w:rsid w:val="00D23B48"/>
    <w:rsid w:val="00D274E8"/>
    <w:rsid w:val="00D27E50"/>
    <w:rsid w:val="00D34938"/>
    <w:rsid w:val="00D34B26"/>
    <w:rsid w:val="00D42678"/>
    <w:rsid w:val="00D50EAF"/>
    <w:rsid w:val="00D55C4D"/>
    <w:rsid w:val="00D618D8"/>
    <w:rsid w:val="00D637C8"/>
    <w:rsid w:val="00D63FEA"/>
    <w:rsid w:val="00D64F7E"/>
    <w:rsid w:val="00D6623E"/>
    <w:rsid w:val="00D677CE"/>
    <w:rsid w:val="00D7030F"/>
    <w:rsid w:val="00D761CF"/>
    <w:rsid w:val="00D81746"/>
    <w:rsid w:val="00D8187D"/>
    <w:rsid w:val="00D82E39"/>
    <w:rsid w:val="00D83442"/>
    <w:rsid w:val="00D95048"/>
    <w:rsid w:val="00D952E7"/>
    <w:rsid w:val="00D959AB"/>
    <w:rsid w:val="00D95A00"/>
    <w:rsid w:val="00D97330"/>
    <w:rsid w:val="00DA0C59"/>
    <w:rsid w:val="00DA593A"/>
    <w:rsid w:val="00DA64E2"/>
    <w:rsid w:val="00DA676E"/>
    <w:rsid w:val="00DA7651"/>
    <w:rsid w:val="00DB60EE"/>
    <w:rsid w:val="00DC1906"/>
    <w:rsid w:val="00DC470D"/>
    <w:rsid w:val="00DD1BB4"/>
    <w:rsid w:val="00DD2D4B"/>
    <w:rsid w:val="00DD6528"/>
    <w:rsid w:val="00DD79A8"/>
    <w:rsid w:val="00DE2AE1"/>
    <w:rsid w:val="00DE4969"/>
    <w:rsid w:val="00DF25C1"/>
    <w:rsid w:val="00DF33EC"/>
    <w:rsid w:val="00DF7DD2"/>
    <w:rsid w:val="00E0187F"/>
    <w:rsid w:val="00E07ABF"/>
    <w:rsid w:val="00E07B45"/>
    <w:rsid w:val="00E145BC"/>
    <w:rsid w:val="00E14657"/>
    <w:rsid w:val="00E14AD8"/>
    <w:rsid w:val="00E21D3C"/>
    <w:rsid w:val="00E26154"/>
    <w:rsid w:val="00E2620D"/>
    <w:rsid w:val="00E30EB7"/>
    <w:rsid w:val="00E322FF"/>
    <w:rsid w:val="00E42DB5"/>
    <w:rsid w:val="00E44C3B"/>
    <w:rsid w:val="00E4696E"/>
    <w:rsid w:val="00E4710F"/>
    <w:rsid w:val="00E50BF4"/>
    <w:rsid w:val="00E50FF2"/>
    <w:rsid w:val="00E512A8"/>
    <w:rsid w:val="00E51F98"/>
    <w:rsid w:val="00E63549"/>
    <w:rsid w:val="00E66DF4"/>
    <w:rsid w:val="00E71865"/>
    <w:rsid w:val="00E71A35"/>
    <w:rsid w:val="00E73A4A"/>
    <w:rsid w:val="00E75DA7"/>
    <w:rsid w:val="00E772D7"/>
    <w:rsid w:val="00E8057C"/>
    <w:rsid w:val="00E807C7"/>
    <w:rsid w:val="00E86DD2"/>
    <w:rsid w:val="00E871A2"/>
    <w:rsid w:val="00E87208"/>
    <w:rsid w:val="00E90106"/>
    <w:rsid w:val="00EA1260"/>
    <w:rsid w:val="00EA2764"/>
    <w:rsid w:val="00EA6413"/>
    <w:rsid w:val="00EA6679"/>
    <w:rsid w:val="00EB30DA"/>
    <w:rsid w:val="00EB5D99"/>
    <w:rsid w:val="00EC5A65"/>
    <w:rsid w:val="00EC7B7B"/>
    <w:rsid w:val="00ED0139"/>
    <w:rsid w:val="00ED1262"/>
    <w:rsid w:val="00ED1C90"/>
    <w:rsid w:val="00ED363F"/>
    <w:rsid w:val="00ED4A34"/>
    <w:rsid w:val="00ED5167"/>
    <w:rsid w:val="00ED6335"/>
    <w:rsid w:val="00ED6566"/>
    <w:rsid w:val="00EE2D65"/>
    <w:rsid w:val="00EF24F9"/>
    <w:rsid w:val="00EF7079"/>
    <w:rsid w:val="00F0148F"/>
    <w:rsid w:val="00F07691"/>
    <w:rsid w:val="00F10251"/>
    <w:rsid w:val="00F13A81"/>
    <w:rsid w:val="00F1646B"/>
    <w:rsid w:val="00F37755"/>
    <w:rsid w:val="00F426C5"/>
    <w:rsid w:val="00F53D10"/>
    <w:rsid w:val="00F54E09"/>
    <w:rsid w:val="00F568E1"/>
    <w:rsid w:val="00F640FD"/>
    <w:rsid w:val="00F647D6"/>
    <w:rsid w:val="00F65A62"/>
    <w:rsid w:val="00F661AC"/>
    <w:rsid w:val="00F70726"/>
    <w:rsid w:val="00F71265"/>
    <w:rsid w:val="00F745B4"/>
    <w:rsid w:val="00F747BB"/>
    <w:rsid w:val="00F807C8"/>
    <w:rsid w:val="00F912D6"/>
    <w:rsid w:val="00FA10DC"/>
    <w:rsid w:val="00FA4E37"/>
    <w:rsid w:val="00FA6436"/>
    <w:rsid w:val="00FB4140"/>
    <w:rsid w:val="00FB4B10"/>
    <w:rsid w:val="00FC4B3C"/>
    <w:rsid w:val="00FC7A69"/>
    <w:rsid w:val="00FD0B69"/>
    <w:rsid w:val="00FD678D"/>
    <w:rsid w:val="00FD6D6D"/>
    <w:rsid w:val="00FE423F"/>
    <w:rsid w:val="00FE5851"/>
    <w:rsid w:val="00FF2E5E"/>
    <w:rsid w:val="00FF40D9"/>
    <w:rsid w:val="00FF7009"/>
    <w:rsid w:val="00FF73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32D66"/>
  <w15:docId w15:val="{08927D26-B227-405A-A507-8E717724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A4A"/>
    <w:pPr>
      <w:tabs>
        <w:tab w:val="left" w:pos="2552"/>
        <w:tab w:val="left" w:pos="5103"/>
        <w:tab w:val="left" w:pos="7655"/>
        <w:tab w:val="right" w:pos="9356"/>
      </w:tabs>
    </w:pPr>
    <w:rPr>
      <w:sz w:val="24"/>
      <w:szCs w:val="24"/>
    </w:rPr>
  </w:style>
  <w:style w:type="paragraph" w:styleId="Rubrik1">
    <w:name w:val="heading 1"/>
    <w:basedOn w:val="Normal"/>
    <w:next w:val="Normal"/>
    <w:qFormat/>
    <w:rsid w:val="00D677CE"/>
    <w:pPr>
      <w:keepNext/>
      <w:spacing w:after="400" w:line="320" w:lineRule="exact"/>
      <w:outlineLvl w:val="0"/>
    </w:pPr>
    <w:rPr>
      <w:rFonts w:ascii="Arial" w:hAnsi="Arial"/>
      <w:b/>
      <w:kern w:val="28"/>
      <w:sz w:val="28"/>
    </w:rPr>
  </w:style>
  <w:style w:type="paragraph" w:styleId="Rubrik2">
    <w:name w:val="heading 2"/>
    <w:basedOn w:val="Normal"/>
    <w:next w:val="Normal"/>
    <w:qFormat/>
    <w:rsid w:val="00523F49"/>
    <w:pPr>
      <w:keepNext/>
      <w:spacing w:before="300" w:after="120"/>
      <w:outlineLvl w:val="1"/>
    </w:pPr>
    <w:rPr>
      <w:rFonts w:ascii="Arial" w:hAnsi="Arial"/>
      <w:b/>
    </w:rPr>
  </w:style>
  <w:style w:type="paragraph" w:styleId="Rubrik3">
    <w:name w:val="heading 3"/>
    <w:basedOn w:val="Normal"/>
    <w:next w:val="Normal"/>
    <w:qFormat/>
    <w:rsid w:val="00523F49"/>
    <w:pPr>
      <w:keepNext/>
      <w:spacing w:before="260" w:after="120"/>
      <w:outlineLvl w:val="2"/>
    </w:pPr>
    <w:rPr>
      <w:rFonts w:ascii="Arial" w:hAnsi="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v">
    <w:name w:val="Liv"/>
    <w:rsid w:val="00F1646B"/>
    <w:pPr>
      <w:numPr>
        <w:numId w:val="1"/>
      </w:numPr>
    </w:pPr>
  </w:style>
  <w:style w:type="paragraph" w:customStyle="1" w:styleId="Tabell">
    <w:name w:val="Tabell"/>
    <w:basedOn w:val="Normal"/>
    <w:next w:val="Normal"/>
    <w:rsid w:val="00D677CE"/>
    <w:pPr>
      <w:widowControl w:val="0"/>
      <w:tabs>
        <w:tab w:val="right" w:pos="7655"/>
      </w:tabs>
      <w:spacing w:after="200"/>
    </w:pPr>
    <w:rPr>
      <w:rFonts w:ascii="Arial" w:hAnsi="Arial"/>
      <w:sz w:val="20"/>
      <w:szCs w:val="20"/>
    </w:rPr>
  </w:style>
  <w:style w:type="paragraph" w:customStyle="1" w:styleId="utdrag">
    <w:name w:val="utdrag"/>
    <w:rsid w:val="00D677CE"/>
    <w:rPr>
      <w:sz w:val="24"/>
    </w:rPr>
  </w:style>
  <w:style w:type="paragraph" w:styleId="Sidhuvud">
    <w:name w:val="header"/>
    <w:basedOn w:val="Normal"/>
    <w:rsid w:val="009143BB"/>
    <w:pPr>
      <w:tabs>
        <w:tab w:val="clear" w:pos="2552"/>
        <w:tab w:val="clear" w:pos="5103"/>
        <w:tab w:val="clear" w:pos="7655"/>
        <w:tab w:val="clear" w:pos="9356"/>
        <w:tab w:val="center" w:pos="4536"/>
        <w:tab w:val="right" w:pos="9072"/>
      </w:tabs>
    </w:pPr>
  </w:style>
  <w:style w:type="paragraph" w:styleId="Sidfot">
    <w:name w:val="footer"/>
    <w:basedOn w:val="Normal"/>
    <w:rsid w:val="009143BB"/>
    <w:pPr>
      <w:tabs>
        <w:tab w:val="clear" w:pos="2552"/>
        <w:tab w:val="clear" w:pos="5103"/>
        <w:tab w:val="clear" w:pos="7655"/>
        <w:tab w:val="clear" w:pos="9356"/>
        <w:tab w:val="center" w:pos="4536"/>
        <w:tab w:val="right" w:pos="9072"/>
      </w:tabs>
    </w:pPr>
  </w:style>
  <w:style w:type="paragraph" w:customStyle="1" w:styleId="Piska">
    <w:name w:val="Piska"/>
    <w:basedOn w:val="Normal"/>
    <w:autoRedefine/>
    <w:rsid w:val="00D677CE"/>
    <w:rPr>
      <w:sz w:val="20"/>
      <w:szCs w:val="20"/>
    </w:rPr>
  </w:style>
  <w:style w:type="paragraph" w:customStyle="1" w:styleId="Paragrafnummer">
    <w:name w:val="Paragrafnummer"/>
    <w:basedOn w:val="Rubrik2"/>
    <w:rsid w:val="00D34938"/>
    <w:pPr>
      <w:spacing w:before="360" w:after="0"/>
    </w:pPr>
    <w:rPr>
      <w:b w:val="0"/>
    </w:rPr>
  </w:style>
  <w:style w:type="paragraph" w:customStyle="1" w:styleId="Normalmedindrag">
    <w:name w:val="Normal med indrag"/>
    <w:basedOn w:val="Normal"/>
    <w:rsid w:val="00D677CE"/>
    <w:pPr>
      <w:tabs>
        <w:tab w:val="left" w:pos="2892"/>
      </w:tabs>
      <w:ind w:left="2892" w:hanging="340"/>
    </w:pPr>
  </w:style>
  <w:style w:type="paragraph" w:styleId="Liststycke">
    <w:name w:val="List Paragraph"/>
    <w:basedOn w:val="Normal"/>
    <w:uiPriority w:val="34"/>
    <w:qFormat/>
    <w:rsid w:val="000201CF"/>
    <w:pPr>
      <w:ind w:left="720"/>
      <w:contextualSpacing/>
    </w:pPr>
  </w:style>
  <w:style w:type="paragraph" w:styleId="Ballongtext">
    <w:name w:val="Balloon Text"/>
    <w:basedOn w:val="Normal"/>
    <w:link w:val="BallongtextChar"/>
    <w:uiPriority w:val="99"/>
    <w:semiHidden/>
    <w:unhideWhenUsed/>
    <w:rsid w:val="005D26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D2669"/>
    <w:rPr>
      <w:rFonts w:ascii="Segoe UI" w:hAnsi="Segoe UI" w:cs="Segoe UI"/>
      <w:sz w:val="18"/>
      <w:szCs w:val="18"/>
    </w:rPr>
  </w:style>
  <w:style w:type="paragraph" w:customStyle="1" w:styleId="Default">
    <w:name w:val="Default"/>
    <w:rsid w:val="000A21F0"/>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4362</Characters>
  <Application>Microsoft Office Word</Application>
  <DocSecurity>4</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Landstinget i Värmland</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keth03</dc:creator>
  <cp:lastModifiedBy>Berit Bryske</cp:lastModifiedBy>
  <cp:revision>2</cp:revision>
  <cp:lastPrinted>2017-03-30T11:11:00Z</cp:lastPrinted>
  <dcterms:created xsi:type="dcterms:W3CDTF">2017-10-24T09:26:00Z</dcterms:created>
  <dcterms:modified xsi:type="dcterms:W3CDTF">2017-10-24T09:26:00Z</dcterms:modified>
</cp:coreProperties>
</file>