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E" w:rsidRPr="007725B9" w:rsidRDefault="009116D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728497A6" wp14:editId="63BAB30A">
            <wp:extent cx="1546225" cy="617855"/>
            <wp:effectExtent l="0" t="0" r="0" b="0"/>
            <wp:docPr id="7" name="Bildobjekt 7" descr="Start">
              <a:hlinkClick xmlns:a="http://schemas.openxmlformats.org/drawingml/2006/main" r:id="rId8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8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25B9" w:rsidRPr="007725B9">
        <w:rPr>
          <w:b/>
          <w:sz w:val="28"/>
          <w:szCs w:val="28"/>
        </w:rPr>
        <w:t>Intyg till socialnämnd</w:t>
      </w:r>
    </w:p>
    <w:p w:rsidR="007725B9" w:rsidRPr="007725B9" w:rsidRDefault="00405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Länsöverenskommelse: </w:t>
      </w:r>
      <w:r w:rsidR="007725B9" w:rsidRPr="007725B9">
        <w:rPr>
          <w:b/>
          <w:sz w:val="28"/>
          <w:szCs w:val="28"/>
        </w:rPr>
        <w:t>Läkarundersökning i samband med att barn och unga placeras i familjehem eller i hem för vård och boende (HVB)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725B9" w:rsidTr="007725B9">
        <w:tc>
          <w:tcPr>
            <w:tcW w:w="8897" w:type="dxa"/>
          </w:tcPr>
          <w:p w:rsidR="007725B9" w:rsidRDefault="007725B9" w:rsidP="007725B9">
            <w:r>
              <w:t>Barnets personnummer: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  <w:bookmarkEnd w:id="1"/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Barnets för- och efternamn: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Ansvarig socialnämnd och socialsekreterare: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Undersökande läkare: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>
            <w:r>
              <w:t>Barn- och ungdomsmedicinska mottagningen i: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360FAF" w:rsidRDefault="003B43A7">
            <w:pPr>
              <w:rPr>
                <w:b/>
              </w:rPr>
            </w:pPr>
            <w:r w:rsidRPr="003B43A7">
              <w:rPr>
                <w:b/>
              </w:rPr>
              <w:t>Genomförande av läkarundersökning</w:t>
            </w:r>
          </w:p>
          <w:p w:rsidR="00360FAF" w:rsidRDefault="00360FAF"/>
          <w:p w:rsidR="003B43A7" w:rsidRPr="00360FAF" w:rsidRDefault="00360FAF">
            <w:r w:rsidRPr="00360FAF">
              <w:t>Datum:</w:t>
            </w:r>
            <w:r w:rsidR="003B43A7" w:rsidRPr="00360FAF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60FAF" w:rsidRDefault="00360FAF"/>
          <w:p w:rsidR="003B43A7" w:rsidRDefault="003B43A7">
            <w:r>
              <w:t>Närvarade personer: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>
            <w:r>
              <w:t xml:space="preserve"> </w:t>
            </w:r>
          </w:p>
          <w:p w:rsidR="003B43A7" w:rsidRDefault="003B43A7">
            <w:r>
              <w:t xml:space="preserve">Tidsåtgång för besöket: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  <w:p w:rsidR="003B43A7" w:rsidRDefault="003B43A7">
            <w:r>
              <w:t>B</w:t>
            </w:r>
            <w:r w:rsidR="00A40DBE">
              <w:rPr>
                <w:rFonts w:cstheme="minorHAnsi"/>
              </w:rPr>
              <w:t xml:space="preserve">arnets </w:t>
            </w:r>
            <w:r w:rsidRPr="005126AC">
              <w:rPr>
                <w:rFonts w:cstheme="minorHAnsi"/>
              </w:rPr>
              <w:t>förmåga att medverka och kommunicera</w:t>
            </w:r>
            <w:r>
              <w:rPr>
                <w:rFonts w:cstheme="minorHAnsi"/>
              </w:rPr>
              <w:t>:</w:t>
            </w:r>
            <w:r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3B43A7" w:rsidTr="007725B9">
        <w:tc>
          <w:tcPr>
            <w:tcW w:w="8897" w:type="dxa"/>
          </w:tcPr>
          <w:p w:rsidR="003B43A7" w:rsidRDefault="003B43A7">
            <w:pPr>
              <w:rPr>
                <w:b/>
              </w:rPr>
            </w:pPr>
            <w:r>
              <w:rPr>
                <w:b/>
              </w:rPr>
              <w:t>J</w:t>
            </w:r>
            <w:r w:rsidRPr="003B43A7">
              <w:rPr>
                <w:b/>
              </w:rPr>
              <w:t xml:space="preserve">ournaler/bakgrundsmaterial </w:t>
            </w:r>
            <w:r>
              <w:rPr>
                <w:b/>
              </w:rPr>
              <w:t xml:space="preserve">som </w:t>
            </w:r>
            <w:r w:rsidRPr="003B43A7">
              <w:rPr>
                <w:b/>
              </w:rPr>
              <w:t>fanns tillgängligt vid undersökningen:</w:t>
            </w:r>
          </w:p>
          <w:p w:rsidR="00405A47" w:rsidRPr="00405A47" w:rsidRDefault="00405A4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05A47">
              <w:t>Information från socialtjänsten</w:t>
            </w:r>
          </w:p>
          <w:p w:rsidR="003B43A7" w:rsidRPr="005126AC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B43A7">
              <w:rPr>
                <w:rFonts w:asciiTheme="minorHAnsi" w:hAnsiTheme="minorHAnsi" w:cstheme="minorHAnsi"/>
                <w:szCs w:val="22"/>
              </w:rPr>
              <w:t>Konsultationsdokument från BVC</w:t>
            </w:r>
            <w:r w:rsidR="00C24A9B">
              <w:rPr>
                <w:rFonts w:asciiTheme="minorHAnsi" w:hAnsiTheme="minorHAnsi" w:cstheme="minorHAnsi"/>
                <w:szCs w:val="22"/>
              </w:rPr>
              <w:t>-sjuksköterska</w:t>
            </w:r>
            <w:r w:rsidR="003B43A7">
              <w:rPr>
                <w:rFonts w:asciiTheme="minorHAnsi" w:hAnsiTheme="minorHAnsi" w:cstheme="minorHAnsi"/>
                <w:szCs w:val="22"/>
              </w:rPr>
              <w:t xml:space="preserve"> eller skolsköterska  </w:t>
            </w:r>
          </w:p>
          <w:p w:rsidR="003B43A7" w:rsidRPr="005126AC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>Förlossningsjournal (FV 2)</w:t>
            </w:r>
            <w:r w:rsidR="003B43A7">
              <w:rPr>
                <w:rFonts w:asciiTheme="minorHAnsi" w:hAnsiTheme="minorHAnsi" w:cstheme="minorHAnsi"/>
                <w:szCs w:val="22"/>
              </w:rPr>
              <w:t xml:space="preserve"> (rekvireras hos BVC)</w:t>
            </w:r>
          </w:p>
          <w:p w:rsidR="003B43A7" w:rsidRPr="005126AC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>Komplett BVC-journal (dvs. inklusive tillväxtkurva, vaccinationsblad, kopia av skickade remisser och remissvar)</w:t>
            </w:r>
          </w:p>
          <w:p w:rsidR="003B43A7" w:rsidRPr="005126AC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>Komplett skolhälsovårdsjournal (dvs. inklusive tillväxtkurva, vaccinationsblad, kopia av skickade remisser och remissvar)</w:t>
            </w:r>
            <w:r w:rsidR="003B43A7" w:rsidRPr="00D6311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3B43A7" w:rsidRPr="005126AC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>Övriga journalkopior vid behov (t.ex. om barnet har en kronisk sjukdom eller någon pågående behandlingskontakt bör information om detta framgå vid begäran om läkarutlåtande och journalkopior vid behov inhämtas)</w:t>
            </w:r>
          </w:p>
          <w:p w:rsidR="003B43A7" w:rsidRDefault="003B43A7"/>
        </w:tc>
      </w:tr>
      <w:tr w:rsidR="003B43A7" w:rsidTr="007725B9">
        <w:tc>
          <w:tcPr>
            <w:tcW w:w="8897" w:type="dxa"/>
          </w:tcPr>
          <w:p w:rsidR="003B43A7" w:rsidRPr="003B43A7" w:rsidRDefault="003B43A7">
            <w:pPr>
              <w:rPr>
                <w:b/>
              </w:rPr>
            </w:pPr>
            <w:r w:rsidRPr="003B43A7">
              <w:rPr>
                <w:b/>
              </w:rPr>
              <w:t xml:space="preserve">Bedömning av barnets hälsa och utveckling: </w:t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DC19A0" w:rsidRPr="005126AC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5126AC">
              <w:rPr>
                <w:rFonts w:asciiTheme="minorHAnsi" w:hAnsiTheme="minorHAnsi" w:cstheme="minorHAnsi"/>
                <w:szCs w:val="22"/>
              </w:rPr>
              <w:t>ecke</w:t>
            </w:r>
            <w:r>
              <w:rPr>
                <w:rFonts w:asciiTheme="minorHAnsi" w:hAnsiTheme="minorHAnsi" w:cstheme="minorHAnsi"/>
                <w:szCs w:val="22"/>
              </w:rPr>
              <w:t>n på akut eller kronisk sjukdom: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Pr="005126AC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5126AC">
              <w:rPr>
                <w:rFonts w:asciiTheme="minorHAnsi" w:hAnsiTheme="minorHAnsi" w:cstheme="minorHAnsi"/>
                <w:szCs w:val="22"/>
              </w:rPr>
              <w:t xml:space="preserve">ecken på misshandel, </w:t>
            </w:r>
            <w:r w:rsidR="0047467F">
              <w:rPr>
                <w:rFonts w:asciiTheme="minorHAnsi" w:hAnsiTheme="minorHAnsi" w:cstheme="minorHAnsi"/>
                <w:szCs w:val="22"/>
              </w:rPr>
              <w:t xml:space="preserve">övergrepp, </w:t>
            </w:r>
            <w:r w:rsidRPr="005126AC">
              <w:rPr>
                <w:rFonts w:asciiTheme="minorHAnsi" w:hAnsiTheme="minorHAnsi" w:cstheme="minorHAnsi"/>
                <w:szCs w:val="22"/>
              </w:rPr>
              <w:t>vanvård och</w:t>
            </w:r>
            <w:r w:rsidR="0047467F">
              <w:rPr>
                <w:rFonts w:asciiTheme="minorHAnsi" w:hAnsiTheme="minorHAnsi" w:cstheme="minorHAnsi"/>
                <w:szCs w:val="22"/>
              </w:rPr>
              <w:t>/eller</w:t>
            </w:r>
            <w:r w:rsidRPr="005126AC">
              <w:rPr>
                <w:rFonts w:asciiTheme="minorHAnsi" w:hAnsiTheme="minorHAnsi" w:cstheme="minorHAnsi"/>
                <w:szCs w:val="22"/>
              </w:rPr>
              <w:t xml:space="preserve"> självdestruktivt beteende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Pr="005126AC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</w:t>
            </w:r>
            <w:r w:rsidRPr="005126AC">
              <w:rPr>
                <w:rFonts w:asciiTheme="minorHAnsi" w:hAnsiTheme="minorHAnsi" w:cstheme="minorHAnsi"/>
                <w:szCs w:val="22"/>
              </w:rPr>
              <w:t>äringstillstånd och fysisk utveckling</w:t>
            </w:r>
            <w:r>
              <w:rPr>
                <w:rFonts w:asciiTheme="minorHAnsi" w:hAnsiTheme="minorHAnsi" w:cstheme="minorHAnsi"/>
                <w:szCs w:val="22"/>
              </w:rPr>
              <w:t xml:space="preserve"> (kompletterad med ett tillväxt</w:t>
            </w:r>
            <w:r w:rsidRPr="005126AC">
              <w:rPr>
                <w:rFonts w:asciiTheme="minorHAnsi" w:hAnsiTheme="minorHAnsi" w:cstheme="minorHAnsi"/>
                <w:szCs w:val="22"/>
              </w:rPr>
              <w:t>diagram</w:t>
            </w:r>
            <w:r>
              <w:rPr>
                <w:rFonts w:asciiTheme="minorHAnsi" w:hAnsiTheme="minorHAnsi" w:cstheme="minorHAnsi"/>
                <w:szCs w:val="22"/>
              </w:rPr>
              <w:t>):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A521F4" w:rsidRDefault="00A521F4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5126AC">
              <w:rPr>
                <w:rFonts w:asciiTheme="minorHAnsi" w:hAnsiTheme="minorHAnsi" w:cstheme="minorHAnsi"/>
                <w:szCs w:val="22"/>
              </w:rPr>
              <w:t>pråkutveckling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5126AC">
              <w:rPr>
                <w:rFonts w:asciiTheme="minorHAnsi" w:hAnsiTheme="minorHAnsi" w:cstheme="minorHAnsi"/>
                <w:szCs w:val="22"/>
              </w:rPr>
              <w:t>sykisk hälsa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Default="003B43A7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</w:t>
            </w:r>
            <w:r w:rsidRPr="005126AC">
              <w:rPr>
                <w:rFonts w:asciiTheme="minorHAnsi" w:hAnsiTheme="minorHAnsi" w:cstheme="minorHAnsi"/>
                <w:szCs w:val="22"/>
              </w:rPr>
              <w:t>roppslig</w:t>
            </w:r>
            <w:r>
              <w:rPr>
                <w:rFonts w:asciiTheme="minorHAnsi" w:hAnsiTheme="minorHAnsi" w:cstheme="minorHAnsi"/>
                <w:szCs w:val="22"/>
              </w:rPr>
              <w:t xml:space="preserve"> utveckling (pubertet)</w:t>
            </w:r>
            <w:r w:rsidR="00DD4440">
              <w:rPr>
                <w:rFonts w:asciiTheme="minorHAnsi" w:hAnsiTheme="minorHAnsi" w:cstheme="minorHAnsi"/>
                <w:szCs w:val="22"/>
              </w:rPr>
              <w:t>:</w:t>
            </w:r>
            <w:r w:rsidRPr="005126A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83786" w:rsidRDefault="00083786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Tecken på oro, nedstämdhet: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B43A7" w:rsidRPr="005126AC" w:rsidRDefault="00083786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Tecken på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 xml:space="preserve">rastlöshet, </w:t>
            </w:r>
            <w:r>
              <w:rPr>
                <w:rFonts w:asciiTheme="minorHAnsi" w:hAnsiTheme="minorHAnsi" w:cstheme="minorHAnsi"/>
                <w:szCs w:val="22"/>
              </w:rPr>
              <w:t xml:space="preserve">bristande </w:t>
            </w:r>
            <w:r w:rsidR="003B43A7" w:rsidRPr="005126AC">
              <w:rPr>
                <w:rFonts w:asciiTheme="minorHAnsi" w:hAnsiTheme="minorHAnsi" w:cstheme="minorHAnsi"/>
                <w:szCs w:val="22"/>
              </w:rPr>
              <w:t>koncen</w:t>
            </w:r>
            <w:r w:rsidR="003B43A7">
              <w:rPr>
                <w:rFonts w:asciiTheme="minorHAnsi" w:hAnsiTheme="minorHAnsi" w:cstheme="minorHAnsi"/>
                <w:szCs w:val="22"/>
              </w:rPr>
              <w:t>trationsförmåga och orientering: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3811F6" w:rsidRPr="005126AC" w:rsidRDefault="003811F6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Funktionsnedsättning eller tecken på funktionsnedsättning: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AD0D50">
            <w:pPr>
              <w:pStyle w:val="Brdtext3"/>
              <w:spacing w:line="276" w:lineRule="auto"/>
            </w:pPr>
          </w:p>
        </w:tc>
      </w:tr>
      <w:tr w:rsidR="00AD0D50" w:rsidTr="007725B9">
        <w:tc>
          <w:tcPr>
            <w:tcW w:w="8897" w:type="dxa"/>
          </w:tcPr>
          <w:p w:rsidR="00AD0D50" w:rsidRDefault="001E224A">
            <w:pPr>
              <w:rPr>
                <w:b/>
              </w:rPr>
            </w:pPr>
            <w:r>
              <w:rPr>
                <w:b/>
              </w:rPr>
              <w:lastRenderedPageBreak/>
              <w:t>Planerade åtgärder och uppföljning</w:t>
            </w:r>
            <w:r w:rsidR="00DD4440">
              <w:rPr>
                <w:b/>
              </w:rPr>
              <w:t xml:space="preserve">, </w:t>
            </w:r>
            <w:r>
              <w:rPr>
                <w:b/>
              </w:rPr>
              <w:t>ange an</w:t>
            </w:r>
            <w:r w:rsidR="009B19AC">
              <w:rPr>
                <w:b/>
              </w:rPr>
              <w:t xml:space="preserve">svarig för genomförandet </w:t>
            </w:r>
          </w:p>
          <w:p w:rsidR="00360FAF" w:rsidRDefault="00360FAF"/>
          <w:p w:rsidR="001E224A" w:rsidRPr="001E224A" w:rsidRDefault="001E224A">
            <w:r w:rsidRPr="001E224A">
              <w:t>Akuta åtgärder: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/>
          <w:p w:rsidR="00405A47" w:rsidRPr="001E224A" w:rsidRDefault="001E224A">
            <w:proofErr w:type="gramStart"/>
            <w:r w:rsidRPr="001E224A">
              <w:t>Vårdplanering:</w:t>
            </w:r>
            <w:r w:rsidR="00DD4440">
              <w:t xml:space="preserve"> 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proofErr w:type="gramEnd"/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60FAF" w:rsidRDefault="00360FAF"/>
          <w:p w:rsidR="001E224A" w:rsidRDefault="001E224A">
            <w:r w:rsidRPr="001E224A">
              <w:t>Behov av Samordnad Individuell Plan</w:t>
            </w:r>
            <w:r w:rsidR="00F15A3C">
              <w:t xml:space="preserve"> (SIP)</w:t>
            </w:r>
            <w:r w:rsidRPr="001E224A"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40">
              <w:instrText xml:space="preserve"> FORMCHECKBOX </w:instrText>
            </w:r>
            <w:r w:rsidR="00DD4440">
              <w:fldChar w:fldCharType="end"/>
            </w:r>
            <w:r w:rsidRPr="001E224A">
              <w:t xml:space="preserve"> </w:t>
            </w:r>
            <w:proofErr w:type="gramStart"/>
            <w:r w:rsidRPr="001E224A">
              <w:t xml:space="preserve">Ja  </w:t>
            </w:r>
            <w:r w:rsidR="00DD444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DD4440">
              <w:instrText xml:space="preserve"> FORMCHECKBOX </w:instrText>
            </w:r>
            <w:r w:rsidR="00DD4440">
              <w:fldChar w:fldCharType="end"/>
            </w:r>
            <w:r w:rsidR="00DD4440">
              <w:t xml:space="preserve"> </w:t>
            </w:r>
            <w:r w:rsidRPr="001E224A">
              <w:t xml:space="preserve">Nej </w:t>
            </w:r>
          </w:p>
          <w:p w:rsidR="00360FAF" w:rsidRDefault="00360FAF" w:rsidP="00DD4440"/>
          <w:p w:rsidR="001E224A" w:rsidRPr="001E224A" w:rsidRDefault="001E224A" w:rsidP="009116D5">
            <w:r>
              <w:t>Intyg och journalant</w:t>
            </w:r>
            <w:r w:rsidR="00DD4440">
              <w:t>.</w:t>
            </w:r>
            <w:r>
              <w:t xml:space="preserve"> skickas till BVC/skolsköterska för fortsatt uppföljning:</w:t>
            </w:r>
            <w:r w:rsidR="00DD4440">
              <w:t xml:space="preserve"> </w:t>
            </w:r>
            <w:r w:rsidR="00DD444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40">
              <w:instrText xml:space="preserve"> FORMCHECKBOX </w:instrText>
            </w:r>
            <w:r w:rsidR="00DD4440">
              <w:fldChar w:fldCharType="end"/>
            </w:r>
            <w:r>
              <w:t xml:space="preserve"> Ja </w:t>
            </w:r>
            <w:r w:rsidR="00DD4440">
              <w:t xml:space="preserve"> </w:t>
            </w:r>
          </w:p>
        </w:tc>
      </w:tr>
      <w:tr w:rsidR="004B5D23" w:rsidTr="007725B9">
        <w:tc>
          <w:tcPr>
            <w:tcW w:w="8897" w:type="dxa"/>
          </w:tcPr>
          <w:p w:rsidR="004B5D23" w:rsidRDefault="00DF33DD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  <w:p w:rsidR="004B5D23" w:rsidRDefault="004B5D23">
            <w:pPr>
              <w:rPr>
                <w:b/>
              </w:rPr>
            </w:pPr>
          </w:p>
          <w:p w:rsidR="00DF33DD" w:rsidRDefault="00DF33DD" w:rsidP="004B5D23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……………………………………………………………</w:t>
            </w:r>
            <w:proofErr w:type="gramEnd"/>
            <w:r>
              <w:rPr>
                <w:i/>
                <w:sz w:val="20"/>
                <w:szCs w:val="20"/>
              </w:rPr>
              <w:t xml:space="preserve">                              …………………………………………………………………</w:t>
            </w:r>
          </w:p>
          <w:p w:rsidR="004B5D23" w:rsidRPr="00DF33DD" w:rsidRDefault="00DF33DD" w:rsidP="004B5D23">
            <w:pPr>
              <w:rPr>
                <w:i/>
                <w:sz w:val="20"/>
                <w:szCs w:val="20"/>
              </w:rPr>
            </w:pPr>
            <w:r w:rsidRPr="00DF33DD">
              <w:rPr>
                <w:i/>
                <w:sz w:val="20"/>
                <w:szCs w:val="20"/>
              </w:rPr>
              <w:t>Underskrift u</w:t>
            </w:r>
            <w:r w:rsidR="004B5D23" w:rsidRPr="00DF33DD">
              <w:rPr>
                <w:i/>
                <w:sz w:val="20"/>
                <w:szCs w:val="20"/>
              </w:rPr>
              <w:t xml:space="preserve">ndersökande </w:t>
            </w:r>
            <w:proofErr w:type="gramStart"/>
            <w:r w:rsidR="004B5D23" w:rsidRPr="00DF33DD">
              <w:rPr>
                <w:i/>
                <w:sz w:val="20"/>
                <w:szCs w:val="20"/>
              </w:rPr>
              <w:t xml:space="preserve">läkare                                          </w:t>
            </w:r>
            <w:r w:rsidRPr="00DF33DD">
              <w:rPr>
                <w:i/>
                <w:sz w:val="20"/>
                <w:szCs w:val="20"/>
              </w:rPr>
              <w:t>Underskrift</w:t>
            </w:r>
            <w:proofErr w:type="gramEnd"/>
            <w:r w:rsidRPr="00DF33DD">
              <w:rPr>
                <w:i/>
                <w:sz w:val="20"/>
                <w:szCs w:val="20"/>
              </w:rPr>
              <w:t xml:space="preserve"> a</w:t>
            </w:r>
            <w:r w:rsidR="004B5D23" w:rsidRPr="00DF33DD">
              <w:rPr>
                <w:i/>
                <w:sz w:val="20"/>
                <w:szCs w:val="20"/>
              </w:rPr>
              <w:t>nsvarig socialsekreterare</w:t>
            </w:r>
          </w:p>
          <w:p w:rsidR="00DF33DD" w:rsidRPr="00DF33DD" w:rsidRDefault="00DF33DD" w:rsidP="004B5D23">
            <w:pPr>
              <w:rPr>
                <w:i/>
                <w:sz w:val="20"/>
                <w:szCs w:val="20"/>
              </w:rPr>
            </w:pPr>
          </w:p>
          <w:p w:rsidR="00DF33DD" w:rsidRDefault="00DF33DD" w:rsidP="004B5D2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33DD" w:rsidRPr="00DF33DD" w:rsidRDefault="00DF33DD" w:rsidP="004B5D23">
            <w:pPr>
              <w:rPr>
                <w:i/>
                <w:sz w:val="20"/>
                <w:szCs w:val="20"/>
              </w:rPr>
            </w:pPr>
            <w:proofErr w:type="gramStart"/>
            <w:r w:rsidRPr="00DF33DD">
              <w:rPr>
                <w:i/>
                <w:sz w:val="20"/>
                <w:szCs w:val="20"/>
              </w:rPr>
              <w:t xml:space="preserve">Namnförtydligande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</w:t>
            </w:r>
            <w:r w:rsidRPr="00DF33DD">
              <w:rPr>
                <w:i/>
                <w:sz w:val="20"/>
                <w:szCs w:val="20"/>
              </w:rPr>
              <w:t>Namnförtydligande</w:t>
            </w:r>
            <w:proofErr w:type="gramEnd"/>
          </w:p>
          <w:p w:rsidR="004B5D23" w:rsidRDefault="004B5D23" w:rsidP="004B5D23">
            <w:pPr>
              <w:rPr>
                <w:b/>
              </w:rPr>
            </w:pPr>
          </w:p>
        </w:tc>
      </w:tr>
    </w:tbl>
    <w:p w:rsidR="007725B9" w:rsidRDefault="007725B9"/>
    <w:sectPr w:rsidR="0077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09" w:rsidRDefault="00171509" w:rsidP="0047467F">
      <w:pPr>
        <w:spacing w:after="0" w:line="240" w:lineRule="auto"/>
      </w:pPr>
      <w:r>
        <w:separator/>
      </w:r>
    </w:p>
  </w:endnote>
  <w:endnote w:type="continuationSeparator" w:id="0">
    <w:p w:rsidR="00171509" w:rsidRDefault="00171509" w:rsidP="0047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09" w:rsidRDefault="00171509" w:rsidP="0047467F">
      <w:pPr>
        <w:spacing w:after="0" w:line="240" w:lineRule="auto"/>
      </w:pPr>
      <w:r>
        <w:separator/>
      </w:r>
    </w:p>
  </w:footnote>
  <w:footnote w:type="continuationSeparator" w:id="0">
    <w:p w:rsidR="00171509" w:rsidRDefault="00171509" w:rsidP="0047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F0"/>
    <w:multiLevelType w:val="hybridMultilevel"/>
    <w:tmpl w:val="6A6ABA84"/>
    <w:lvl w:ilvl="0" w:tplc="AB125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DIl12aK0CSpuJVhnIgpGgghhs8=" w:salt="lXCJ8W2wMPANMeyqY88X4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9"/>
    <w:rsid w:val="00043F3C"/>
    <w:rsid w:val="00083786"/>
    <w:rsid w:val="000B5020"/>
    <w:rsid w:val="000F42A3"/>
    <w:rsid w:val="00171509"/>
    <w:rsid w:val="001831C6"/>
    <w:rsid w:val="001E224A"/>
    <w:rsid w:val="002553AC"/>
    <w:rsid w:val="00332298"/>
    <w:rsid w:val="00360FAF"/>
    <w:rsid w:val="003811F6"/>
    <w:rsid w:val="003B43A7"/>
    <w:rsid w:val="00405077"/>
    <w:rsid w:val="00405A47"/>
    <w:rsid w:val="0047467F"/>
    <w:rsid w:val="004B5D23"/>
    <w:rsid w:val="00583C00"/>
    <w:rsid w:val="005D3BC6"/>
    <w:rsid w:val="007725B9"/>
    <w:rsid w:val="00775A4E"/>
    <w:rsid w:val="00900C0A"/>
    <w:rsid w:val="009116D5"/>
    <w:rsid w:val="009B19AC"/>
    <w:rsid w:val="00A35E7A"/>
    <w:rsid w:val="00A40DBE"/>
    <w:rsid w:val="00A521F4"/>
    <w:rsid w:val="00AD0D50"/>
    <w:rsid w:val="00AF46EC"/>
    <w:rsid w:val="00C24A9B"/>
    <w:rsid w:val="00C8264D"/>
    <w:rsid w:val="00DC19A0"/>
    <w:rsid w:val="00DD4440"/>
    <w:rsid w:val="00DF33DD"/>
    <w:rsid w:val="00E7684A"/>
    <w:rsid w:val="00F15A3C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rmland.s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basn09</cp:lastModifiedBy>
  <cp:revision>2</cp:revision>
  <dcterms:created xsi:type="dcterms:W3CDTF">2013-11-28T15:48:00Z</dcterms:created>
  <dcterms:modified xsi:type="dcterms:W3CDTF">2013-11-28T15:48:00Z</dcterms:modified>
</cp:coreProperties>
</file>