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0EBF7" w14:textId="222EDA5B" w:rsidR="00E77D55" w:rsidRDefault="00E77D55" w:rsidP="00E77D55">
      <w:pPr>
        <w:pStyle w:val="Brdtext"/>
        <w:tabs>
          <w:tab w:val="left" w:pos="935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 w:rsidRPr="0034006A">
        <w:rPr>
          <w:rFonts w:ascii="Calibri" w:hAnsi="Calibri" w:cstheme="majorHAnsi"/>
          <w:sz w:val="22"/>
          <w:szCs w:val="22"/>
          <w:lang w:val="sv-SE"/>
        </w:rPr>
        <w:t xml:space="preserve">Blankett </w:t>
      </w:r>
      <w:r>
        <w:rPr>
          <w:rFonts w:ascii="Calibri" w:hAnsi="Calibri" w:cstheme="majorHAnsi"/>
          <w:sz w:val="22"/>
          <w:szCs w:val="22"/>
          <w:lang w:val="sv-SE"/>
        </w:rPr>
        <w:t>2</w:t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</w:p>
    <w:p w14:paraId="48A91AA0" w14:textId="77777777" w:rsidR="00E77D55" w:rsidRPr="00072547" w:rsidRDefault="00E77D55" w:rsidP="00E77D55">
      <w:pPr>
        <w:pStyle w:val="Brdtext"/>
        <w:rPr>
          <w:rFonts w:ascii="Calibri" w:hAnsi="Calibri"/>
          <w:noProof/>
          <w:sz w:val="22"/>
          <w:szCs w:val="22"/>
        </w:rPr>
      </w:pPr>
    </w:p>
    <w:tbl>
      <w:tblPr>
        <w:tblStyle w:val="Tabellrutnt"/>
        <w:tblW w:w="14312" w:type="dxa"/>
        <w:tblLook w:val="04A0" w:firstRow="1" w:lastRow="0" w:firstColumn="1" w:lastColumn="0" w:noHBand="0" w:noVBand="1"/>
      </w:tblPr>
      <w:tblGrid>
        <w:gridCol w:w="4248"/>
        <w:gridCol w:w="5103"/>
        <w:gridCol w:w="4961"/>
      </w:tblGrid>
      <w:tr w:rsidR="00E77D55" w14:paraId="5A8065BD" w14:textId="77777777" w:rsidTr="00E77D55">
        <w:trPr>
          <w:trHeight w:val="401"/>
        </w:trPr>
        <w:tc>
          <w:tcPr>
            <w:tcW w:w="4248" w:type="dxa"/>
          </w:tcPr>
          <w:p w14:paraId="1A6F594C" w14:textId="77777777" w:rsidR="00E77D55" w:rsidRPr="009D1A3A" w:rsidRDefault="00E77D55" w:rsidP="000D5A50">
            <w:pPr>
              <w:pStyle w:val="Brdtext"/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</w:pPr>
            <w:r w:rsidRPr="009D1A3A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Patientens namn/personnummer</w:t>
            </w:r>
          </w:p>
        </w:tc>
        <w:tc>
          <w:tcPr>
            <w:tcW w:w="5103" w:type="dxa"/>
          </w:tcPr>
          <w:p w14:paraId="3CC18509" w14:textId="2DA565DE" w:rsidR="00E77D55" w:rsidRPr="009D1A3A" w:rsidRDefault="00E77D55" w:rsidP="000D5A50">
            <w:pPr>
              <w:pStyle w:val="Brdtext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9D1A3A">
              <w:rPr>
                <w:rFonts w:ascii="Calibri" w:hAnsi="Calibri"/>
                <w:b/>
                <w:noProof/>
                <w:sz w:val="16"/>
                <w:szCs w:val="16"/>
              </w:rPr>
              <w:t>Kon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takt</w:t>
            </w:r>
            <w:r w:rsidRPr="009D1A3A">
              <w:rPr>
                <w:rFonts w:ascii="Calibri" w:hAnsi="Calibri"/>
                <w:b/>
                <w:noProof/>
                <w:sz w:val="16"/>
                <w:szCs w:val="16"/>
              </w:rPr>
              <w:t>uppgifter överrapporterande förskrivare</w:t>
            </w:r>
          </w:p>
        </w:tc>
        <w:tc>
          <w:tcPr>
            <w:tcW w:w="4961" w:type="dxa"/>
          </w:tcPr>
          <w:p w14:paraId="67198E99" w14:textId="5530A8CA" w:rsidR="00E77D55" w:rsidRPr="009D1A3A" w:rsidRDefault="00E77D55" w:rsidP="000D5A50">
            <w:pPr>
              <w:pStyle w:val="Brdtext"/>
              <w:rPr>
                <w:b/>
                <w:noProof/>
                <w:sz w:val="16"/>
                <w:szCs w:val="16"/>
              </w:rPr>
            </w:pPr>
            <w:r w:rsidRPr="009D1A3A">
              <w:rPr>
                <w:rFonts w:ascii="Calibri" w:hAnsi="Calibri"/>
                <w:b/>
                <w:noProof/>
                <w:sz w:val="16"/>
                <w:szCs w:val="16"/>
              </w:rPr>
              <w:t>Kon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takt</w:t>
            </w:r>
            <w:r w:rsidRPr="009D1A3A">
              <w:rPr>
                <w:rFonts w:ascii="Calibri" w:hAnsi="Calibri"/>
                <w:b/>
                <w:noProof/>
                <w:sz w:val="16"/>
                <w:szCs w:val="16"/>
              </w:rPr>
              <w:t>uppgifter mottagande förskrivare</w:t>
            </w:r>
          </w:p>
        </w:tc>
      </w:tr>
      <w:tr w:rsidR="00E77D55" w14:paraId="0BF469D5" w14:textId="77777777" w:rsidTr="00E77D55">
        <w:trPr>
          <w:trHeight w:val="1258"/>
        </w:trPr>
        <w:tc>
          <w:tcPr>
            <w:tcW w:w="4248" w:type="dxa"/>
          </w:tcPr>
          <w:p w14:paraId="0ACBDB8E" w14:textId="77777777" w:rsidR="00E77D55" w:rsidRPr="00D454F0" w:rsidRDefault="00E77D55" w:rsidP="000D5A50">
            <w:pPr>
              <w:pStyle w:val="Brdtext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  <w:tc>
          <w:tcPr>
            <w:tcW w:w="5103" w:type="dxa"/>
          </w:tcPr>
          <w:p w14:paraId="49B28C89" w14:textId="77777777" w:rsidR="00E77D55" w:rsidRPr="00D454F0" w:rsidRDefault="00E77D55" w:rsidP="000D5A50">
            <w:pPr>
              <w:pStyle w:val="Brdtext"/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4961" w:type="dxa"/>
          </w:tcPr>
          <w:p w14:paraId="61C63537" w14:textId="77777777" w:rsidR="00E77D55" w:rsidRPr="00D454F0" w:rsidRDefault="00E77D55" w:rsidP="000D5A50">
            <w:pPr>
              <w:pStyle w:val="Brdtext"/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</w:tbl>
    <w:p w14:paraId="3A8CC49B" w14:textId="77777777" w:rsidR="00E77D55" w:rsidRDefault="00E77D55" w:rsidP="00E77D55">
      <w:pPr>
        <w:pStyle w:val="Brdtext"/>
        <w:rPr>
          <w:noProof/>
        </w:rPr>
      </w:pPr>
    </w:p>
    <w:tbl>
      <w:tblPr>
        <w:tblStyle w:val="Tabellrutnt"/>
        <w:tblW w:w="14312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2835"/>
        <w:gridCol w:w="2127"/>
        <w:gridCol w:w="1417"/>
        <w:gridCol w:w="709"/>
        <w:gridCol w:w="1276"/>
        <w:gridCol w:w="1417"/>
        <w:gridCol w:w="992"/>
        <w:gridCol w:w="1276"/>
      </w:tblGrid>
      <w:tr w:rsidR="00E77D55" w:rsidRPr="00347C82" w14:paraId="49CC9164" w14:textId="77777777" w:rsidTr="00E77D55">
        <w:trPr>
          <w:trHeight w:val="559"/>
        </w:trPr>
        <w:tc>
          <w:tcPr>
            <w:tcW w:w="846" w:type="dxa"/>
            <w:vAlign w:val="center"/>
          </w:tcPr>
          <w:p w14:paraId="455F38F0" w14:textId="77777777" w:rsidR="00E77D55" w:rsidRPr="009D1A3A" w:rsidRDefault="00E77D55" w:rsidP="00E77D55">
            <w:pPr>
              <w:pStyle w:val="Brdtext"/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9D1A3A">
              <w:rPr>
                <w:rFonts w:ascii="Calibri" w:hAnsi="Calibri"/>
                <w:b/>
                <w:noProof/>
                <w:sz w:val="16"/>
                <w:szCs w:val="16"/>
              </w:rPr>
              <w:t xml:space="preserve">Utl </w:t>
            </w:r>
            <w:r w:rsidRPr="009D1A3A">
              <w:rPr>
                <w:rFonts w:ascii="Calibri" w:hAnsi="Calibri"/>
                <w:b/>
                <w:noProof/>
                <w:sz w:val="16"/>
                <w:szCs w:val="16"/>
              </w:rPr>
              <w:br/>
              <w:t>datum</w:t>
            </w:r>
          </w:p>
        </w:tc>
        <w:tc>
          <w:tcPr>
            <w:tcW w:w="1417" w:type="dxa"/>
            <w:vAlign w:val="center"/>
          </w:tcPr>
          <w:p w14:paraId="711825BA" w14:textId="77777777" w:rsidR="00E77D55" w:rsidRPr="009D1A3A" w:rsidRDefault="00E77D55" w:rsidP="00E77D55">
            <w:pPr>
              <w:pStyle w:val="Brdtext"/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9D1A3A">
              <w:rPr>
                <w:rFonts w:ascii="Calibri" w:hAnsi="Calibri"/>
                <w:b/>
                <w:noProof/>
                <w:sz w:val="16"/>
                <w:szCs w:val="16"/>
              </w:rPr>
              <w:t>Invnr/Serienr</w:t>
            </w:r>
          </w:p>
        </w:tc>
        <w:tc>
          <w:tcPr>
            <w:tcW w:w="2835" w:type="dxa"/>
            <w:vAlign w:val="center"/>
          </w:tcPr>
          <w:p w14:paraId="466C48E8" w14:textId="77777777" w:rsidR="00E77D55" w:rsidRPr="009D1A3A" w:rsidRDefault="00E77D55" w:rsidP="00E77D55">
            <w:pPr>
              <w:pStyle w:val="Brdtext"/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9D1A3A">
              <w:rPr>
                <w:rFonts w:ascii="Calibri" w:hAnsi="Calibri"/>
                <w:b/>
                <w:noProof/>
                <w:sz w:val="16"/>
                <w:szCs w:val="16"/>
              </w:rPr>
              <w:t>Modell</w:t>
            </w:r>
          </w:p>
        </w:tc>
        <w:tc>
          <w:tcPr>
            <w:tcW w:w="2127" w:type="dxa"/>
            <w:vAlign w:val="center"/>
          </w:tcPr>
          <w:p w14:paraId="4335BB55" w14:textId="77777777" w:rsidR="00E77D55" w:rsidRPr="009D1A3A" w:rsidRDefault="00E77D55" w:rsidP="00E77D55">
            <w:pPr>
              <w:pStyle w:val="Brdtext"/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9D1A3A">
              <w:rPr>
                <w:rFonts w:ascii="Calibri" w:hAnsi="Calibri"/>
                <w:b/>
                <w:noProof/>
                <w:sz w:val="16"/>
                <w:szCs w:val="16"/>
              </w:rPr>
              <w:t>Leverantör</w:t>
            </w:r>
          </w:p>
        </w:tc>
        <w:tc>
          <w:tcPr>
            <w:tcW w:w="1417" w:type="dxa"/>
            <w:vAlign w:val="center"/>
          </w:tcPr>
          <w:p w14:paraId="7F60778E" w14:textId="77777777" w:rsidR="00E77D55" w:rsidRPr="009D1A3A" w:rsidRDefault="00E77D55" w:rsidP="00E77D55">
            <w:pPr>
              <w:pStyle w:val="Brdtext"/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9D1A3A">
              <w:rPr>
                <w:rFonts w:ascii="Calibri" w:hAnsi="Calibri"/>
                <w:b/>
                <w:noProof/>
                <w:sz w:val="16"/>
                <w:szCs w:val="16"/>
              </w:rPr>
              <w:t xml:space="preserve">Leverantörens 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br/>
            </w:r>
            <w:r w:rsidRPr="009D1A3A">
              <w:rPr>
                <w:rFonts w:ascii="Calibri" w:hAnsi="Calibri"/>
                <w:b/>
                <w:noProof/>
                <w:sz w:val="16"/>
                <w:szCs w:val="16"/>
              </w:rPr>
              <w:t>artikelnr</w:t>
            </w:r>
          </w:p>
        </w:tc>
        <w:tc>
          <w:tcPr>
            <w:tcW w:w="709" w:type="dxa"/>
            <w:vAlign w:val="center"/>
          </w:tcPr>
          <w:p w14:paraId="32D76DF6" w14:textId="77777777" w:rsidR="00E77D55" w:rsidRPr="009D1A3A" w:rsidRDefault="00E77D55" w:rsidP="00E77D55">
            <w:pPr>
              <w:pStyle w:val="Brdtext"/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9D1A3A">
              <w:rPr>
                <w:rFonts w:ascii="Calibri" w:hAnsi="Calibri"/>
                <w:b/>
                <w:noProof/>
                <w:sz w:val="16"/>
                <w:szCs w:val="16"/>
              </w:rPr>
              <w:t>Inköps</w:t>
            </w:r>
            <w:r w:rsidRPr="009D1A3A">
              <w:rPr>
                <w:rFonts w:ascii="Calibri" w:hAnsi="Calibri"/>
                <w:b/>
                <w:noProof/>
                <w:sz w:val="16"/>
                <w:szCs w:val="16"/>
              </w:rPr>
              <w:br/>
              <w:t>år</w:t>
            </w:r>
          </w:p>
        </w:tc>
        <w:tc>
          <w:tcPr>
            <w:tcW w:w="1276" w:type="dxa"/>
            <w:vAlign w:val="center"/>
          </w:tcPr>
          <w:p w14:paraId="0DA23516" w14:textId="77777777" w:rsidR="00E77D55" w:rsidRPr="009D1A3A" w:rsidRDefault="00E77D55" w:rsidP="00E77D55">
            <w:pPr>
              <w:pStyle w:val="Brdtext"/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9D1A3A">
              <w:rPr>
                <w:rFonts w:ascii="Calibri" w:hAnsi="Calibri"/>
                <w:b/>
                <w:noProof/>
                <w:sz w:val="16"/>
                <w:szCs w:val="16"/>
              </w:rPr>
              <w:t>Inköps</w:t>
            </w:r>
            <w:r w:rsidRPr="009D1A3A">
              <w:rPr>
                <w:rFonts w:ascii="Calibri" w:hAnsi="Calibri"/>
                <w:b/>
                <w:noProof/>
                <w:sz w:val="16"/>
                <w:szCs w:val="16"/>
              </w:rPr>
              <w:br/>
              <w:t>pris</w:t>
            </w:r>
          </w:p>
        </w:tc>
        <w:tc>
          <w:tcPr>
            <w:tcW w:w="1417" w:type="dxa"/>
            <w:vAlign w:val="center"/>
          </w:tcPr>
          <w:p w14:paraId="22DB41BE" w14:textId="77777777" w:rsidR="00E77D55" w:rsidRPr="009D1A3A" w:rsidRDefault="00E77D55" w:rsidP="00E77D55">
            <w:pPr>
              <w:pStyle w:val="Brdtext"/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9D1A3A">
              <w:rPr>
                <w:rFonts w:ascii="Calibri" w:hAnsi="Calibri"/>
                <w:b/>
                <w:noProof/>
                <w:sz w:val="16"/>
                <w:szCs w:val="16"/>
              </w:rPr>
              <w:t>Försäljnings</w:t>
            </w:r>
            <w:r w:rsidRPr="009D1A3A">
              <w:rPr>
                <w:rFonts w:ascii="Calibri" w:hAnsi="Calibri"/>
                <w:b/>
                <w:noProof/>
                <w:sz w:val="16"/>
                <w:szCs w:val="16"/>
              </w:rPr>
              <w:br/>
              <w:t>pris</w:t>
            </w:r>
          </w:p>
        </w:tc>
        <w:tc>
          <w:tcPr>
            <w:tcW w:w="992" w:type="dxa"/>
            <w:vAlign w:val="center"/>
          </w:tcPr>
          <w:p w14:paraId="5075EB11" w14:textId="77777777" w:rsidR="00E77D55" w:rsidRPr="009D1A3A" w:rsidRDefault="00E77D55" w:rsidP="00E77D55">
            <w:pPr>
              <w:pStyle w:val="Brdtext"/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9D1A3A">
              <w:rPr>
                <w:rFonts w:ascii="Calibri" w:hAnsi="Calibri"/>
                <w:b/>
                <w:noProof/>
                <w:sz w:val="16"/>
                <w:szCs w:val="16"/>
              </w:rPr>
              <w:t>Övertages ja/nej</w:t>
            </w:r>
          </w:p>
        </w:tc>
        <w:tc>
          <w:tcPr>
            <w:tcW w:w="1276" w:type="dxa"/>
            <w:vAlign w:val="center"/>
          </w:tcPr>
          <w:p w14:paraId="56C7CB3C" w14:textId="77777777" w:rsidR="00E77D55" w:rsidRPr="009D1A3A" w:rsidRDefault="00E77D55" w:rsidP="00E77D55">
            <w:pPr>
              <w:pStyle w:val="Brdtext"/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9D1A3A">
              <w:rPr>
                <w:rFonts w:ascii="Calibri" w:hAnsi="Calibri"/>
                <w:b/>
                <w:noProof/>
                <w:sz w:val="16"/>
                <w:szCs w:val="16"/>
              </w:rPr>
              <w:t>Specanp/nr</w:t>
            </w:r>
          </w:p>
        </w:tc>
      </w:tr>
      <w:tr w:rsidR="00E77D55" w:rsidRPr="00347C82" w14:paraId="2D3301FB" w14:textId="77777777" w:rsidTr="00E77D55">
        <w:tc>
          <w:tcPr>
            <w:tcW w:w="846" w:type="dxa"/>
            <w:vAlign w:val="center"/>
          </w:tcPr>
          <w:p w14:paraId="47F285F0" w14:textId="77777777" w:rsidR="00E77D55" w:rsidRPr="00347C82" w:rsidRDefault="00E77D55" w:rsidP="000D5A50">
            <w:pPr>
              <w:pStyle w:val="Brdtext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E093582" w14:textId="77777777" w:rsidR="00E77D55" w:rsidRPr="00347C82" w:rsidRDefault="00E77D55" w:rsidP="000D5A50">
            <w:pPr>
              <w:pStyle w:val="Brdtext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2569698" w14:textId="77777777" w:rsidR="00E77D55" w:rsidRPr="00347C82" w:rsidRDefault="00E77D55" w:rsidP="000D5A50">
            <w:pPr>
              <w:pStyle w:val="Brdtext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4EDBFAF1" w14:textId="77777777" w:rsidR="00E77D55" w:rsidRPr="00347C82" w:rsidRDefault="00E77D55" w:rsidP="000D5A50">
            <w:pPr>
              <w:pStyle w:val="Brdtext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836D275" w14:textId="77777777" w:rsidR="00E77D55" w:rsidRPr="00347C82" w:rsidRDefault="00E77D55" w:rsidP="000D5A50">
            <w:pPr>
              <w:pStyle w:val="Brdtext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A34BA5B" w14:textId="77777777" w:rsidR="00E77D55" w:rsidRPr="00347C82" w:rsidRDefault="00E77D55" w:rsidP="000D5A50">
            <w:pPr>
              <w:pStyle w:val="Brdtext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3DE0574" w14:textId="77777777" w:rsidR="00E77D55" w:rsidRPr="00347C82" w:rsidRDefault="00E77D55" w:rsidP="000D5A50">
            <w:pPr>
              <w:pStyle w:val="Brdtext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7842F86" w14:textId="77777777" w:rsidR="00E77D55" w:rsidRPr="00347C82" w:rsidRDefault="00E77D55" w:rsidP="000D5A50">
            <w:pPr>
              <w:pStyle w:val="Brdtext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51FEF3D" w14:textId="77777777" w:rsidR="00E77D55" w:rsidRPr="00347C82" w:rsidRDefault="00E77D55" w:rsidP="000D5A50">
            <w:pPr>
              <w:pStyle w:val="Brdtext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529BC8C" w14:textId="77777777" w:rsidR="00E77D55" w:rsidRPr="00347C82" w:rsidRDefault="00E77D55" w:rsidP="000D5A50">
            <w:pPr>
              <w:pStyle w:val="Brdtext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E77D55" w:rsidRPr="00347C82" w14:paraId="7B7CC182" w14:textId="77777777" w:rsidTr="00E77D55">
        <w:tc>
          <w:tcPr>
            <w:tcW w:w="846" w:type="dxa"/>
            <w:vAlign w:val="center"/>
          </w:tcPr>
          <w:p w14:paraId="18DFB9BA" w14:textId="77777777" w:rsidR="00E77D55" w:rsidRPr="00347C82" w:rsidRDefault="00E77D55" w:rsidP="000D5A50">
            <w:pPr>
              <w:pStyle w:val="Brdtext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9E4C93E" w14:textId="77777777" w:rsidR="00E77D55" w:rsidRPr="00347C82" w:rsidRDefault="00E77D55" w:rsidP="000D5A50">
            <w:pPr>
              <w:pStyle w:val="Brdtext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90943F6" w14:textId="77777777" w:rsidR="00E77D55" w:rsidRPr="00347C82" w:rsidRDefault="00E77D55" w:rsidP="000D5A50">
            <w:pPr>
              <w:pStyle w:val="Brdtext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3381188C" w14:textId="77777777" w:rsidR="00E77D55" w:rsidRPr="00347C82" w:rsidRDefault="00E77D55" w:rsidP="000D5A50">
            <w:pPr>
              <w:pStyle w:val="Brdtext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A978713" w14:textId="77777777" w:rsidR="00E77D55" w:rsidRPr="00347C82" w:rsidRDefault="00E77D55" w:rsidP="000D5A50">
            <w:pPr>
              <w:pStyle w:val="Brdtext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225EA67" w14:textId="77777777" w:rsidR="00E77D55" w:rsidRPr="00347C82" w:rsidRDefault="00E77D55" w:rsidP="000D5A50">
            <w:pPr>
              <w:pStyle w:val="Brdtext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39E26B2" w14:textId="77777777" w:rsidR="00E77D55" w:rsidRPr="00347C82" w:rsidRDefault="00E77D55" w:rsidP="000D5A50">
            <w:pPr>
              <w:pStyle w:val="Brdtext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53F33C3" w14:textId="77777777" w:rsidR="00E77D55" w:rsidRPr="00347C82" w:rsidRDefault="00E77D55" w:rsidP="000D5A50">
            <w:pPr>
              <w:pStyle w:val="Brdtext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4B1830C" w14:textId="77777777" w:rsidR="00E77D55" w:rsidRPr="00347C82" w:rsidRDefault="00E77D55" w:rsidP="000D5A50">
            <w:pPr>
              <w:pStyle w:val="Brdtext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8FD60F1" w14:textId="77777777" w:rsidR="00E77D55" w:rsidRPr="00347C82" w:rsidRDefault="00E77D55" w:rsidP="000D5A50">
            <w:pPr>
              <w:pStyle w:val="Brdtext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E77D55" w:rsidRPr="00347C82" w14:paraId="265521D2" w14:textId="77777777" w:rsidTr="00E77D55">
        <w:tc>
          <w:tcPr>
            <w:tcW w:w="846" w:type="dxa"/>
            <w:vAlign w:val="center"/>
          </w:tcPr>
          <w:p w14:paraId="7C188EC3" w14:textId="77777777" w:rsidR="00E77D55" w:rsidRPr="00347C82" w:rsidRDefault="00E77D55" w:rsidP="000D5A50">
            <w:pPr>
              <w:pStyle w:val="Brdtext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529B677" w14:textId="77777777" w:rsidR="00E77D55" w:rsidRPr="00347C82" w:rsidRDefault="00E77D55" w:rsidP="000D5A50">
            <w:pPr>
              <w:pStyle w:val="Brdtext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C49D52A" w14:textId="77777777" w:rsidR="00E77D55" w:rsidRPr="00347C82" w:rsidRDefault="00E77D55" w:rsidP="000D5A50">
            <w:pPr>
              <w:pStyle w:val="Brdtext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77836F3E" w14:textId="77777777" w:rsidR="00E77D55" w:rsidRPr="00347C82" w:rsidRDefault="00E77D55" w:rsidP="000D5A50">
            <w:pPr>
              <w:pStyle w:val="Brdtext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84F8634" w14:textId="77777777" w:rsidR="00E77D55" w:rsidRPr="00347C82" w:rsidRDefault="00E77D55" w:rsidP="000D5A50">
            <w:pPr>
              <w:pStyle w:val="Brdtext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DDC22EC" w14:textId="77777777" w:rsidR="00E77D55" w:rsidRPr="00347C82" w:rsidRDefault="00E77D55" w:rsidP="000D5A50">
            <w:pPr>
              <w:pStyle w:val="Brdtext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134B41E" w14:textId="77777777" w:rsidR="00E77D55" w:rsidRPr="00347C82" w:rsidRDefault="00E77D55" w:rsidP="000D5A50">
            <w:pPr>
              <w:pStyle w:val="Brdtext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DEEAA74" w14:textId="77777777" w:rsidR="00E77D55" w:rsidRPr="00347C82" w:rsidRDefault="00E77D55" w:rsidP="000D5A50">
            <w:pPr>
              <w:pStyle w:val="Brdtext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80E0FE3" w14:textId="77777777" w:rsidR="00E77D55" w:rsidRPr="00347C82" w:rsidRDefault="00E77D55" w:rsidP="000D5A50">
            <w:pPr>
              <w:pStyle w:val="Brdtext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E8458F3" w14:textId="77777777" w:rsidR="00E77D55" w:rsidRPr="00347C82" w:rsidRDefault="00E77D55" w:rsidP="000D5A50">
            <w:pPr>
              <w:pStyle w:val="Brdtext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E77D55" w:rsidRPr="00347C82" w14:paraId="6974E5AE" w14:textId="77777777" w:rsidTr="00E77D55">
        <w:tc>
          <w:tcPr>
            <w:tcW w:w="846" w:type="dxa"/>
            <w:vAlign w:val="center"/>
          </w:tcPr>
          <w:p w14:paraId="2AFF29F7" w14:textId="77777777" w:rsidR="00E77D55" w:rsidRPr="00347C82" w:rsidRDefault="00E77D55" w:rsidP="000D5A50">
            <w:pPr>
              <w:pStyle w:val="Brdtext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9F9B6CF" w14:textId="77777777" w:rsidR="00E77D55" w:rsidRPr="00347C82" w:rsidRDefault="00E77D55" w:rsidP="000D5A50">
            <w:pPr>
              <w:pStyle w:val="Brdtext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BE6E105" w14:textId="77777777" w:rsidR="00E77D55" w:rsidRPr="00347C82" w:rsidRDefault="00E77D55" w:rsidP="000D5A50">
            <w:pPr>
              <w:pStyle w:val="Brdtext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03532AAD" w14:textId="77777777" w:rsidR="00E77D55" w:rsidRPr="00347C82" w:rsidRDefault="00E77D55" w:rsidP="000D5A50">
            <w:pPr>
              <w:pStyle w:val="Brdtext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898E89E" w14:textId="77777777" w:rsidR="00E77D55" w:rsidRPr="00347C82" w:rsidRDefault="00E77D55" w:rsidP="000D5A50">
            <w:pPr>
              <w:pStyle w:val="Brdtext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D20D0F7" w14:textId="77777777" w:rsidR="00E77D55" w:rsidRPr="00347C82" w:rsidRDefault="00E77D55" w:rsidP="000D5A50">
            <w:pPr>
              <w:pStyle w:val="Brdtext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EFD5CDC" w14:textId="77777777" w:rsidR="00E77D55" w:rsidRPr="00347C82" w:rsidRDefault="00E77D55" w:rsidP="000D5A50">
            <w:pPr>
              <w:pStyle w:val="Brdtext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8E0488E" w14:textId="77777777" w:rsidR="00E77D55" w:rsidRPr="00347C82" w:rsidRDefault="00E77D55" w:rsidP="000D5A50">
            <w:pPr>
              <w:pStyle w:val="Brdtext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F4C20E3" w14:textId="77777777" w:rsidR="00E77D55" w:rsidRPr="00347C82" w:rsidRDefault="00E77D55" w:rsidP="000D5A50">
            <w:pPr>
              <w:pStyle w:val="Brdtext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696923C" w14:textId="77777777" w:rsidR="00E77D55" w:rsidRPr="00347C82" w:rsidRDefault="00E77D55" w:rsidP="000D5A50">
            <w:pPr>
              <w:pStyle w:val="Brdtext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E77D55" w:rsidRPr="00347C82" w14:paraId="0817000C" w14:textId="77777777" w:rsidTr="00E77D55">
        <w:tc>
          <w:tcPr>
            <w:tcW w:w="846" w:type="dxa"/>
            <w:vAlign w:val="center"/>
          </w:tcPr>
          <w:p w14:paraId="449C34E7" w14:textId="77777777" w:rsidR="00E77D55" w:rsidRPr="00347C82" w:rsidRDefault="00E77D55" w:rsidP="000D5A50">
            <w:pPr>
              <w:pStyle w:val="Brdtext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7A662F3" w14:textId="77777777" w:rsidR="00E77D55" w:rsidRPr="00347C82" w:rsidRDefault="00E77D55" w:rsidP="000D5A50">
            <w:pPr>
              <w:pStyle w:val="Brdtext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52EE6BD" w14:textId="77777777" w:rsidR="00E77D55" w:rsidRPr="00347C82" w:rsidRDefault="00E77D55" w:rsidP="000D5A50">
            <w:pPr>
              <w:pStyle w:val="Brdtext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735687B2" w14:textId="77777777" w:rsidR="00E77D55" w:rsidRPr="00347C82" w:rsidRDefault="00E77D55" w:rsidP="000D5A50">
            <w:pPr>
              <w:pStyle w:val="Brdtext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9A0A9DB" w14:textId="77777777" w:rsidR="00E77D55" w:rsidRPr="00347C82" w:rsidRDefault="00E77D55" w:rsidP="000D5A50">
            <w:pPr>
              <w:pStyle w:val="Brdtext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3A10982" w14:textId="77777777" w:rsidR="00E77D55" w:rsidRPr="00347C82" w:rsidRDefault="00E77D55" w:rsidP="000D5A50">
            <w:pPr>
              <w:pStyle w:val="Brdtext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3F676A0" w14:textId="77777777" w:rsidR="00E77D55" w:rsidRPr="00347C82" w:rsidRDefault="00E77D55" w:rsidP="000D5A50">
            <w:pPr>
              <w:pStyle w:val="Brdtext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131AD05" w14:textId="77777777" w:rsidR="00E77D55" w:rsidRPr="00347C82" w:rsidRDefault="00E77D55" w:rsidP="000D5A50">
            <w:pPr>
              <w:pStyle w:val="Brdtext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9C76AF0" w14:textId="77777777" w:rsidR="00E77D55" w:rsidRPr="00347C82" w:rsidRDefault="00E77D55" w:rsidP="000D5A50">
            <w:pPr>
              <w:pStyle w:val="Brdtext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25E5606" w14:textId="77777777" w:rsidR="00E77D55" w:rsidRPr="00347C82" w:rsidRDefault="00E77D55" w:rsidP="000D5A50">
            <w:pPr>
              <w:pStyle w:val="Brdtext"/>
              <w:rPr>
                <w:rFonts w:ascii="Calibri" w:hAnsi="Calibri"/>
                <w:noProof/>
                <w:sz w:val="22"/>
                <w:szCs w:val="22"/>
              </w:rPr>
            </w:pPr>
          </w:p>
        </w:tc>
        <w:bookmarkStart w:id="0" w:name="_GoBack"/>
        <w:bookmarkEnd w:id="0"/>
      </w:tr>
    </w:tbl>
    <w:p w14:paraId="6A461999" w14:textId="77777777" w:rsidR="007845BC" w:rsidRDefault="0089004D"/>
    <w:sectPr w:rsidR="007845BC" w:rsidSect="00E77D5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55"/>
    <w:rsid w:val="004A1253"/>
    <w:rsid w:val="006F5AE2"/>
    <w:rsid w:val="0072451D"/>
    <w:rsid w:val="0089004D"/>
    <w:rsid w:val="00E7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641D"/>
  <w15:chartTrackingRefBased/>
  <w15:docId w15:val="{448C5BFA-3C19-455D-81ED-08186AD8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D55"/>
    <w:pPr>
      <w:spacing w:after="200" w:line="240" w:lineRule="auto"/>
    </w:pPr>
    <w:rPr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E77D55"/>
    <w:pPr>
      <w:spacing w:before="180" w:after="180"/>
    </w:pPr>
  </w:style>
  <w:style w:type="character" w:customStyle="1" w:styleId="BrdtextChar">
    <w:name w:val="Brödtext Char"/>
    <w:basedOn w:val="Standardstycketeckensnitt"/>
    <w:link w:val="Brdtext"/>
    <w:rsid w:val="00E77D55"/>
    <w:rPr>
      <w:sz w:val="24"/>
      <w:szCs w:val="24"/>
      <w:lang w:val="en-US"/>
    </w:rPr>
  </w:style>
  <w:style w:type="table" w:styleId="Tabellrutnt">
    <w:name w:val="Table Grid"/>
    <w:basedOn w:val="Normaltabell"/>
    <w:rsid w:val="00E77D55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287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 Svensson</dc:creator>
  <cp:keywords/>
  <dc:description/>
  <cp:lastModifiedBy>Ingela Svensson</cp:lastModifiedBy>
  <cp:revision>2</cp:revision>
  <dcterms:created xsi:type="dcterms:W3CDTF">2020-05-19T11:29:00Z</dcterms:created>
  <dcterms:modified xsi:type="dcterms:W3CDTF">2020-05-19T11:29:00Z</dcterms:modified>
</cp:coreProperties>
</file>