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F4510" w14:textId="579BC55F" w:rsidR="002C27A4" w:rsidRPr="00DD4B6E" w:rsidRDefault="00DD4B6E" w:rsidP="00DD4B6E">
      <w:pPr>
        <w:rPr>
          <w:rFonts w:ascii="Arial" w:hAnsi="Arial" w:cs="Arial"/>
          <w:b/>
          <w:bCs/>
          <w:sz w:val="28"/>
          <w:szCs w:val="28"/>
        </w:rPr>
      </w:pPr>
      <w:r w:rsidRPr="00DD4B6E">
        <w:rPr>
          <w:rFonts w:ascii="Arial" w:hAnsi="Arial" w:cs="Arial"/>
          <w:b/>
          <w:bCs/>
          <w:sz w:val="28"/>
          <w:szCs w:val="28"/>
        </w:rPr>
        <w:t xml:space="preserve">Rutin och mall för </w:t>
      </w:r>
      <w:r>
        <w:rPr>
          <w:rFonts w:ascii="Arial" w:hAnsi="Arial" w:cs="Arial"/>
          <w:b/>
          <w:bCs/>
          <w:sz w:val="28"/>
          <w:szCs w:val="28"/>
        </w:rPr>
        <w:t>h</w:t>
      </w:r>
      <w:r w:rsidR="00AF1C97" w:rsidRPr="00DD4B6E">
        <w:rPr>
          <w:rFonts w:ascii="Arial" w:hAnsi="Arial" w:cs="Arial"/>
          <w:b/>
          <w:bCs/>
          <w:sz w:val="28"/>
          <w:szCs w:val="28"/>
        </w:rPr>
        <w:t>andlingsplan</w:t>
      </w:r>
      <w:r w:rsidR="002D09C2" w:rsidRPr="00DD4B6E">
        <w:rPr>
          <w:rFonts w:ascii="Arial" w:hAnsi="Arial" w:cs="Arial"/>
          <w:b/>
          <w:bCs/>
          <w:sz w:val="28"/>
          <w:szCs w:val="28"/>
        </w:rPr>
        <w:t> </w:t>
      </w:r>
      <w:r>
        <w:rPr>
          <w:rFonts w:ascii="Arial" w:hAnsi="Arial" w:cs="Arial"/>
          <w:b/>
          <w:bCs/>
          <w:sz w:val="28"/>
          <w:szCs w:val="28"/>
        </w:rPr>
        <w:t>vårdval</w:t>
      </w:r>
    </w:p>
    <w:p w14:paraId="685875BE" w14:textId="77777777" w:rsidR="00DD4B6E" w:rsidRDefault="00DD4B6E" w:rsidP="00B264E2">
      <w:pPr>
        <w:rPr>
          <w:rFonts w:ascii="Arial" w:hAnsi="Arial" w:cs="Arial"/>
          <w:b/>
          <w:sz w:val="22"/>
          <w:szCs w:val="22"/>
        </w:rPr>
      </w:pPr>
    </w:p>
    <w:p w14:paraId="1CAB113F" w14:textId="21056DF8" w:rsidR="006727FC" w:rsidRPr="005F043C" w:rsidRDefault="00E778F6" w:rsidP="00B264E2">
      <w:pPr>
        <w:rPr>
          <w:rFonts w:ascii="Arial" w:hAnsi="Arial" w:cs="Arial"/>
          <w:sz w:val="22"/>
          <w:szCs w:val="22"/>
        </w:rPr>
      </w:pPr>
      <w:r w:rsidRPr="005F043C">
        <w:rPr>
          <w:rFonts w:ascii="Arial" w:hAnsi="Arial" w:cs="Arial"/>
          <w:b/>
          <w:sz w:val="22"/>
          <w:szCs w:val="22"/>
        </w:rPr>
        <w:t>Syfte och rutin</w:t>
      </w:r>
      <w:r w:rsidRPr="005F043C">
        <w:rPr>
          <w:rFonts w:ascii="Arial" w:hAnsi="Arial" w:cs="Arial"/>
          <w:sz w:val="22"/>
          <w:szCs w:val="22"/>
        </w:rPr>
        <w:t xml:space="preserve"> </w:t>
      </w:r>
    </w:p>
    <w:p w14:paraId="6C0A1AB7" w14:textId="41CBD2D8" w:rsidR="66CFB38A" w:rsidRPr="00731AA7" w:rsidRDefault="66CFB38A" w:rsidP="00731AA7">
      <w:pPr>
        <w:pStyle w:val="Liststycke"/>
        <w:numPr>
          <w:ilvl w:val="0"/>
          <w:numId w:val="2"/>
        </w:numPr>
        <w:shd w:val="clear" w:color="auto" w:fill="FFFFFF" w:themeFill="background1"/>
        <w:spacing w:after="0"/>
        <w:rPr>
          <w:rFonts w:ascii="Arial" w:eastAsia="Aptos" w:hAnsi="Arial" w:cs="Arial"/>
          <w:color w:val="333333"/>
          <w:sz w:val="22"/>
          <w:szCs w:val="22"/>
        </w:rPr>
      </w:pPr>
      <w:r w:rsidRPr="00731AA7">
        <w:rPr>
          <w:rFonts w:ascii="Arial" w:eastAsia="Aptos" w:hAnsi="Arial" w:cs="Arial"/>
          <w:color w:val="333333"/>
          <w:sz w:val="22"/>
          <w:szCs w:val="22"/>
        </w:rPr>
        <w:t>Den löpande uppföljningen är grunden för uppföljningsprocessen och består av kontinuerlig analys av data samt verksamhetsdialoger. Om en vårdenhet inte har utfört sina åtaganden har Region Värmland rätt att begära att en handlingsplan upprättas</w:t>
      </w:r>
      <w:r w:rsidR="3CE739AD" w:rsidRPr="00731AA7">
        <w:rPr>
          <w:rFonts w:ascii="Arial" w:eastAsia="Aptos" w:hAnsi="Arial" w:cs="Arial"/>
          <w:color w:val="333333"/>
          <w:sz w:val="22"/>
          <w:szCs w:val="22"/>
        </w:rPr>
        <w:t>.</w:t>
      </w:r>
    </w:p>
    <w:p w14:paraId="673E7460" w14:textId="0FAFCDF4" w:rsidR="66CFB38A" w:rsidRPr="00731AA7" w:rsidRDefault="66CFB38A" w:rsidP="00731AA7">
      <w:pPr>
        <w:pStyle w:val="Liststycke"/>
        <w:numPr>
          <w:ilvl w:val="0"/>
          <w:numId w:val="2"/>
        </w:numPr>
        <w:shd w:val="clear" w:color="auto" w:fill="FFFFFF" w:themeFill="background1"/>
        <w:spacing w:after="0"/>
        <w:rPr>
          <w:rFonts w:ascii="Arial" w:hAnsi="Arial" w:cs="Arial"/>
          <w:sz w:val="22"/>
          <w:szCs w:val="22"/>
        </w:rPr>
      </w:pPr>
      <w:r w:rsidRPr="00731AA7">
        <w:rPr>
          <w:rFonts w:ascii="Arial" w:eastAsia="Aptos" w:hAnsi="Arial" w:cs="Arial"/>
          <w:color w:val="333333"/>
          <w:sz w:val="22"/>
          <w:szCs w:val="22"/>
        </w:rPr>
        <w:t>När vårdenheten har tagit fram ett förslag på handlingsplan analyseras den av vårdvalskontoret, som därefter besluta</w:t>
      </w:r>
      <w:r w:rsidR="00C4191A" w:rsidRPr="00731AA7">
        <w:rPr>
          <w:rFonts w:ascii="Arial" w:eastAsia="Aptos" w:hAnsi="Arial" w:cs="Arial"/>
          <w:color w:val="333333"/>
          <w:sz w:val="22"/>
          <w:szCs w:val="22"/>
        </w:rPr>
        <w:t>s</w:t>
      </w:r>
      <w:r w:rsidRPr="00731AA7">
        <w:rPr>
          <w:rFonts w:ascii="Arial" w:eastAsia="Aptos" w:hAnsi="Arial" w:cs="Arial"/>
          <w:color w:val="333333"/>
          <w:sz w:val="22"/>
          <w:szCs w:val="22"/>
        </w:rPr>
        <w:t xml:space="preserve"> om handlingsplanen behöver kompletteras eller kan godkännas.</w:t>
      </w:r>
    </w:p>
    <w:p w14:paraId="6B303201" w14:textId="0A2F8402" w:rsidR="66CFB38A" w:rsidRPr="00731AA7" w:rsidRDefault="66CFB38A" w:rsidP="00731AA7">
      <w:pPr>
        <w:pStyle w:val="Liststycke"/>
        <w:numPr>
          <w:ilvl w:val="0"/>
          <w:numId w:val="2"/>
        </w:numPr>
        <w:shd w:val="clear" w:color="auto" w:fill="FFFFFF" w:themeFill="background1"/>
        <w:spacing w:after="0"/>
        <w:rPr>
          <w:rFonts w:ascii="Arial" w:hAnsi="Arial" w:cs="Arial"/>
          <w:sz w:val="22"/>
          <w:szCs w:val="22"/>
        </w:rPr>
      </w:pPr>
      <w:r w:rsidRPr="00731AA7">
        <w:rPr>
          <w:rFonts w:ascii="Arial" w:eastAsia="Aptos" w:hAnsi="Arial" w:cs="Arial"/>
          <w:color w:val="333333"/>
          <w:sz w:val="22"/>
          <w:szCs w:val="22"/>
        </w:rPr>
        <w:t>När handlingsplanen har godkänts planeras tid för uppföljning. Efter genomförd uppföljning utvärderas om åtgärderna i handlingsplanen har genomförts och om de har haft avsedd effekt</w:t>
      </w:r>
      <w:r w:rsidR="25FD47A7" w:rsidRPr="00731AA7">
        <w:rPr>
          <w:rFonts w:ascii="Arial" w:eastAsia="Aptos" w:hAnsi="Arial" w:cs="Arial"/>
          <w:color w:val="333333"/>
          <w:sz w:val="22"/>
          <w:szCs w:val="22"/>
        </w:rPr>
        <w:t>.</w:t>
      </w:r>
    </w:p>
    <w:p w14:paraId="56DCA37D" w14:textId="77777777" w:rsidR="00432DA9" w:rsidRPr="00731AA7" w:rsidRDefault="00ED3AEA" w:rsidP="00731AA7">
      <w:pPr>
        <w:pStyle w:val="Liststycke"/>
        <w:numPr>
          <w:ilvl w:val="0"/>
          <w:numId w:val="2"/>
        </w:numPr>
        <w:rPr>
          <w:rFonts w:ascii="Arial" w:hAnsi="Arial" w:cs="Arial"/>
          <w:sz w:val="22"/>
          <w:szCs w:val="22"/>
        </w:rPr>
      </w:pPr>
      <w:r w:rsidRPr="00731AA7">
        <w:rPr>
          <w:rFonts w:ascii="Arial" w:hAnsi="Arial" w:cs="Arial"/>
          <w:sz w:val="22"/>
          <w:szCs w:val="22"/>
        </w:rPr>
        <w:t xml:space="preserve">Formuläret består av flera delar </w:t>
      </w:r>
      <w:r w:rsidR="00C338BF" w:rsidRPr="00731AA7">
        <w:rPr>
          <w:rFonts w:ascii="Arial" w:hAnsi="Arial" w:cs="Arial"/>
          <w:sz w:val="22"/>
          <w:szCs w:val="22"/>
        </w:rPr>
        <w:t xml:space="preserve">och syftar till att processen </w:t>
      </w:r>
      <w:r w:rsidR="00C24C21" w:rsidRPr="00731AA7">
        <w:rPr>
          <w:rFonts w:ascii="Arial" w:hAnsi="Arial" w:cs="Arial"/>
          <w:sz w:val="22"/>
          <w:szCs w:val="22"/>
        </w:rPr>
        <w:t xml:space="preserve">ska kunna följas över tid. </w:t>
      </w:r>
      <w:r w:rsidR="002B5725" w:rsidRPr="00731AA7">
        <w:rPr>
          <w:rFonts w:ascii="Arial" w:hAnsi="Arial" w:cs="Arial"/>
          <w:sz w:val="22"/>
          <w:szCs w:val="22"/>
        </w:rPr>
        <w:t>Nedan</w:t>
      </w:r>
      <w:r w:rsidR="007933A1" w:rsidRPr="00731AA7">
        <w:rPr>
          <w:rFonts w:ascii="Arial" w:hAnsi="Arial" w:cs="Arial"/>
          <w:sz w:val="22"/>
          <w:szCs w:val="22"/>
        </w:rPr>
        <w:t xml:space="preserve"> </w:t>
      </w:r>
      <w:r w:rsidR="007D444C" w:rsidRPr="00731AA7">
        <w:rPr>
          <w:rFonts w:ascii="Arial" w:hAnsi="Arial" w:cs="Arial"/>
          <w:sz w:val="22"/>
          <w:szCs w:val="22"/>
        </w:rPr>
        <w:t xml:space="preserve">specificeras vilka uppgifter som </w:t>
      </w:r>
      <w:r w:rsidR="002B5725" w:rsidRPr="00731AA7">
        <w:rPr>
          <w:rFonts w:ascii="Arial" w:hAnsi="Arial" w:cs="Arial"/>
          <w:sz w:val="22"/>
          <w:szCs w:val="22"/>
        </w:rPr>
        <w:t>ansvarig</w:t>
      </w:r>
      <w:r w:rsidR="000F1D98" w:rsidRPr="00731AA7">
        <w:rPr>
          <w:rFonts w:ascii="Arial" w:hAnsi="Arial" w:cs="Arial"/>
          <w:sz w:val="22"/>
          <w:szCs w:val="22"/>
        </w:rPr>
        <w:t xml:space="preserve"> </w:t>
      </w:r>
      <w:r w:rsidR="00823F31" w:rsidRPr="00731AA7">
        <w:rPr>
          <w:rFonts w:ascii="Arial" w:hAnsi="Arial" w:cs="Arial"/>
          <w:sz w:val="22"/>
          <w:szCs w:val="22"/>
        </w:rPr>
        <w:t>c</w:t>
      </w:r>
      <w:r w:rsidR="000F1D98" w:rsidRPr="00731AA7">
        <w:rPr>
          <w:rFonts w:ascii="Arial" w:hAnsi="Arial" w:cs="Arial"/>
          <w:sz w:val="22"/>
          <w:szCs w:val="22"/>
        </w:rPr>
        <w:t>hef</w:t>
      </w:r>
      <w:r w:rsidR="007D444C" w:rsidRPr="00731AA7">
        <w:rPr>
          <w:rFonts w:ascii="Arial" w:hAnsi="Arial" w:cs="Arial"/>
          <w:sz w:val="22"/>
          <w:szCs w:val="22"/>
        </w:rPr>
        <w:t xml:space="preserve"> ska fyll</w:t>
      </w:r>
      <w:r w:rsidR="00691EF6" w:rsidRPr="00731AA7">
        <w:rPr>
          <w:rFonts w:ascii="Arial" w:hAnsi="Arial" w:cs="Arial"/>
          <w:sz w:val="22"/>
          <w:szCs w:val="22"/>
        </w:rPr>
        <w:t xml:space="preserve">a i. </w:t>
      </w:r>
      <w:r w:rsidR="001B6D94" w:rsidRPr="00731AA7">
        <w:rPr>
          <w:rFonts w:ascii="Arial" w:hAnsi="Arial" w:cs="Arial"/>
          <w:sz w:val="22"/>
          <w:szCs w:val="22"/>
        </w:rPr>
        <w:t>Vårdvalskontoret ansvarar för att</w:t>
      </w:r>
      <w:r w:rsidR="004758D8" w:rsidRPr="00731AA7">
        <w:rPr>
          <w:rFonts w:ascii="Arial" w:hAnsi="Arial" w:cs="Arial"/>
          <w:sz w:val="22"/>
          <w:szCs w:val="22"/>
        </w:rPr>
        <w:t xml:space="preserve"> fylla i övriga delar.</w:t>
      </w:r>
      <w:r w:rsidR="00483E9D" w:rsidRPr="00731AA7">
        <w:rPr>
          <w:rFonts w:ascii="Arial" w:hAnsi="Arial" w:cs="Arial"/>
          <w:sz w:val="22"/>
          <w:szCs w:val="22"/>
        </w:rPr>
        <w:t xml:space="preserve"> Avslutade ärenden</w:t>
      </w:r>
      <w:r w:rsidR="00823F31" w:rsidRPr="00731AA7">
        <w:rPr>
          <w:rFonts w:ascii="Arial" w:hAnsi="Arial" w:cs="Arial"/>
          <w:sz w:val="22"/>
          <w:szCs w:val="22"/>
        </w:rPr>
        <w:t xml:space="preserve"> sparas och</w:t>
      </w:r>
      <w:r w:rsidR="00483E9D" w:rsidRPr="00731AA7">
        <w:rPr>
          <w:rFonts w:ascii="Arial" w:hAnsi="Arial" w:cs="Arial"/>
          <w:sz w:val="22"/>
          <w:szCs w:val="22"/>
        </w:rPr>
        <w:t xml:space="preserve"> diarieförs.</w:t>
      </w:r>
      <w:r w:rsidR="004758D8" w:rsidRPr="00731AA7">
        <w:rPr>
          <w:rFonts w:ascii="Arial" w:hAnsi="Arial" w:cs="Arial"/>
          <w:sz w:val="22"/>
          <w:szCs w:val="22"/>
        </w:rPr>
        <w:t xml:space="preserve"> </w:t>
      </w:r>
    </w:p>
    <w:p w14:paraId="472D12C2" w14:textId="29655A27" w:rsidR="00B264E2" w:rsidRPr="003A47B2" w:rsidRDefault="004758D8" w:rsidP="00731AA7">
      <w:pPr>
        <w:pStyle w:val="Liststycke"/>
        <w:numPr>
          <w:ilvl w:val="0"/>
          <w:numId w:val="2"/>
        </w:numPr>
        <w:rPr>
          <w:rFonts w:ascii="Arial" w:hAnsi="Arial" w:cs="Arial"/>
          <w:strike/>
          <w:sz w:val="22"/>
          <w:szCs w:val="22"/>
        </w:rPr>
      </w:pPr>
      <w:r w:rsidRPr="00731AA7">
        <w:rPr>
          <w:rFonts w:ascii="Arial" w:hAnsi="Arial" w:cs="Arial"/>
          <w:sz w:val="22"/>
          <w:szCs w:val="22"/>
        </w:rPr>
        <w:t>För frågor kontakta</w:t>
      </w:r>
      <w:r w:rsidR="0025197D" w:rsidRPr="00731AA7">
        <w:rPr>
          <w:rFonts w:ascii="Arial" w:hAnsi="Arial" w:cs="Arial"/>
          <w:sz w:val="22"/>
          <w:szCs w:val="22"/>
        </w:rPr>
        <w:t xml:space="preserve"> </w:t>
      </w:r>
      <w:hyperlink r:id="rId10" w:history="1">
        <w:r w:rsidR="001B3B81" w:rsidRPr="00731AA7">
          <w:rPr>
            <w:rStyle w:val="Hyperlnk"/>
            <w:rFonts w:ascii="Arial" w:hAnsi="Arial" w:cs="Arial"/>
            <w:sz w:val="22"/>
            <w:szCs w:val="22"/>
          </w:rPr>
          <w:t>christine.bjorkman@regionvarmland.se</w:t>
        </w:r>
      </w:hyperlink>
      <w:r w:rsidR="00970309" w:rsidRPr="00731AA7">
        <w:rPr>
          <w:rFonts w:ascii="Arial" w:hAnsi="Arial" w:cs="Arial"/>
          <w:sz w:val="22"/>
          <w:szCs w:val="22"/>
        </w:rPr>
        <w:t xml:space="preserve"> alternativt </w:t>
      </w:r>
      <w:r w:rsidR="00955E9D">
        <w:rPr>
          <w:rFonts w:ascii="Arial" w:hAnsi="Arial" w:cs="Arial"/>
          <w:sz w:val="22"/>
          <w:szCs w:val="22"/>
        </w:rPr>
        <w:t>an</w:t>
      </w:r>
      <w:r w:rsidR="00CF5043">
        <w:rPr>
          <w:rFonts w:ascii="Arial" w:hAnsi="Arial" w:cs="Arial"/>
          <w:sz w:val="22"/>
          <w:szCs w:val="22"/>
        </w:rPr>
        <w:t xml:space="preserve">svarig </w:t>
      </w:r>
      <w:r w:rsidR="00D8747B">
        <w:rPr>
          <w:rFonts w:ascii="Arial" w:hAnsi="Arial" w:cs="Arial"/>
          <w:sz w:val="22"/>
          <w:szCs w:val="22"/>
        </w:rPr>
        <w:t xml:space="preserve">handläggare </w:t>
      </w:r>
      <w:r w:rsidR="004D6F2A">
        <w:rPr>
          <w:rFonts w:ascii="Arial" w:hAnsi="Arial" w:cs="Arial"/>
          <w:sz w:val="22"/>
          <w:szCs w:val="22"/>
        </w:rPr>
        <w:t xml:space="preserve">kopplat till </w:t>
      </w:r>
      <w:r w:rsidR="003A47B2">
        <w:rPr>
          <w:rFonts w:ascii="Arial" w:hAnsi="Arial" w:cs="Arial"/>
          <w:sz w:val="22"/>
          <w:szCs w:val="22"/>
        </w:rPr>
        <w:t xml:space="preserve">aktuell handlingsplan </w:t>
      </w:r>
    </w:p>
    <w:p w14:paraId="3E8F62FC" w14:textId="5FC81DB8" w:rsidR="000867DC" w:rsidRPr="005F043C" w:rsidRDefault="00D25E1C" w:rsidP="00B264E2">
      <w:pPr>
        <w:rPr>
          <w:rFonts w:ascii="Arial" w:hAnsi="Arial" w:cs="Arial"/>
          <w:sz w:val="22"/>
          <w:szCs w:val="22"/>
        </w:rPr>
      </w:pPr>
      <w:r w:rsidRPr="005F043C">
        <w:rPr>
          <w:rFonts w:ascii="Arial" w:hAnsi="Arial" w:cs="Arial"/>
          <w:sz w:val="22"/>
          <w:szCs w:val="22"/>
        </w:rPr>
        <w:t>Ifylld handlingsplan</w:t>
      </w:r>
      <w:r w:rsidR="00916E26" w:rsidRPr="005F043C">
        <w:rPr>
          <w:rFonts w:ascii="Arial" w:hAnsi="Arial" w:cs="Arial"/>
          <w:sz w:val="22"/>
          <w:szCs w:val="22"/>
        </w:rPr>
        <w:t xml:space="preserve"> skicka</w:t>
      </w:r>
      <w:r w:rsidRPr="005F043C">
        <w:rPr>
          <w:rFonts w:ascii="Arial" w:hAnsi="Arial" w:cs="Arial"/>
          <w:sz w:val="22"/>
          <w:szCs w:val="22"/>
        </w:rPr>
        <w:t>s</w:t>
      </w:r>
      <w:r w:rsidR="00916E26" w:rsidRPr="005F043C">
        <w:rPr>
          <w:rFonts w:ascii="Arial" w:hAnsi="Arial" w:cs="Arial"/>
          <w:sz w:val="22"/>
          <w:szCs w:val="22"/>
        </w:rPr>
        <w:t xml:space="preserve"> in per </w:t>
      </w:r>
      <w:proofErr w:type="gramStart"/>
      <w:r w:rsidR="00916E26" w:rsidRPr="005F043C">
        <w:rPr>
          <w:rFonts w:ascii="Arial" w:hAnsi="Arial" w:cs="Arial"/>
          <w:sz w:val="22"/>
          <w:szCs w:val="22"/>
        </w:rPr>
        <w:t>mail</w:t>
      </w:r>
      <w:proofErr w:type="gramEnd"/>
      <w:r w:rsidR="00916E26" w:rsidRPr="005F043C">
        <w:rPr>
          <w:rFonts w:ascii="Arial" w:hAnsi="Arial" w:cs="Arial"/>
          <w:sz w:val="22"/>
          <w:szCs w:val="22"/>
        </w:rPr>
        <w:t xml:space="preserve"> till</w:t>
      </w:r>
      <w:r w:rsidR="007A00E8" w:rsidRPr="005F043C">
        <w:rPr>
          <w:rFonts w:ascii="Arial" w:hAnsi="Arial" w:cs="Arial"/>
          <w:sz w:val="22"/>
          <w:szCs w:val="22"/>
        </w:rPr>
        <w:t xml:space="preserve"> </w:t>
      </w:r>
      <w:hyperlink r:id="rId11" w:history="1">
        <w:r w:rsidR="007A00E8" w:rsidRPr="005F043C">
          <w:rPr>
            <w:rStyle w:val="Hyperlnk"/>
            <w:rFonts w:ascii="Arial" w:hAnsi="Arial" w:cs="Arial"/>
            <w:sz w:val="22"/>
            <w:szCs w:val="22"/>
          </w:rPr>
          <w:t>vardval@regionvarmland.se</w:t>
        </w:r>
      </w:hyperlink>
    </w:p>
    <w:p w14:paraId="28BCEEE3" w14:textId="77777777" w:rsidR="007A00E8" w:rsidRPr="00502955" w:rsidRDefault="007A00E8" w:rsidP="00642F61">
      <w:pPr>
        <w:rPr>
          <w:rFonts w:ascii="Arial" w:hAnsi="Arial" w:cs="Arial"/>
        </w:rPr>
      </w:pPr>
    </w:p>
    <w:p w14:paraId="58E2467F" w14:textId="0F5A9BDF" w:rsidR="00263B17" w:rsidRPr="000558DD" w:rsidRDefault="003F7F36" w:rsidP="00B264E2">
      <w:r w:rsidRPr="003F7F36">
        <w:rPr>
          <w:noProof/>
        </w:rPr>
        <w:drawing>
          <wp:inline distT="0" distB="0" distL="0" distR="0" wp14:anchorId="0F3C751C" wp14:editId="5EE78E8A">
            <wp:extent cx="6098818" cy="3562350"/>
            <wp:effectExtent l="19050" t="19050" r="16510" b="19050"/>
            <wp:docPr id="152066099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60992" name=""/>
                    <pic:cNvPicPr/>
                  </pic:nvPicPr>
                  <pic:blipFill>
                    <a:blip r:embed="rId12"/>
                    <a:stretch>
                      <a:fillRect/>
                    </a:stretch>
                  </pic:blipFill>
                  <pic:spPr>
                    <a:xfrm>
                      <a:off x="0" y="0"/>
                      <a:ext cx="6103580" cy="3565132"/>
                    </a:xfrm>
                    <a:prstGeom prst="rect">
                      <a:avLst/>
                    </a:prstGeom>
                    <a:ln>
                      <a:solidFill>
                        <a:schemeClr val="accent1"/>
                      </a:solidFill>
                    </a:ln>
                  </pic:spPr>
                </pic:pic>
              </a:graphicData>
            </a:graphic>
          </wp:inline>
        </w:drawing>
      </w:r>
    </w:p>
    <w:tbl>
      <w:tblPr>
        <w:tblStyle w:val="Tabellrutnt"/>
        <w:tblW w:w="9634" w:type="dxa"/>
        <w:tblLook w:val="04A0" w:firstRow="1" w:lastRow="0" w:firstColumn="1" w:lastColumn="0" w:noHBand="0" w:noVBand="1"/>
        <w:tblCaption w:val="Tabell över revisionsavvikelse"/>
        <w:tblDescription w:val="Innehåller information om avvikelsens art och åtgärder."/>
      </w:tblPr>
      <w:tblGrid>
        <w:gridCol w:w="4673"/>
        <w:gridCol w:w="4961"/>
      </w:tblGrid>
      <w:tr w:rsidR="00DC4BFC" w14:paraId="4E76A6DD" w14:textId="77777777" w:rsidTr="003C7D98">
        <w:trPr>
          <w:trHeight w:val="257"/>
        </w:trPr>
        <w:tc>
          <w:tcPr>
            <w:tcW w:w="9634" w:type="dxa"/>
            <w:gridSpan w:val="2"/>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17D48172" w14:textId="78F0DB0D" w:rsidR="00DC4BFC" w:rsidRPr="003C7D98" w:rsidRDefault="004032B9" w:rsidP="003C7D98">
            <w:pPr>
              <w:spacing w:before="40" w:line="480" w:lineRule="auto"/>
              <w:rPr>
                <w:rFonts w:ascii="Arial" w:hAnsi="Arial" w:cs="Arial"/>
                <w:b/>
                <w:i/>
                <w:sz w:val="24"/>
              </w:rPr>
            </w:pPr>
            <w:r>
              <w:lastRenderedPageBreak/>
              <w:br w:type="page"/>
            </w:r>
            <w:bookmarkStart w:id="0" w:name="_Toc403541927"/>
            <w:bookmarkStart w:id="1" w:name="_Toc403541517"/>
            <w:bookmarkStart w:id="2" w:name="_Toc403541494"/>
            <w:bookmarkStart w:id="3" w:name="_Hlk22652953"/>
            <w:r w:rsidR="00DC4BFC" w:rsidRPr="003C7D98">
              <w:rPr>
                <w:rFonts w:ascii="Arial" w:hAnsi="Arial" w:cs="Arial"/>
                <w:b/>
                <w:i/>
                <w:sz w:val="24"/>
              </w:rPr>
              <w:t xml:space="preserve">Fylls i av </w:t>
            </w:r>
            <w:r w:rsidR="003D2D7A" w:rsidRPr="003C7D98">
              <w:rPr>
                <w:rFonts w:ascii="Arial" w:hAnsi="Arial" w:cs="Arial"/>
                <w:b/>
                <w:i/>
                <w:sz w:val="24"/>
              </w:rPr>
              <w:t>vårdvalskontoret</w:t>
            </w:r>
          </w:p>
        </w:tc>
      </w:tr>
      <w:tr w:rsidR="00DC4BFC" w14:paraId="75305EDD" w14:textId="77777777">
        <w:trPr>
          <w:trHeight w:val="473"/>
        </w:trPr>
        <w:tc>
          <w:tcPr>
            <w:tcW w:w="4673" w:type="dxa"/>
            <w:tcBorders>
              <w:top w:val="single" w:sz="4" w:space="0" w:color="auto"/>
              <w:left w:val="single" w:sz="4" w:space="0" w:color="auto"/>
              <w:bottom w:val="single" w:sz="4" w:space="0" w:color="auto"/>
              <w:right w:val="single" w:sz="4" w:space="0" w:color="auto"/>
            </w:tcBorders>
          </w:tcPr>
          <w:p w14:paraId="742FAD75" w14:textId="77777777" w:rsidR="00860DEE" w:rsidRDefault="00860DEE">
            <w:pPr>
              <w:rPr>
                <w:rFonts w:ascii="Arial" w:hAnsi="Arial" w:cs="Arial"/>
                <w:b/>
                <w:sz w:val="20"/>
                <w:szCs w:val="20"/>
              </w:rPr>
            </w:pPr>
          </w:p>
          <w:p w14:paraId="38EC4BD2" w14:textId="33E5064E" w:rsidR="00DC4BFC" w:rsidRPr="001B7FC9" w:rsidRDefault="00755845">
            <w:pPr>
              <w:rPr>
                <w:rFonts w:ascii="Arial" w:hAnsi="Arial" w:cs="Arial"/>
                <w:sz w:val="20"/>
                <w:szCs w:val="20"/>
              </w:rPr>
            </w:pPr>
            <w:r w:rsidRPr="001B7FC9">
              <w:rPr>
                <w:rFonts w:ascii="Arial" w:hAnsi="Arial" w:cs="Arial"/>
                <w:b/>
                <w:sz w:val="20"/>
                <w:szCs w:val="20"/>
              </w:rPr>
              <w:t>Berörd</w:t>
            </w:r>
            <w:r w:rsidR="00DC4BFC" w:rsidRPr="001B7FC9">
              <w:rPr>
                <w:rFonts w:ascii="Arial" w:hAnsi="Arial" w:cs="Arial"/>
                <w:b/>
                <w:sz w:val="20"/>
                <w:szCs w:val="20"/>
              </w:rPr>
              <w:t xml:space="preserve"> </w:t>
            </w:r>
            <w:r w:rsidR="00562CF7" w:rsidRPr="001B7FC9">
              <w:rPr>
                <w:rFonts w:ascii="Arial" w:hAnsi="Arial" w:cs="Arial"/>
                <w:b/>
                <w:sz w:val="20"/>
                <w:szCs w:val="20"/>
              </w:rPr>
              <w:t>vård</w:t>
            </w:r>
            <w:r w:rsidR="00DC4BFC" w:rsidRPr="001B7FC9">
              <w:rPr>
                <w:rFonts w:ascii="Arial" w:hAnsi="Arial" w:cs="Arial"/>
                <w:b/>
                <w:sz w:val="20"/>
                <w:szCs w:val="20"/>
              </w:rPr>
              <w:t>enhet:</w:t>
            </w:r>
          </w:p>
          <w:p w14:paraId="634A4925" w14:textId="77777777" w:rsidR="00860DEE" w:rsidRDefault="00860DEE" w:rsidP="005F043C">
            <w:pPr>
              <w:spacing w:line="480" w:lineRule="auto"/>
              <w:rPr>
                <w:rFonts w:ascii="Arial" w:hAnsi="Arial" w:cs="Arial"/>
                <w:b/>
                <w:sz w:val="20"/>
                <w:szCs w:val="20"/>
              </w:rPr>
            </w:pPr>
          </w:p>
          <w:p w14:paraId="5C258177" w14:textId="21916E89" w:rsidR="00DC4BFC" w:rsidRPr="001B7FC9" w:rsidRDefault="00F40DB0" w:rsidP="005F043C">
            <w:pPr>
              <w:spacing w:line="480" w:lineRule="auto"/>
              <w:rPr>
                <w:rFonts w:ascii="Arial" w:hAnsi="Arial" w:cs="Arial"/>
                <w:sz w:val="20"/>
                <w:szCs w:val="20"/>
              </w:rPr>
            </w:pPr>
            <w:r w:rsidRPr="001B7FC9">
              <w:rPr>
                <w:rFonts w:ascii="Arial" w:hAnsi="Arial" w:cs="Arial"/>
                <w:b/>
                <w:sz w:val="20"/>
                <w:szCs w:val="20"/>
              </w:rPr>
              <w:t>Ansvarig chef:</w:t>
            </w:r>
          </w:p>
        </w:tc>
        <w:tc>
          <w:tcPr>
            <w:tcW w:w="4961" w:type="dxa"/>
            <w:tcBorders>
              <w:top w:val="single" w:sz="4" w:space="0" w:color="auto"/>
              <w:left w:val="single" w:sz="4" w:space="0" w:color="auto"/>
              <w:bottom w:val="single" w:sz="4" w:space="0" w:color="auto"/>
              <w:right w:val="single" w:sz="4" w:space="0" w:color="auto"/>
            </w:tcBorders>
          </w:tcPr>
          <w:p w14:paraId="7B833AEA" w14:textId="77777777" w:rsidR="00860DEE" w:rsidRDefault="00860DEE">
            <w:pPr>
              <w:rPr>
                <w:rFonts w:ascii="Arial" w:hAnsi="Arial" w:cs="Arial"/>
                <w:b/>
                <w:sz w:val="20"/>
                <w:szCs w:val="20"/>
              </w:rPr>
            </w:pPr>
          </w:p>
          <w:p w14:paraId="25E4ABB1" w14:textId="641E5A83" w:rsidR="00DC4BFC" w:rsidRPr="001B7FC9" w:rsidRDefault="00653A0F">
            <w:pPr>
              <w:rPr>
                <w:rFonts w:ascii="Arial" w:hAnsi="Arial" w:cs="Arial"/>
                <w:sz w:val="20"/>
                <w:szCs w:val="20"/>
              </w:rPr>
            </w:pPr>
            <w:r w:rsidRPr="001B7FC9">
              <w:rPr>
                <w:rFonts w:ascii="Arial" w:hAnsi="Arial" w:cs="Arial"/>
                <w:b/>
                <w:sz w:val="20"/>
                <w:szCs w:val="20"/>
              </w:rPr>
              <w:t xml:space="preserve">Datum för </w:t>
            </w:r>
            <w:r w:rsidR="00DE0586" w:rsidRPr="001B7FC9">
              <w:rPr>
                <w:rFonts w:ascii="Arial" w:hAnsi="Arial" w:cs="Arial"/>
                <w:b/>
                <w:sz w:val="20"/>
                <w:szCs w:val="20"/>
              </w:rPr>
              <w:t>begäran om handlingsplan</w:t>
            </w:r>
            <w:r w:rsidR="00DC4BFC" w:rsidRPr="001B7FC9">
              <w:rPr>
                <w:rFonts w:ascii="Arial" w:hAnsi="Arial" w:cs="Arial"/>
                <w:b/>
                <w:sz w:val="20"/>
                <w:szCs w:val="20"/>
              </w:rPr>
              <w:t>:</w:t>
            </w:r>
          </w:p>
          <w:p w14:paraId="509B69A2" w14:textId="0852F4DA" w:rsidR="00DC4BFC" w:rsidRPr="001B7FC9" w:rsidRDefault="00DC4BFC">
            <w:pPr>
              <w:rPr>
                <w:rFonts w:ascii="Arial" w:hAnsi="Arial" w:cs="Arial"/>
                <w:sz w:val="20"/>
                <w:szCs w:val="20"/>
              </w:rPr>
            </w:pPr>
          </w:p>
        </w:tc>
      </w:tr>
      <w:tr w:rsidR="009B69B5" w14:paraId="2B1988DF" w14:textId="77777777">
        <w:trPr>
          <w:trHeight w:val="473"/>
        </w:trPr>
        <w:tc>
          <w:tcPr>
            <w:tcW w:w="9634" w:type="dxa"/>
            <w:gridSpan w:val="2"/>
            <w:tcBorders>
              <w:top w:val="single" w:sz="4" w:space="0" w:color="auto"/>
              <w:left w:val="single" w:sz="4" w:space="0" w:color="auto"/>
              <w:bottom w:val="single" w:sz="4" w:space="0" w:color="auto"/>
              <w:right w:val="single" w:sz="4" w:space="0" w:color="auto"/>
            </w:tcBorders>
          </w:tcPr>
          <w:p w14:paraId="0CADE7DD" w14:textId="77777777" w:rsidR="0064661D" w:rsidRDefault="0064661D" w:rsidP="0064661D">
            <w:pPr>
              <w:spacing w:line="480" w:lineRule="auto"/>
              <w:rPr>
                <w:rFonts w:ascii="Arial" w:hAnsi="Arial" w:cs="Arial"/>
                <w:b/>
                <w:sz w:val="20"/>
                <w:szCs w:val="20"/>
              </w:rPr>
            </w:pPr>
          </w:p>
          <w:p w14:paraId="094B5C1D" w14:textId="285CD6EC" w:rsidR="009B69B5" w:rsidRPr="001B7FC9" w:rsidRDefault="00933736" w:rsidP="0064661D">
            <w:pPr>
              <w:spacing w:line="480" w:lineRule="auto"/>
              <w:rPr>
                <w:rFonts w:ascii="Arial" w:hAnsi="Arial" w:cs="Arial"/>
                <w:b/>
                <w:sz w:val="20"/>
                <w:szCs w:val="20"/>
              </w:rPr>
            </w:pPr>
            <w:r w:rsidRPr="001B7FC9">
              <w:rPr>
                <w:rFonts w:ascii="Arial" w:hAnsi="Arial" w:cs="Arial"/>
                <w:b/>
                <w:sz w:val="20"/>
                <w:szCs w:val="20"/>
              </w:rPr>
              <w:t>Kontaktperson vårdvalskontoret:</w:t>
            </w:r>
          </w:p>
        </w:tc>
      </w:tr>
      <w:tr w:rsidR="00DC4BFC" w14:paraId="12254262" w14:textId="77777777">
        <w:trPr>
          <w:trHeight w:val="537"/>
        </w:trPr>
        <w:tc>
          <w:tcPr>
            <w:tcW w:w="96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ED336B" w14:textId="77777777" w:rsidR="00860DEE" w:rsidRDefault="00860DEE" w:rsidP="00860DEE">
            <w:pPr>
              <w:spacing w:line="480" w:lineRule="auto"/>
              <w:rPr>
                <w:rFonts w:ascii="Arial" w:hAnsi="Arial" w:cs="Arial"/>
                <w:b/>
                <w:sz w:val="20"/>
                <w:szCs w:val="20"/>
              </w:rPr>
            </w:pPr>
          </w:p>
          <w:p w14:paraId="0150A915" w14:textId="3B599EF9" w:rsidR="00DC4BFC" w:rsidRPr="001B7FC9" w:rsidRDefault="00A671EA" w:rsidP="00860DEE">
            <w:pPr>
              <w:spacing w:line="480" w:lineRule="auto"/>
              <w:rPr>
                <w:rFonts w:ascii="Arial" w:hAnsi="Arial" w:cs="Arial"/>
                <w:sz w:val="20"/>
                <w:szCs w:val="20"/>
              </w:rPr>
            </w:pPr>
            <w:r>
              <w:rPr>
                <w:rFonts w:ascii="Arial" w:hAnsi="Arial" w:cs="Arial"/>
                <w:b/>
                <w:sz w:val="20"/>
                <w:szCs w:val="20"/>
              </w:rPr>
              <w:t>A</w:t>
            </w:r>
            <w:r w:rsidR="00DC4BFC" w:rsidRPr="001B7FC9">
              <w:rPr>
                <w:rFonts w:ascii="Arial" w:hAnsi="Arial" w:cs="Arial"/>
                <w:b/>
                <w:sz w:val="20"/>
                <w:szCs w:val="20"/>
              </w:rPr>
              <w:t>vvikelse</w:t>
            </w:r>
            <w:r w:rsidR="009A747B" w:rsidRPr="001B7FC9">
              <w:rPr>
                <w:rFonts w:ascii="Arial" w:hAnsi="Arial" w:cs="Arial"/>
                <w:b/>
                <w:sz w:val="20"/>
                <w:szCs w:val="20"/>
              </w:rPr>
              <w:t>r</w:t>
            </w:r>
            <w:r w:rsidR="00C339B8">
              <w:rPr>
                <w:rFonts w:ascii="Arial" w:hAnsi="Arial" w:cs="Arial"/>
                <w:b/>
                <w:sz w:val="20"/>
                <w:szCs w:val="20"/>
              </w:rPr>
              <w:t xml:space="preserve"> som leder till begäran</w:t>
            </w:r>
            <w:r>
              <w:rPr>
                <w:rFonts w:ascii="Arial" w:hAnsi="Arial" w:cs="Arial"/>
                <w:b/>
                <w:sz w:val="20"/>
                <w:szCs w:val="20"/>
              </w:rPr>
              <w:t xml:space="preserve"> om handlingsplan</w:t>
            </w:r>
            <w:r w:rsidR="00DC4BFC" w:rsidRPr="001B7FC9">
              <w:rPr>
                <w:rFonts w:ascii="Arial" w:hAnsi="Arial" w:cs="Arial"/>
                <w:b/>
                <w:sz w:val="20"/>
                <w:szCs w:val="20"/>
              </w:rPr>
              <w:t>:</w:t>
            </w:r>
          </w:p>
          <w:p w14:paraId="7869E93A" w14:textId="77777777" w:rsidR="00DC4BFC" w:rsidRPr="001B7FC9" w:rsidRDefault="00DC4BFC" w:rsidP="00DC4BFC">
            <w:pPr>
              <w:pStyle w:val="Rubrik2"/>
              <w:shd w:val="clear" w:color="auto" w:fill="FFFFFF"/>
              <w:spacing w:before="0" w:after="0"/>
              <w:rPr>
                <w:rFonts w:ascii="Arial" w:hAnsi="Arial" w:cs="Arial"/>
                <w:sz w:val="20"/>
                <w:szCs w:val="20"/>
              </w:rPr>
            </w:pPr>
          </w:p>
        </w:tc>
      </w:tr>
      <w:tr w:rsidR="00DC4BFC" w14:paraId="541CB37A" w14:textId="77777777">
        <w:tc>
          <w:tcPr>
            <w:tcW w:w="9634" w:type="dxa"/>
            <w:gridSpan w:val="2"/>
            <w:tcBorders>
              <w:top w:val="single" w:sz="4" w:space="0" w:color="auto"/>
              <w:left w:val="single" w:sz="4" w:space="0" w:color="auto"/>
              <w:bottom w:val="single" w:sz="4" w:space="0" w:color="auto"/>
              <w:right w:val="single" w:sz="4" w:space="0" w:color="auto"/>
            </w:tcBorders>
          </w:tcPr>
          <w:p w14:paraId="075D16D7" w14:textId="77777777" w:rsidR="0064661D" w:rsidRDefault="0064661D">
            <w:pPr>
              <w:rPr>
                <w:rFonts w:ascii="Arial" w:hAnsi="Arial" w:cs="Arial"/>
                <w:b/>
                <w:sz w:val="20"/>
                <w:szCs w:val="20"/>
              </w:rPr>
            </w:pPr>
          </w:p>
          <w:p w14:paraId="4B7EA214" w14:textId="338AB868" w:rsidR="00DC4BFC" w:rsidRDefault="004F6179" w:rsidP="002D29ED">
            <w:r w:rsidRPr="001B7FC9">
              <w:rPr>
                <w:rFonts w:ascii="Arial" w:hAnsi="Arial" w:cs="Arial"/>
                <w:b/>
                <w:sz w:val="20"/>
                <w:szCs w:val="20"/>
              </w:rPr>
              <w:t xml:space="preserve">Område/ </w:t>
            </w:r>
            <w:r w:rsidR="00DC4BFC" w:rsidRPr="001B7FC9">
              <w:rPr>
                <w:rFonts w:ascii="Arial" w:hAnsi="Arial" w:cs="Arial"/>
                <w:b/>
                <w:sz w:val="20"/>
                <w:szCs w:val="20"/>
              </w:rPr>
              <w:t>Avviker från:</w:t>
            </w:r>
            <w:r w:rsidR="00653A0F" w:rsidRPr="001B7FC9">
              <w:rPr>
                <w:rFonts w:ascii="Arial" w:hAnsi="Arial" w:cs="Arial"/>
                <w:b/>
                <w:sz w:val="20"/>
                <w:szCs w:val="20"/>
              </w:rPr>
              <w:t xml:space="preserve"> </w:t>
            </w:r>
            <w:r w:rsidR="00653A0F" w:rsidRPr="001B7FC9">
              <w:rPr>
                <w:rFonts w:ascii="Arial" w:hAnsi="Arial" w:cs="Arial"/>
                <w:sz w:val="20"/>
                <w:szCs w:val="20"/>
              </w:rPr>
              <w:t xml:space="preserve">(ange </w:t>
            </w:r>
            <w:r w:rsidR="00411B19">
              <w:rPr>
                <w:rFonts w:ascii="Arial" w:hAnsi="Arial" w:cs="Arial"/>
                <w:sz w:val="20"/>
                <w:szCs w:val="20"/>
              </w:rPr>
              <w:t>exempel</w:t>
            </w:r>
            <w:r w:rsidR="00923C11">
              <w:rPr>
                <w:rFonts w:ascii="Arial" w:hAnsi="Arial" w:cs="Arial"/>
                <w:sz w:val="20"/>
                <w:szCs w:val="20"/>
              </w:rPr>
              <w:t xml:space="preserve">vis </w:t>
            </w:r>
            <w:r w:rsidR="00BA09B2">
              <w:rPr>
                <w:rFonts w:ascii="Arial" w:hAnsi="Arial" w:cs="Arial"/>
                <w:sz w:val="20"/>
                <w:szCs w:val="20"/>
              </w:rPr>
              <w:t>k</w:t>
            </w:r>
            <w:r w:rsidR="00923C11">
              <w:rPr>
                <w:rFonts w:ascii="Arial" w:hAnsi="Arial" w:cs="Arial"/>
                <w:sz w:val="20"/>
                <w:szCs w:val="20"/>
              </w:rPr>
              <w:t>apitel och sida i upphandlingsunderlaget</w:t>
            </w:r>
            <w:r w:rsidR="0045472C">
              <w:rPr>
                <w:rFonts w:ascii="Arial" w:hAnsi="Arial" w:cs="Arial"/>
                <w:sz w:val="20"/>
                <w:szCs w:val="20"/>
              </w:rPr>
              <w:t xml:space="preserve">, </w:t>
            </w:r>
            <w:r w:rsidR="00653A0F" w:rsidRPr="001B7FC9">
              <w:rPr>
                <w:rFonts w:ascii="Arial" w:hAnsi="Arial" w:cs="Arial"/>
                <w:sz w:val="20"/>
                <w:szCs w:val="20"/>
              </w:rPr>
              <w:t>lag</w:t>
            </w:r>
            <w:r w:rsidR="00E265BA">
              <w:rPr>
                <w:rFonts w:ascii="Arial" w:hAnsi="Arial" w:cs="Arial"/>
                <w:sz w:val="20"/>
                <w:szCs w:val="20"/>
              </w:rPr>
              <w:t>,</w:t>
            </w:r>
            <w:r w:rsidR="00653A0F" w:rsidRPr="001B7FC9">
              <w:rPr>
                <w:rFonts w:ascii="Arial" w:hAnsi="Arial" w:cs="Arial"/>
                <w:sz w:val="20"/>
                <w:szCs w:val="20"/>
              </w:rPr>
              <w:t xml:space="preserve"> riktlinje</w:t>
            </w:r>
            <w:r w:rsidR="00F372DB" w:rsidRPr="001B7FC9">
              <w:rPr>
                <w:rFonts w:ascii="Arial" w:hAnsi="Arial" w:cs="Arial"/>
                <w:sz w:val="20"/>
                <w:szCs w:val="20"/>
              </w:rPr>
              <w:t xml:space="preserve">, </w:t>
            </w:r>
            <w:r w:rsidR="00BA09B2">
              <w:rPr>
                <w:rFonts w:ascii="Arial" w:hAnsi="Arial" w:cs="Arial"/>
                <w:sz w:val="20"/>
                <w:szCs w:val="20"/>
              </w:rPr>
              <w:t>övere</w:t>
            </w:r>
            <w:r w:rsidR="00085C9A">
              <w:rPr>
                <w:rFonts w:ascii="Arial" w:hAnsi="Arial" w:cs="Arial"/>
                <w:sz w:val="20"/>
                <w:szCs w:val="20"/>
              </w:rPr>
              <w:t>nskommelser</w:t>
            </w:r>
            <w:r w:rsidR="002D29ED">
              <w:rPr>
                <w:rFonts w:ascii="Arial" w:hAnsi="Arial" w:cs="Arial"/>
                <w:sz w:val="20"/>
                <w:szCs w:val="20"/>
              </w:rPr>
              <w:t xml:space="preserve">. </w:t>
            </w:r>
            <w:r w:rsidR="002D547B" w:rsidRPr="001B7FC9">
              <w:rPr>
                <w:rFonts w:ascii="Arial" w:hAnsi="Arial" w:cs="Arial"/>
                <w:sz w:val="20"/>
                <w:szCs w:val="20"/>
              </w:rPr>
              <w:t>Beskriv vad som behöver åtgärdas, specificera varje område på en separat rad)</w:t>
            </w:r>
          </w:p>
        </w:tc>
      </w:tr>
      <w:tr w:rsidR="008E2E22" w14:paraId="189407D3" w14:textId="77777777">
        <w:tc>
          <w:tcPr>
            <w:tcW w:w="9634" w:type="dxa"/>
            <w:gridSpan w:val="2"/>
            <w:tcBorders>
              <w:top w:val="single" w:sz="4" w:space="0" w:color="auto"/>
              <w:left w:val="single" w:sz="4" w:space="0" w:color="auto"/>
              <w:bottom w:val="single" w:sz="4" w:space="0" w:color="auto"/>
              <w:right w:val="single" w:sz="4" w:space="0" w:color="auto"/>
            </w:tcBorders>
          </w:tcPr>
          <w:p w14:paraId="799D09F5" w14:textId="77777777" w:rsidR="008E2E22" w:rsidRDefault="008E2E22">
            <w:pPr>
              <w:rPr>
                <w:b/>
              </w:rPr>
            </w:pPr>
          </w:p>
        </w:tc>
      </w:tr>
      <w:tr w:rsidR="008E2E22" w14:paraId="70B2C3A3" w14:textId="77777777">
        <w:tc>
          <w:tcPr>
            <w:tcW w:w="9634" w:type="dxa"/>
            <w:gridSpan w:val="2"/>
            <w:tcBorders>
              <w:top w:val="single" w:sz="4" w:space="0" w:color="auto"/>
              <w:left w:val="single" w:sz="4" w:space="0" w:color="auto"/>
              <w:bottom w:val="single" w:sz="4" w:space="0" w:color="auto"/>
              <w:right w:val="single" w:sz="4" w:space="0" w:color="auto"/>
            </w:tcBorders>
          </w:tcPr>
          <w:p w14:paraId="6E63409D" w14:textId="77777777" w:rsidR="008E2E22" w:rsidRDefault="008E2E22">
            <w:pPr>
              <w:rPr>
                <w:b/>
              </w:rPr>
            </w:pPr>
          </w:p>
        </w:tc>
      </w:tr>
      <w:tr w:rsidR="00F92C20" w14:paraId="07ACA14E" w14:textId="77777777">
        <w:tc>
          <w:tcPr>
            <w:tcW w:w="9634" w:type="dxa"/>
            <w:gridSpan w:val="2"/>
            <w:tcBorders>
              <w:top w:val="single" w:sz="4" w:space="0" w:color="auto"/>
              <w:left w:val="single" w:sz="4" w:space="0" w:color="auto"/>
              <w:bottom w:val="single" w:sz="4" w:space="0" w:color="auto"/>
              <w:right w:val="single" w:sz="4" w:space="0" w:color="auto"/>
            </w:tcBorders>
          </w:tcPr>
          <w:p w14:paraId="1955B27A" w14:textId="77777777" w:rsidR="00F92C20" w:rsidRDefault="00F92C20">
            <w:pPr>
              <w:rPr>
                <w:b/>
              </w:rPr>
            </w:pPr>
          </w:p>
        </w:tc>
      </w:tr>
      <w:tr w:rsidR="00AB6E26" w14:paraId="65EF8360" w14:textId="77777777">
        <w:tc>
          <w:tcPr>
            <w:tcW w:w="9634" w:type="dxa"/>
            <w:gridSpan w:val="2"/>
            <w:tcBorders>
              <w:top w:val="single" w:sz="4" w:space="0" w:color="auto"/>
              <w:left w:val="single" w:sz="4" w:space="0" w:color="auto"/>
              <w:bottom w:val="single" w:sz="4" w:space="0" w:color="auto"/>
              <w:right w:val="single" w:sz="4" w:space="0" w:color="auto"/>
            </w:tcBorders>
          </w:tcPr>
          <w:p w14:paraId="7F9DDB35" w14:textId="77777777" w:rsidR="00AB6E26" w:rsidRDefault="00AB6E26">
            <w:pPr>
              <w:rPr>
                <w:b/>
              </w:rPr>
            </w:pPr>
          </w:p>
        </w:tc>
      </w:tr>
      <w:tr w:rsidR="00AB6E26" w14:paraId="1E8A8240" w14:textId="77777777">
        <w:tc>
          <w:tcPr>
            <w:tcW w:w="9634" w:type="dxa"/>
            <w:gridSpan w:val="2"/>
            <w:tcBorders>
              <w:top w:val="single" w:sz="4" w:space="0" w:color="auto"/>
              <w:left w:val="single" w:sz="4" w:space="0" w:color="auto"/>
              <w:bottom w:val="single" w:sz="4" w:space="0" w:color="auto"/>
              <w:right w:val="single" w:sz="4" w:space="0" w:color="auto"/>
            </w:tcBorders>
          </w:tcPr>
          <w:p w14:paraId="2A2668AD" w14:textId="77777777" w:rsidR="00AB6E26" w:rsidRDefault="00AB6E26">
            <w:pPr>
              <w:rPr>
                <w:b/>
              </w:rPr>
            </w:pPr>
          </w:p>
        </w:tc>
      </w:tr>
      <w:tr w:rsidR="00AB6E26" w14:paraId="5A793E5A" w14:textId="77777777">
        <w:tc>
          <w:tcPr>
            <w:tcW w:w="9634" w:type="dxa"/>
            <w:gridSpan w:val="2"/>
            <w:tcBorders>
              <w:top w:val="single" w:sz="4" w:space="0" w:color="auto"/>
              <w:left w:val="single" w:sz="4" w:space="0" w:color="auto"/>
              <w:bottom w:val="single" w:sz="4" w:space="0" w:color="auto"/>
              <w:right w:val="single" w:sz="4" w:space="0" w:color="auto"/>
            </w:tcBorders>
          </w:tcPr>
          <w:p w14:paraId="1F6756CA" w14:textId="77777777" w:rsidR="00AB6E26" w:rsidRDefault="00AB6E26">
            <w:pPr>
              <w:rPr>
                <w:b/>
              </w:rPr>
            </w:pPr>
          </w:p>
        </w:tc>
      </w:tr>
      <w:tr w:rsidR="00AB6E26" w14:paraId="045823E8" w14:textId="77777777">
        <w:tc>
          <w:tcPr>
            <w:tcW w:w="9634" w:type="dxa"/>
            <w:gridSpan w:val="2"/>
            <w:tcBorders>
              <w:top w:val="single" w:sz="4" w:space="0" w:color="auto"/>
              <w:left w:val="single" w:sz="4" w:space="0" w:color="auto"/>
              <w:bottom w:val="single" w:sz="4" w:space="0" w:color="auto"/>
              <w:right w:val="single" w:sz="4" w:space="0" w:color="auto"/>
            </w:tcBorders>
          </w:tcPr>
          <w:p w14:paraId="7401CE66" w14:textId="77777777" w:rsidR="00AB6E26" w:rsidRDefault="00AB6E26">
            <w:pPr>
              <w:rPr>
                <w:b/>
              </w:rPr>
            </w:pPr>
          </w:p>
        </w:tc>
      </w:tr>
      <w:tr w:rsidR="00AB6E26" w14:paraId="40E55608" w14:textId="77777777">
        <w:tc>
          <w:tcPr>
            <w:tcW w:w="9634" w:type="dxa"/>
            <w:gridSpan w:val="2"/>
            <w:tcBorders>
              <w:top w:val="single" w:sz="4" w:space="0" w:color="auto"/>
              <w:left w:val="single" w:sz="4" w:space="0" w:color="auto"/>
              <w:bottom w:val="single" w:sz="4" w:space="0" w:color="auto"/>
              <w:right w:val="single" w:sz="4" w:space="0" w:color="auto"/>
            </w:tcBorders>
          </w:tcPr>
          <w:p w14:paraId="6D0DAE51" w14:textId="77777777" w:rsidR="00AB6E26" w:rsidRDefault="00AB6E26">
            <w:pPr>
              <w:rPr>
                <w:b/>
              </w:rPr>
            </w:pPr>
          </w:p>
        </w:tc>
      </w:tr>
      <w:tr w:rsidR="00F92C20" w14:paraId="442F5031" w14:textId="77777777">
        <w:tc>
          <w:tcPr>
            <w:tcW w:w="9634" w:type="dxa"/>
            <w:gridSpan w:val="2"/>
            <w:tcBorders>
              <w:top w:val="single" w:sz="4" w:space="0" w:color="auto"/>
              <w:left w:val="single" w:sz="4" w:space="0" w:color="auto"/>
              <w:bottom w:val="single" w:sz="4" w:space="0" w:color="auto"/>
              <w:right w:val="single" w:sz="4" w:space="0" w:color="auto"/>
            </w:tcBorders>
          </w:tcPr>
          <w:p w14:paraId="0C195DC7" w14:textId="77777777" w:rsidR="00F92C20" w:rsidRDefault="00F92C20">
            <w:pPr>
              <w:rPr>
                <w:b/>
              </w:rPr>
            </w:pPr>
          </w:p>
        </w:tc>
      </w:tr>
      <w:tr w:rsidR="00DC4BFC" w14:paraId="71DC5953" w14:textId="77777777">
        <w:tc>
          <w:tcPr>
            <w:tcW w:w="9634" w:type="dxa"/>
            <w:gridSpan w:val="2"/>
            <w:tcBorders>
              <w:top w:val="single" w:sz="4" w:space="0" w:color="auto"/>
              <w:left w:val="single" w:sz="4" w:space="0" w:color="auto"/>
              <w:bottom w:val="single" w:sz="4" w:space="0" w:color="auto"/>
              <w:right w:val="single" w:sz="4" w:space="0" w:color="auto"/>
            </w:tcBorders>
          </w:tcPr>
          <w:p w14:paraId="47CE337E" w14:textId="77777777" w:rsidR="0064661D" w:rsidRDefault="0064661D">
            <w:pPr>
              <w:rPr>
                <w:rFonts w:ascii="Arial" w:hAnsi="Arial" w:cs="Arial"/>
                <w:b/>
                <w:sz w:val="20"/>
                <w:szCs w:val="20"/>
              </w:rPr>
            </w:pPr>
          </w:p>
          <w:p w14:paraId="6C1E43D5" w14:textId="5B9A4176" w:rsidR="00DC4BFC" w:rsidRPr="0064661D" w:rsidRDefault="009A747B">
            <w:pPr>
              <w:rPr>
                <w:rFonts w:ascii="Arial" w:hAnsi="Arial" w:cs="Arial"/>
                <w:sz w:val="20"/>
                <w:szCs w:val="20"/>
              </w:rPr>
            </w:pPr>
            <w:r w:rsidRPr="0064661D">
              <w:rPr>
                <w:rFonts w:ascii="Arial" w:hAnsi="Arial" w:cs="Arial"/>
                <w:b/>
                <w:sz w:val="20"/>
                <w:szCs w:val="20"/>
              </w:rPr>
              <w:t>Upprätta handlingsplan</w:t>
            </w:r>
            <w:r w:rsidR="00DC4BFC" w:rsidRPr="0064661D">
              <w:rPr>
                <w:rFonts w:ascii="Arial" w:hAnsi="Arial" w:cs="Arial"/>
                <w:b/>
                <w:sz w:val="20"/>
                <w:szCs w:val="20"/>
              </w:rPr>
              <w:t xml:space="preserve"> senast:</w:t>
            </w:r>
          </w:p>
          <w:p w14:paraId="64CE47D9" w14:textId="77777777" w:rsidR="00943E3F" w:rsidRPr="0064661D" w:rsidRDefault="00943E3F">
            <w:pPr>
              <w:rPr>
                <w:rFonts w:ascii="Arial" w:hAnsi="Arial" w:cs="Arial"/>
                <w:b/>
                <w:bCs/>
                <w:sz w:val="20"/>
                <w:szCs w:val="20"/>
              </w:rPr>
            </w:pPr>
          </w:p>
          <w:p w14:paraId="5A68644A" w14:textId="130C9574" w:rsidR="00E94EB1" w:rsidRPr="00890076" w:rsidRDefault="00890076" w:rsidP="0064661D">
            <w:pPr>
              <w:spacing w:line="480" w:lineRule="auto"/>
              <w:rPr>
                <w:b/>
                <w:bCs/>
              </w:rPr>
            </w:pPr>
            <w:r w:rsidRPr="0064661D">
              <w:rPr>
                <w:rFonts w:ascii="Arial" w:hAnsi="Arial" w:cs="Arial"/>
                <w:b/>
                <w:sz w:val="20"/>
                <w:szCs w:val="20"/>
              </w:rPr>
              <w:t>Ansvarig för utförande</w:t>
            </w:r>
            <w:r w:rsidR="00ED1AA0" w:rsidRPr="0064661D">
              <w:rPr>
                <w:rFonts w:ascii="Arial" w:hAnsi="Arial" w:cs="Arial"/>
                <w:b/>
                <w:sz w:val="20"/>
                <w:szCs w:val="20"/>
              </w:rPr>
              <w:t xml:space="preserve"> (verksamhetschef</w:t>
            </w:r>
            <w:r w:rsidR="003D7B14" w:rsidRPr="0064661D">
              <w:rPr>
                <w:rFonts w:ascii="Arial" w:hAnsi="Arial" w:cs="Arial"/>
                <w:b/>
                <w:bCs/>
                <w:sz w:val="20"/>
                <w:szCs w:val="20"/>
              </w:rPr>
              <w:t xml:space="preserve"> och /eller</w:t>
            </w:r>
            <w:r w:rsidR="00E34BFE" w:rsidRPr="0064661D">
              <w:rPr>
                <w:rFonts w:ascii="Arial" w:hAnsi="Arial" w:cs="Arial"/>
                <w:b/>
                <w:bCs/>
                <w:sz w:val="20"/>
                <w:szCs w:val="20"/>
              </w:rPr>
              <w:t xml:space="preserve"> enhetschef</w:t>
            </w:r>
            <w:proofErr w:type="gramStart"/>
            <w:r w:rsidR="00ED1AA0" w:rsidRPr="0064661D">
              <w:rPr>
                <w:rFonts w:ascii="Arial" w:hAnsi="Arial" w:cs="Arial"/>
                <w:b/>
                <w:sz w:val="20"/>
                <w:szCs w:val="20"/>
              </w:rPr>
              <w:t>) :</w:t>
            </w:r>
            <w:proofErr w:type="gramEnd"/>
          </w:p>
        </w:tc>
      </w:tr>
    </w:tbl>
    <w:p w14:paraId="2986DC23" w14:textId="77777777" w:rsidR="008C1934" w:rsidRDefault="008C1934">
      <w:r>
        <w:br w:type="page"/>
      </w:r>
    </w:p>
    <w:tbl>
      <w:tblPr>
        <w:tblStyle w:val="Tabellrutnt"/>
        <w:tblW w:w="9634" w:type="dxa"/>
        <w:tblLook w:val="04A0" w:firstRow="1" w:lastRow="0" w:firstColumn="1" w:lastColumn="0" w:noHBand="0" w:noVBand="1"/>
        <w:tblCaption w:val="Tabell över revisionsavvikelse"/>
        <w:tblDescription w:val="Innehåller information om avvikelsens art och åtgärder."/>
      </w:tblPr>
      <w:tblGrid>
        <w:gridCol w:w="4673"/>
        <w:gridCol w:w="4961"/>
      </w:tblGrid>
      <w:tr w:rsidR="00DC4BFC" w14:paraId="332DD723" w14:textId="77777777" w:rsidTr="003C7D98">
        <w:tc>
          <w:tcPr>
            <w:tcW w:w="9634" w:type="dxa"/>
            <w:gridSpan w:val="2"/>
            <w:tcBorders>
              <w:top w:val="single" w:sz="4" w:space="0" w:color="auto"/>
              <w:left w:val="single" w:sz="4" w:space="0" w:color="auto"/>
              <w:bottom w:val="single" w:sz="4" w:space="0" w:color="auto"/>
              <w:right w:val="single" w:sz="4" w:space="0" w:color="auto"/>
            </w:tcBorders>
            <w:shd w:val="clear" w:color="auto" w:fill="FFFF00"/>
          </w:tcPr>
          <w:p w14:paraId="2D5BBB51" w14:textId="3CB766DE" w:rsidR="00DC4BFC" w:rsidRPr="003C7D98" w:rsidRDefault="00DC4BFC" w:rsidP="00A33E65">
            <w:pPr>
              <w:spacing w:before="40" w:line="480" w:lineRule="auto"/>
              <w:rPr>
                <w:rFonts w:ascii="Arial" w:hAnsi="Arial" w:cs="Arial"/>
                <w:b/>
                <w:sz w:val="24"/>
              </w:rPr>
            </w:pPr>
            <w:r w:rsidRPr="003C7D98">
              <w:rPr>
                <w:rFonts w:ascii="Arial" w:hAnsi="Arial" w:cs="Arial"/>
                <w:b/>
                <w:i/>
                <w:sz w:val="24"/>
              </w:rPr>
              <w:lastRenderedPageBreak/>
              <w:t>Fylls i av åtgärdsansvarig (</w:t>
            </w:r>
            <w:r w:rsidR="00CC0671" w:rsidRPr="003C7D98">
              <w:rPr>
                <w:rFonts w:ascii="Arial" w:hAnsi="Arial" w:cs="Arial"/>
                <w:b/>
                <w:i/>
                <w:sz w:val="24"/>
              </w:rPr>
              <w:t>verksamhetschef</w:t>
            </w:r>
            <w:r w:rsidR="00DC37D0" w:rsidRPr="003C7D98">
              <w:rPr>
                <w:rFonts w:ascii="Arial" w:hAnsi="Arial" w:cs="Arial"/>
                <w:b/>
                <w:bCs/>
                <w:i/>
                <w:iCs/>
                <w:sz w:val="24"/>
              </w:rPr>
              <w:t xml:space="preserve"> och /eller enhetschef</w:t>
            </w:r>
            <w:r w:rsidRPr="003C7D98">
              <w:rPr>
                <w:rFonts w:ascii="Arial" w:hAnsi="Arial" w:cs="Arial"/>
                <w:b/>
                <w:i/>
                <w:sz w:val="24"/>
              </w:rPr>
              <w:t>)</w:t>
            </w:r>
          </w:p>
        </w:tc>
      </w:tr>
      <w:tr w:rsidR="00DC4BFC" w14:paraId="20345BA9" w14:textId="77777777" w:rsidTr="00BD495F">
        <w:trPr>
          <w:trHeight w:val="543"/>
        </w:trPr>
        <w:tc>
          <w:tcPr>
            <w:tcW w:w="96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A322D9" w14:textId="528F3CB6" w:rsidR="00DC4BFC" w:rsidRDefault="00DC4BFC" w:rsidP="00157BA9">
            <w:pPr>
              <w:spacing w:before="120" w:after="120"/>
              <w:rPr>
                <w:rFonts w:ascii="Arial" w:hAnsi="Arial" w:cs="Arial"/>
                <w:sz w:val="20"/>
                <w:szCs w:val="20"/>
              </w:rPr>
            </w:pPr>
            <w:r w:rsidRPr="008851E2">
              <w:rPr>
                <w:rFonts w:ascii="Arial" w:hAnsi="Arial" w:cs="Arial"/>
                <w:b/>
                <w:sz w:val="20"/>
                <w:szCs w:val="20"/>
              </w:rPr>
              <w:t xml:space="preserve">Orsaksanalys – </w:t>
            </w:r>
            <w:r w:rsidR="00FA18F0">
              <w:rPr>
                <w:rFonts w:ascii="Arial" w:hAnsi="Arial" w:cs="Arial"/>
                <w:b/>
                <w:sz w:val="20"/>
                <w:szCs w:val="20"/>
              </w:rPr>
              <w:t>V</w:t>
            </w:r>
            <w:r w:rsidRPr="008851E2">
              <w:rPr>
                <w:rFonts w:ascii="Arial" w:hAnsi="Arial" w:cs="Arial"/>
                <w:b/>
                <w:sz w:val="20"/>
                <w:szCs w:val="20"/>
              </w:rPr>
              <w:t>arför uppkom avvikelsen?</w:t>
            </w:r>
            <w:r w:rsidR="00B03A29">
              <w:rPr>
                <w:rFonts w:ascii="Arial" w:hAnsi="Arial" w:cs="Arial"/>
                <w:b/>
                <w:sz w:val="20"/>
                <w:szCs w:val="20"/>
              </w:rPr>
              <w:t xml:space="preserve"> </w:t>
            </w:r>
            <w:r w:rsidRPr="008851E2">
              <w:rPr>
                <w:rFonts w:ascii="Arial" w:hAnsi="Arial" w:cs="Arial"/>
                <w:b/>
                <w:sz w:val="20"/>
                <w:szCs w:val="20"/>
              </w:rPr>
              <w:t xml:space="preserve"> </w:t>
            </w:r>
            <w:r w:rsidR="00FA18F0">
              <w:rPr>
                <w:rFonts w:ascii="Arial" w:hAnsi="Arial" w:cs="Arial"/>
                <w:b/>
                <w:sz w:val="20"/>
                <w:szCs w:val="20"/>
              </w:rPr>
              <w:t>Ge en b</w:t>
            </w:r>
            <w:r w:rsidRPr="008851E2">
              <w:rPr>
                <w:rFonts w:ascii="Arial" w:hAnsi="Arial" w:cs="Arial"/>
                <w:b/>
                <w:sz w:val="20"/>
                <w:szCs w:val="20"/>
              </w:rPr>
              <w:t>akgrund</w:t>
            </w:r>
            <w:r w:rsidR="0071452C" w:rsidRPr="008851E2">
              <w:rPr>
                <w:rFonts w:ascii="Arial" w:hAnsi="Arial" w:cs="Arial"/>
                <w:b/>
                <w:sz w:val="20"/>
                <w:szCs w:val="20"/>
              </w:rPr>
              <w:t xml:space="preserve"> </w:t>
            </w:r>
            <w:r w:rsidR="0071452C" w:rsidRPr="008851E2">
              <w:rPr>
                <w:rFonts w:ascii="Arial" w:hAnsi="Arial" w:cs="Arial"/>
                <w:sz w:val="20"/>
                <w:szCs w:val="20"/>
              </w:rPr>
              <w:t xml:space="preserve">(räcker ej att </w:t>
            </w:r>
            <w:r w:rsidR="00484BEE">
              <w:rPr>
                <w:rFonts w:ascii="Arial" w:hAnsi="Arial" w:cs="Arial"/>
                <w:sz w:val="20"/>
                <w:szCs w:val="20"/>
              </w:rPr>
              <w:t xml:space="preserve">enbart </w:t>
            </w:r>
            <w:r w:rsidR="0071452C" w:rsidRPr="008851E2">
              <w:rPr>
                <w:rFonts w:ascii="Arial" w:hAnsi="Arial" w:cs="Arial"/>
                <w:sz w:val="20"/>
                <w:szCs w:val="20"/>
              </w:rPr>
              <w:t>ange</w:t>
            </w:r>
            <w:r w:rsidR="007837D9" w:rsidRPr="008851E2">
              <w:rPr>
                <w:rFonts w:ascii="Arial" w:hAnsi="Arial" w:cs="Arial"/>
                <w:sz w:val="20"/>
                <w:szCs w:val="20"/>
              </w:rPr>
              <w:t xml:space="preserve"> ex tidsbrist, kompetensbris</w:t>
            </w:r>
            <w:r w:rsidR="00484BEE">
              <w:rPr>
                <w:rFonts w:ascii="Arial" w:hAnsi="Arial" w:cs="Arial"/>
                <w:sz w:val="20"/>
                <w:szCs w:val="20"/>
              </w:rPr>
              <w:t>t. Be</w:t>
            </w:r>
            <w:r w:rsidR="00480CFA" w:rsidRPr="008851E2">
              <w:rPr>
                <w:rFonts w:ascii="Arial" w:hAnsi="Arial" w:cs="Arial"/>
                <w:sz w:val="20"/>
                <w:szCs w:val="20"/>
              </w:rPr>
              <w:t>skriv tydligt orsaken till avvikelsen, anledningen till att den uppkommit, varför man inte uppnått önskat värde</w:t>
            </w:r>
            <w:r w:rsidR="008B74E4">
              <w:rPr>
                <w:rFonts w:ascii="Arial" w:hAnsi="Arial" w:cs="Arial"/>
                <w:sz w:val="20"/>
                <w:szCs w:val="20"/>
              </w:rPr>
              <w:t xml:space="preserve"> som exempelvis</w:t>
            </w:r>
            <w:r w:rsidR="00954D33">
              <w:rPr>
                <w:rFonts w:ascii="Arial" w:hAnsi="Arial" w:cs="Arial"/>
                <w:sz w:val="20"/>
                <w:szCs w:val="20"/>
              </w:rPr>
              <w:t xml:space="preserve"> </w:t>
            </w:r>
            <w:r w:rsidR="00480CFA" w:rsidRPr="008851E2">
              <w:rPr>
                <w:rFonts w:ascii="Arial" w:hAnsi="Arial" w:cs="Arial"/>
                <w:sz w:val="20"/>
                <w:szCs w:val="20"/>
              </w:rPr>
              <w:t>ökad vårdtyngd, fel nyttjande av resurser, annat</w:t>
            </w:r>
            <w:r w:rsidR="00B56E4B" w:rsidRPr="008851E2">
              <w:rPr>
                <w:rFonts w:ascii="Arial" w:hAnsi="Arial" w:cs="Arial"/>
                <w:sz w:val="20"/>
                <w:szCs w:val="20"/>
              </w:rPr>
              <w:t>)</w:t>
            </w:r>
            <w:r w:rsidR="00F56221">
              <w:rPr>
                <w:rFonts w:ascii="Arial" w:hAnsi="Arial" w:cs="Arial"/>
                <w:sz w:val="20"/>
                <w:szCs w:val="20"/>
              </w:rPr>
              <w:t>.</w:t>
            </w:r>
          </w:p>
          <w:p w14:paraId="5E0D9005" w14:textId="77777777" w:rsidR="00180FA7" w:rsidRPr="008851E2" w:rsidRDefault="00180FA7" w:rsidP="00157BA9">
            <w:pPr>
              <w:spacing w:before="120" w:after="120"/>
              <w:rPr>
                <w:rFonts w:ascii="Arial" w:hAnsi="Arial" w:cs="Arial"/>
                <w:sz w:val="20"/>
                <w:szCs w:val="20"/>
              </w:rPr>
            </w:pPr>
          </w:p>
          <w:p w14:paraId="00A39FC1" w14:textId="77777777" w:rsidR="00DC4BFC" w:rsidRPr="000B7EE1" w:rsidRDefault="00DC4BFC" w:rsidP="00DC4BFC"/>
        </w:tc>
      </w:tr>
      <w:tr w:rsidR="00DC4BFC" w14:paraId="4B5461F1" w14:textId="77777777" w:rsidTr="00BD495F">
        <w:trPr>
          <w:trHeight w:val="543"/>
        </w:trPr>
        <w:tc>
          <w:tcPr>
            <w:tcW w:w="96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0281CE" w14:textId="64BBA070" w:rsidR="00B30111" w:rsidRPr="008851E2" w:rsidRDefault="00DC4BFC" w:rsidP="00157BA9">
            <w:pPr>
              <w:spacing w:before="120" w:after="120"/>
              <w:rPr>
                <w:rFonts w:ascii="Arial" w:hAnsi="Arial" w:cs="Arial"/>
                <w:sz w:val="20"/>
                <w:szCs w:val="20"/>
              </w:rPr>
            </w:pPr>
            <w:r w:rsidRPr="008851E2">
              <w:rPr>
                <w:rFonts w:ascii="Arial" w:hAnsi="Arial" w:cs="Arial"/>
                <w:b/>
                <w:sz w:val="20"/>
                <w:szCs w:val="20"/>
              </w:rPr>
              <w:t>Bedöm i vilken omfattning (antal, tid, vad) och hur avvikelsen påverkat verksamheten</w:t>
            </w:r>
            <w:r w:rsidR="00B30111" w:rsidRPr="008851E2">
              <w:rPr>
                <w:rFonts w:ascii="Arial" w:hAnsi="Arial" w:cs="Arial"/>
                <w:b/>
                <w:sz w:val="20"/>
                <w:szCs w:val="20"/>
              </w:rPr>
              <w:t xml:space="preserve"> </w:t>
            </w:r>
            <w:r w:rsidR="004B30F5">
              <w:rPr>
                <w:rFonts w:ascii="Arial" w:hAnsi="Arial" w:cs="Arial"/>
                <w:bCs/>
                <w:sz w:val="20"/>
                <w:szCs w:val="20"/>
              </w:rPr>
              <w:t>(</w:t>
            </w:r>
            <w:r w:rsidR="00B30111" w:rsidRPr="008851E2">
              <w:rPr>
                <w:rFonts w:ascii="Arial" w:hAnsi="Arial" w:cs="Arial"/>
                <w:sz w:val="20"/>
                <w:szCs w:val="20"/>
              </w:rPr>
              <w:t>gör en bedömning på hur avvikelsen har påverkat verksamheten, har den eller finns det risk för att patient eller annat blir påverka</w:t>
            </w:r>
            <w:r w:rsidR="004B30F5">
              <w:rPr>
                <w:rFonts w:ascii="Arial" w:hAnsi="Arial" w:cs="Arial"/>
                <w:sz w:val="20"/>
                <w:szCs w:val="20"/>
              </w:rPr>
              <w:t>t)</w:t>
            </w:r>
          </w:p>
          <w:p w14:paraId="13AD287F" w14:textId="3FD1C0F7" w:rsidR="00DC4BFC" w:rsidRPr="008851E2" w:rsidRDefault="00DC4BFC" w:rsidP="00157BA9">
            <w:pPr>
              <w:spacing w:before="120" w:after="120"/>
              <w:rPr>
                <w:rFonts w:ascii="Arial" w:hAnsi="Arial" w:cs="Arial"/>
                <w:sz w:val="20"/>
                <w:szCs w:val="20"/>
              </w:rPr>
            </w:pPr>
            <w:r w:rsidRPr="008851E2">
              <w:rPr>
                <w:rFonts w:ascii="Arial" w:hAnsi="Arial" w:cs="Arial"/>
                <w:b/>
                <w:sz w:val="20"/>
                <w:szCs w:val="20"/>
              </w:rPr>
              <w:t>Beskriv och motivera:</w:t>
            </w:r>
          </w:p>
          <w:p w14:paraId="74F7390B" w14:textId="7C9EAFB4" w:rsidR="00DC4BFC" w:rsidRPr="000B7EE1" w:rsidRDefault="00DC4BFC"/>
        </w:tc>
      </w:tr>
      <w:tr w:rsidR="00DC4BFC" w14:paraId="5C3677BC" w14:textId="77777777" w:rsidTr="00BD495F">
        <w:trPr>
          <w:trHeight w:val="543"/>
        </w:trPr>
        <w:tc>
          <w:tcPr>
            <w:tcW w:w="96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3E39A2" w14:textId="28330CA9" w:rsidR="00DC4BFC" w:rsidRPr="008851E2" w:rsidRDefault="00E46337" w:rsidP="00157BA9">
            <w:pPr>
              <w:spacing w:before="120" w:after="120"/>
              <w:rPr>
                <w:rFonts w:ascii="Arial" w:hAnsi="Arial" w:cs="Arial"/>
                <w:sz w:val="20"/>
                <w:szCs w:val="20"/>
              </w:rPr>
            </w:pPr>
            <w:r w:rsidRPr="008851E2">
              <w:rPr>
                <w:rFonts w:ascii="Arial" w:hAnsi="Arial" w:cs="Arial"/>
                <w:b/>
                <w:sz w:val="20"/>
                <w:szCs w:val="20"/>
              </w:rPr>
              <w:t>Planerade åtgärder</w:t>
            </w:r>
            <w:r w:rsidR="00DC4BFC" w:rsidRPr="008851E2">
              <w:rPr>
                <w:rFonts w:ascii="Arial" w:hAnsi="Arial" w:cs="Arial"/>
                <w:b/>
                <w:sz w:val="20"/>
                <w:szCs w:val="20"/>
              </w:rPr>
              <w:t>:</w:t>
            </w:r>
            <w:r w:rsidR="009E6B9E" w:rsidRPr="008851E2">
              <w:rPr>
                <w:rFonts w:ascii="Arial" w:hAnsi="Arial" w:cs="Arial"/>
                <w:sz w:val="20"/>
                <w:szCs w:val="20"/>
              </w:rPr>
              <w:t xml:space="preserve"> </w:t>
            </w:r>
            <w:r w:rsidR="00DB0D5C">
              <w:rPr>
                <w:rFonts w:ascii="Arial" w:hAnsi="Arial" w:cs="Arial"/>
                <w:sz w:val="20"/>
                <w:szCs w:val="20"/>
              </w:rPr>
              <w:t xml:space="preserve">Ange </w:t>
            </w:r>
            <w:r w:rsidR="009E6B9E" w:rsidRPr="008851E2">
              <w:rPr>
                <w:rFonts w:ascii="Arial" w:hAnsi="Arial" w:cs="Arial"/>
                <w:sz w:val="20"/>
                <w:szCs w:val="20"/>
              </w:rPr>
              <w:t>vilka åtgärder som ska vidtas för att undanröja avvikelsen. Lyft gärna frågan i lämpligt forum och diskutera i arbetsgruppen. Krävs omprioriteringar?</w:t>
            </w:r>
            <w:r w:rsidR="007F6820" w:rsidRPr="008851E2">
              <w:rPr>
                <w:rFonts w:ascii="Arial" w:hAnsi="Arial" w:cs="Arial"/>
                <w:sz w:val="20"/>
                <w:szCs w:val="20"/>
              </w:rPr>
              <w:t xml:space="preserve"> </w:t>
            </w:r>
            <w:r w:rsidR="00DB0D5C">
              <w:rPr>
                <w:rFonts w:ascii="Arial" w:hAnsi="Arial" w:cs="Arial"/>
                <w:sz w:val="20"/>
                <w:szCs w:val="20"/>
              </w:rPr>
              <w:t>U</w:t>
            </w:r>
            <w:r w:rsidR="009E6B9E" w:rsidRPr="008851E2">
              <w:rPr>
                <w:rFonts w:ascii="Arial" w:hAnsi="Arial" w:cs="Arial"/>
                <w:sz w:val="20"/>
                <w:szCs w:val="20"/>
              </w:rPr>
              <w:t>tbildning</w:t>
            </w:r>
            <w:r w:rsidR="00DB0D5C">
              <w:rPr>
                <w:rFonts w:ascii="Arial" w:hAnsi="Arial" w:cs="Arial"/>
                <w:sz w:val="20"/>
                <w:szCs w:val="20"/>
              </w:rPr>
              <w:t>? A</w:t>
            </w:r>
            <w:r w:rsidR="009E6B9E" w:rsidRPr="008851E2">
              <w:rPr>
                <w:rFonts w:ascii="Arial" w:hAnsi="Arial" w:cs="Arial"/>
                <w:sz w:val="20"/>
                <w:szCs w:val="20"/>
              </w:rPr>
              <w:t>nnat?</w:t>
            </w:r>
          </w:p>
          <w:p w14:paraId="1135E8F3" w14:textId="6EC78925" w:rsidR="00DC4BFC" w:rsidRPr="000B7EE1" w:rsidRDefault="00DC4BFC"/>
        </w:tc>
      </w:tr>
      <w:tr w:rsidR="00DC4BFC" w14:paraId="5BFF32C8" w14:textId="77777777" w:rsidTr="00BD495F">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34BD4C90" w14:textId="77777777" w:rsidR="00B7593B" w:rsidRDefault="00B7593B" w:rsidP="00B7593B">
            <w:pPr>
              <w:rPr>
                <w:rFonts w:ascii="Arial" w:hAnsi="Arial" w:cs="Arial"/>
                <w:b/>
                <w:sz w:val="20"/>
                <w:szCs w:val="20"/>
              </w:rPr>
            </w:pPr>
          </w:p>
          <w:p w14:paraId="245A3109" w14:textId="6BF4846B" w:rsidR="00DC4BFC" w:rsidRPr="008851E2" w:rsidRDefault="009A747B" w:rsidP="00B7593B">
            <w:pPr>
              <w:rPr>
                <w:rFonts w:ascii="Arial" w:hAnsi="Arial" w:cs="Arial"/>
                <w:sz w:val="20"/>
                <w:szCs w:val="20"/>
              </w:rPr>
            </w:pPr>
            <w:r w:rsidRPr="008851E2">
              <w:rPr>
                <w:rFonts w:ascii="Arial" w:hAnsi="Arial" w:cs="Arial"/>
                <w:b/>
                <w:sz w:val="20"/>
                <w:szCs w:val="20"/>
              </w:rPr>
              <w:t>Handlingsplan</w:t>
            </w:r>
            <w:r w:rsidR="00DC4BFC" w:rsidRPr="008851E2">
              <w:rPr>
                <w:rFonts w:ascii="Arial" w:hAnsi="Arial" w:cs="Arial"/>
                <w:b/>
                <w:sz w:val="20"/>
                <w:szCs w:val="20"/>
              </w:rPr>
              <w:t xml:space="preserve"> u</w:t>
            </w:r>
            <w:r w:rsidR="00350362" w:rsidRPr="008851E2">
              <w:rPr>
                <w:rFonts w:ascii="Arial" w:hAnsi="Arial" w:cs="Arial"/>
                <w:b/>
                <w:sz w:val="20"/>
                <w:szCs w:val="20"/>
              </w:rPr>
              <w:t>pprättad</w:t>
            </w:r>
            <w:r w:rsidR="00DC4BFC" w:rsidRPr="008851E2">
              <w:rPr>
                <w:rFonts w:ascii="Arial" w:hAnsi="Arial" w:cs="Arial"/>
                <w:b/>
                <w:sz w:val="20"/>
                <w:szCs w:val="20"/>
              </w:rPr>
              <w:t xml:space="preserve"> av:</w:t>
            </w:r>
          </w:p>
          <w:p w14:paraId="3317F0D3" w14:textId="2FAC6B83" w:rsidR="00DC4BFC" w:rsidRPr="008851E2" w:rsidRDefault="00DC4BFC">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14:paraId="3036D88A" w14:textId="77777777" w:rsidR="00393D09" w:rsidRDefault="00393D09">
            <w:pPr>
              <w:rPr>
                <w:rFonts w:ascii="Arial" w:hAnsi="Arial" w:cs="Arial"/>
                <w:b/>
                <w:sz w:val="20"/>
                <w:szCs w:val="20"/>
              </w:rPr>
            </w:pPr>
          </w:p>
          <w:p w14:paraId="387E9E3A" w14:textId="084A94B0" w:rsidR="00DC4BFC" w:rsidRPr="008851E2" w:rsidRDefault="00DC4BFC">
            <w:pPr>
              <w:rPr>
                <w:rFonts w:ascii="Arial" w:hAnsi="Arial" w:cs="Arial"/>
                <w:sz w:val="20"/>
                <w:szCs w:val="20"/>
              </w:rPr>
            </w:pPr>
            <w:r w:rsidRPr="008851E2">
              <w:rPr>
                <w:rFonts w:ascii="Arial" w:hAnsi="Arial" w:cs="Arial"/>
                <w:b/>
                <w:sz w:val="20"/>
                <w:szCs w:val="20"/>
              </w:rPr>
              <w:t>Datum:</w:t>
            </w:r>
          </w:p>
          <w:p w14:paraId="6C88ED29" w14:textId="7D6EB33C" w:rsidR="00DC4BFC" w:rsidRPr="008851E2" w:rsidRDefault="00DC4BFC">
            <w:pPr>
              <w:rPr>
                <w:rFonts w:ascii="Arial" w:hAnsi="Arial" w:cs="Arial"/>
                <w:sz w:val="20"/>
                <w:szCs w:val="20"/>
              </w:rPr>
            </w:pPr>
          </w:p>
        </w:tc>
      </w:tr>
    </w:tbl>
    <w:p w14:paraId="2C2E3440" w14:textId="2922C593" w:rsidR="00EA78F9" w:rsidRDefault="00EA78F9"/>
    <w:tbl>
      <w:tblPr>
        <w:tblStyle w:val="Tabellrutnt"/>
        <w:tblW w:w="9634" w:type="dxa"/>
        <w:tblLook w:val="04A0" w:firstRow="1" w:lastRow="0" w:firstColumn="1" w:lastColumn="0" w:noHBand="0" w:noVBand="1"/>
        <w:tblCaption w:val="Tabell över revisionsavvikelse"/>
        <w:tblDescription w:val="Innehåller information om avvikelsens art och åtgärder."/>
      </w:tblPr>
      <w:tblGrid>
        <w:gridCol w:w="9634"/>
      </w:tblGrid>
      <w:tr w:rsidR="00DC4BFC" w14:paraId="714AFD11" w14:textId="77777777" w:rsidTr="0041362A">
        <w:trPr>
          <w:trHeight w:val="258"/>
        </w:trPr>
        <w:tc>
          <w:tcPr>
            <w:tcW w:w="9634"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1FF4115E" w14:textId="7E625E81" w:rsidR="00DC4BFC" w:rsidRPr="00943E3F" w:rsidRDefault="00DC4BFC" w:rsidP="00943E3F">
            <w:pPr>
              <w:spacing w:before="40" w:line="480" w:lineRule="auto"/>
              <w:rPr>
                <w:rFonts w:ascii="Arial" w:hAnsi="Arial" w:cs="Arial"/>
                <w:b/>
                <w:sz w:val="24"/>
              </w:rPr>
            </w:pPr>
            <w:r w:rsidRPr="00943E3F">
              <w:rPr>
                <w:rFonts w:ascii="Arial" w:hAnsi="Arial" w:cs="Arial"/>
                <w:b/>
                <w:i/>
                <w:sz w:val="24"/>
              </w:rPr>
              <w:t xml:space="preserve">Fylls i av </w:t>
            </w:r>
            <w:r w:rsidR="003D2D7A" w:rsidRPr="00943E3F">
              <w:rPr>
                <w:rFonts w:ascii="Arial" w:hAnsi="Arial" w:cs="Arial"/>
                <w:b/>
                <w:i/>
                <w:sz w:val="24"/>
              </w:rPr>
              <w:t>vårdvalskontoret</w:t>
            </w:r>
          </w:p>
        </w:tc>
      </w:tr>
      <w:tr w:rsidR="00DC4BFC" w14:paraId="25CA610F" w14:textId="77777777" w:rsidTr="0041362A">
        <w:trPr>
          <w:trHeight w:val="549"/>
        </w:trPr>
        <w:tc>
          <w:tcPr>
            <w:tcW w:w="9634" w:type="dxa"/>
            <w:tcBorders>
              <w:top w:val="single" w:sz="4" w:space="0" w:color="auto"/>
              <w:left w:val="single" w:sz="4" w:space="0" w:color="auto"/>
              <w:bottom w:val="single" w:sz="4" w:space="0" w:color="auto"/>
              <w:right w:val="single" w:sz="4" w:space="0" w:color="auto"/>
            </w:tcBorders>
          </w:tcPr>
          <w:p w14:paraId="711B2689" w14:textId="77777777" w:rsidR="00B7593B" w:rsidRDefault="00B7593B">
            <w:pPr>
              <w:rPr>
                <w:rFonts w:ascii="Arial" w:hAnsi="Arial" w:cs="Arial"/>
                <w:b/>
                <w:sz w:val="20"/>
                <w:szCs w:val="20"/>
              </w:rPr>
            </w:pPr>
          </w:p>
          <w:p w14:paraId="64DB5EAC" w14:textId="1D4B9428" w:rsidR="00E07C59" w:rsidRPr="00F829E6" w:rsidRDefault="00E07C59" w:rsidP="00E07C59">
            <w:pPr>
              <w:rPr>
                <w:rFonts w:ascii="Arial" w:hAnsi="Arial" w:cs="Arial"/>
                <w:b/>
                <w:sz w:val="20"/>
                <w:szCs w:val="20"/>
              </w:rPr>
            </w:pPr>
            <w:r w:rsidRPr="00F829E6">
              <w:rPr>
                <w:rFonts w:ascii="Arial" w:hAnsi="Arial" w:cs="Arial"/>
                <w:b/>
                <w:sz w:val="20"/>
                <w:szCs w:val="20"/>
              </w:rPr>
              <w:t>Bedömning av handlingsplan:</w:t>
            </w:r>
          </w:p>
          <w:p w14:paraId="64EA62ED" w14:textId="77777777" w:rsidR="00E07C59" w:rsidRPr="00CC26A2" w:rsidRDefault="00E07C59" w:rsidP="00E07C59">
            <w:pPr>
              <w:rPr>
                <w:rFonts w:ascii="Calibri" w:hAnsi="Calibri" w:cs="Calibri"/>
                <w:sz w:val="20"/>
                <w:szCs w:val="20"/>
              </w:rPr>
            </w:pPr>
          </w:p>
          <w:p w14:paraId="34A8695A" w14:textId="6732CEA7" w:rsidR="00E07C59" w:rsidRPr="00F829E6" w:rsidRDefault="00E07C59" w:rsidP="00E07C59">
            <w:pPr>
              <w:rPr>
                <w:rFonts w:ascii="Arial" w:hAnsi="Arial" w:cs="Arial"/>
                <w:sz w:val="20"/>
                <w:szCs w:val="20"/>
              </w:rPr>
            </w:pPr>
            <w:r w:rsidRPr="00F829E6">
              <w:rPr>
                <w:rFonts w:ascii="Arial" w:hAnsi="Arial" w:cs="Arial"/>
                <w:sz w:val="20"/>
                <w:szCs w:val="20"/>
              </w:rPr>
              <w:t>Handlingsplan godkänd</w:t>
            </w:r>
            <w:sdt>
              <w:sdtPr>
                <w:rPr>
                  <w:rFonts w:ascii="Arial" w:hAnsi="Arial" w:cs="Arial"/>
                  <w:b/>
                </w:rPr>
                <w:id w:val="161444118"/>
                <w14:checkbox>
                  <w14:checked w14:val="0"/>
                  <w14:checkedState w14:val="2612" w14:font="MS Gothic"/>
                  <w14:uncheckedState w14:val="2610" w14:font="MS Gothic"/>
                </w14:checkbox>
              </w:sdtPr>
              <w:sdtContent>
                <w:r w:rsidRPr="000D0B42">
                  <w:rPr>
                    <w:rFonts w:ascii="MS Gothic" w:eastAsia="MS Gothic" w:hAnsi="MS Gothic" w:cs="Arial"/>
                    <w:b/>
                    <w:sz w:val="24"/>
                  </w:rPr>
                  <w:t>☐</w:t>
                </w:r>
              </w:sdtContent>
            </w:sdt>
          </w:p>
          <w:p w14:paraId="4EFBDACF" w14:textId="77777777" w:rsidR="00E07C59" w:rsidRDefault="00E07C59" w:rsidP="00E07C59">
            <w:pPr>
              <w:rPr>
                <w:rFonts w:ascii="Arial" w:hAnsi="Arial" w:cs="Arial"/>
                <w:sz w:val="20"/>
                <w:szCs w:val="20"/>
              </w:rPr>
            </w:pPr>
          </w:p>
          <w:p w14:paraId="5842C355" w14:textId="323E752F" w:rsidR="00E07C59" w:rsidRPr="00F829E6" w:rsidRDefault="00E07C59" w:rsidP="00E07C59">
            <w:pPr>
              <w:rPr>
                <w:rFonts w:ascii="Arial" w:hAnsi="Arial" w:cs="Arial"/>
                <w:sz w:val="20"/>
                <w:szCs w:val="20"/>
              </w:rPr>
            </w:pPr>
            <w:r w:rsidRPr="00F829E6">
              <w:rPr>
                <w:rFonts w:ascii="Arial" w:hAnsi="Arial" w:cs="Arial"/>
                <w:sz w:val="20"/>
                <w:szCs w:val="20"/>
              </w:rPr>
              <w:t xml:space="preserve">Handlingsplan </w:t>
            </w:r>
            <w:r w:rsidRPr="00F829E6">
              <w:rPr>
                <w:rFonts w:ascii="Arial" w:hAnsi="Arial" w:cs="Arial"/>
                <w:bCs/>
                <w:sz w:val="20"/>
                <w:szCs w:val="20"/>
              </w:rPr>
              <w:t xml:space="preserve">ej godkänd, </w:t>
            </w:r>
            <w:r w:rsidRPr="00F829E6">
              <w:rPr>
                <w:rFonts w:ascii="Arial" w:hAnsi="Arial" w:cs="Arial"/>
                <w:sz w:val="20"/>
                <w:szCs w:val="20"/>
              </w:rPr>
              <w:t>behöver kompletteras</w:t>
            </w:r>
            <w:sdt>
              <w:sdtPr>
                <w:rPr>
                  <w:rFonts w:ascii="Arial" w:hAnsi="Arial" w:cs="Arial"/>
                  <w:b/>
                </w:rPr>
                <w:id w:val="113561212"/>
                <w14:checkbox>
                  <w14:checked w14:val="0"/>
                  <w14:checkedState w14:val="2612" w14:font="MS Gothic"/>
                  <w14:uncheckedState w14:val="2610" w14:font="MS Gothic"/>
                </w14:checkbox>
              </w:sdtPr>
              <w:sdtContent>
                <w:r w:rsidRPr="000D0B42">
                  <w:rPr>
                    <w:rFonts w:ascii="MS Gothic" w:eastAsia="MS Gothic" w:hAnsi="MS Gothic" w:cs="Arial"/>
                    <w:b/>
                    <w:sz w:val="24"/>
                  </w:rPr>
                  <w:t>☐</w:t>
                </w:r>
              </w:sdtContent>
            </w:sdt>
          </w:p>
          <w:p w14:paraId="4B88E0CE" w14:textId="1CA88BE3" w:rsidR="00E07C59" w:rsidRPr="00A23DB3" w:rsidRDefault="00E07C59" w:rsidP="00E07C59">
            <w:pPr>
              <w:rPr>
                <w:rFonts w:ascii="Arial" w:hAnsi="Arial" w:cs="Arial"/>
                <w:bCs/>
                <w:sz w:val="20"/>
                <w:szCs w:val="20"/>
              </w:rPr>
            </w:pPr>
            <w:r w:rsidRPr="00A23DB3">
              <w:rPr>
                <w:rFonts w:ascii="Arial" w:hAnsi="Arial" w:cs="Arial"/>
                <w:bCs/>
                <w:sz w:val="20"/>
                <w:szCs w:val="20"/>
              </w:rPr>
              <w:t>Senast: datum:</w:t>
            </w:r>
          </w:p>
          <w:p w14:paraId="3E34A66F" w14:textId="77777777" w:rsidR="00E07C59" w:rsidRPr="00F829E6" w:rsidRDefault="00E07C59" w:rsidP="00E07C59">
            <w:pPr>
              <w:rPr>
                <w:rFonts w:ascii="Arial" w:hAnsi="Arial" w:cs="Arial"/>
                <w:b/>
                <w:sz w:val="20"/>
                <w:szCs w:val="20"/>
              </w:rPr>
            </w:pPr>
          </w:p>
          <w:p w14:paraId="7A18AA43" w14:textId="7A22ACFE" w:rsidR="00E07C59" w:rsidRPr="00F829E6" w:rsidRDefault="00E07C59" w:rsidP="00E07C59">
            <w:pPr>
              <w:rPr>
                <w:rFonts w:ascii="Arial" w:hAnsi="Arial" w:cs="Arial"/>
                <w:b/>
                <w:sz w:val="20"/>
                <w:szCs w:val="20"/>
              </w:rPr>
            </w:pPr>
            <w:r w:rsidRPr="00F829E6">
              <w:rPr>
                <w:rFonts w:ascii="Arial" w:hAnsi="Arial" w:cs="Arial"/>
                <w:b/>
                <w:sz w:val="20"/>
                <w:szCs w:val="20"/>
              </w:rPr>
              <w:t>Kommentar vårdvalskontoret:</w:t>
            </w:r>
          </w:p>
          <w:p w14:paraId="6FB43596" w14:textId="77777777" w:rsidR="0041362A" w:rsidRPr="00F829E6" w:rsidRDefault="0041362A">
            <w:pPr>
              <w:rPr>
                <w:rFonts w:ascii="Arial" w:hAnsi="Arial" w:cs="Arial"/>
                <w:b/>
                <w:sz w:val="20"/>
                <w:szCs w:val="20"/>
              </w:rPr>
            </w:pPr>
          </w:p>
          <w:p w14:paraId="7ED3FE29" w14:textId="22F65351" w:rsidR="00DC4BFC" w:rsidRPr="000B7EE1" w:rsidRDefault="00DC4BFC" w:rsidP="00E07C59"/>
        </w:tc>
      </w:tr>
      <w:tr w:rsidR="00782B70" w14:paraId="2DF43C3E" w14:textId="77777777" w:rsidTr="0041362A">
        <w:trPr>
          <w:trHeight w:val="549"/>
        </w:trPr>
        <w:tc>
          <w:tcPr>
            <w:tcW w:w="9634" w:type="dxa"/>
            <w:tcBorders>
              <w:top w:val="single" w:sz="4" w:space="0" w:color="auto"/>
              <w:left w:val="single" w:sz="4" w:space="0" w:color="auto"/>
              <w:bottom w:val="single" w:sz="4" w:space="0" w:color="auto"/>
              <w:right w:val="single" w:sz="4" w:space="0" w:color="auto"/>
            </w:tcBorders>
          </w:tcPr>
          <w:p w14:paraId="5E98A11D" w14:textId="77777777" w:rsidR="00E07C59" w:rsidRDefault="00E07C59" w:rsidP="00E07C59">
            <w:pPr>
              <w:spacing w:before="40"/>
              <w:rPr>
                <w:rFonts w:ascii="Arial" w:hAnsi="Arial" w:cs="Arial"/>
                <w:b/>
                <w:sz w:val="20"/>
                <w:szCs w:val="20"/>
              </w:rPr>
            </w:pPr>
          </w:p>
          <w:p w14:paraId="687978DE" w14:textId="5F8A7ADF" w:rsidR="00E07C59" w:rsidRPr="00E07C59" w:rsidRDefault="00E07C59" w:rsidP="00E07C59">
            <w:pPr>
              <w:spacing w:before="40"/>
              <w:rPr>
                <w:rFonts w:ascii="Arial" w:hAnsi="Arial" w:cs="Arial"/>
                <w:b/>
                <w:sz w:val="20"/>
                <w:szCs w:val="20"/>
              </w:rPr>
            </w:pPr>
            <w:r w:rsidRPr="00E07C59">
              <w:rPr>
                <w:rFonts w:ascii="Arial" w:hAnsi="Arial" w:cs="Arial"/>
                <w:b/>
                <w:sz w:val="20"/>
                <w:szCs w:val="20"/>
              </w:rPr>
              <w:t xml:space="preserve">Bedömning av handlingsplanens effekt kommer att ske. </w:t>
            </w:r>
          </w:p>
          <w:p w14:paraId="171ED6A2" w14:textId="77777777" w:rsidR="00E07C59" w:rsidRPr="00E07C59" w:rsidRDefault="00E07C59" w:rsidP="00E07C59">
            <w:pPr>
              <w:rPr>
                <w:rFonts w:ascii="Arial" w:hAnsi="Arial" w:cs="Arial"/>
                <w:b/>
                <w:sz w:val="20"/>
                <w:szCs w:val="20"/>
              </w:rPr>
            </w:pPr>
          </w:p>
          <w:p w14:paraId="151CD39B" w14:textId="77777777" w:rsidR="00E07C59" w:rsidRPr="00E07C59" w:rsidRDefault="00E07C59" w:rsidP="00E07C59">
            <w:pPr>
              <w:rPr>
                <w:rFonts w:ascii="Arial" w:hAnsi="Arial" w:cs="Arial"/>
                <w:bCs/>
                <w:sz w:val="20"/>
                <w:szCs w:val="20"/>
              </w:rPr>
            </w:pPr>
            <w:r w:rsidRPr="00E07C59">
              <w:rPr>
                <w:rFonts w:ascii="Arial" w:hAnsi="Arial" w:cs="Arial"/>
                <w:bCs/>
                <w:sz w:val="20"/>
                <w:szCs w:val="20"/>
              </w:rPr>
              <w:t>Datum:</w:t>
            </w:r>
          </w:p>
          <w:p w14:paraId="0DEE911E" w14:textId="77777777" w:rsidR="00E07C59" w:rsidRPr="00E07C59" w:rsidRDefault="00E07C59" w:rsidP="00E07C59">
            <w:pPr>
              <w:rPr>
                <w:rFonts w:ascii="Arial" w:hAnsi="Arial" w:cs="Arial"/>
                <w:b/>
                <w:sz w:val="20"/>
                <w:szCs w:val="20"/>
              </w:rPr>
            </w:pPr>
          </w:p>
          <w:p w14:paraId="1441DB08" w14:textId="77777777" w:rsidR="00E07C59" w:rsidRPr="00E07C59" w:rsidRDefault="00E07C59" w:rsidP="00E07C59">
            <w:pPr>
              <w:rPr>
                <w:rFonts w:ascii="Arial" w:hAnsi="Arial" w:cs="Arial"/>
                <w:sz w:val="20"/>
                <w:szCs w:val="20"/>
              </w:rPr>
            </w:pPr>
            <w:r w:rsidRPr="00E07C59">
              <w:rPr>
                <w:rFonts w:ascii="Arial" w:hAnsi="Arial" w:cs="Arial"/>
                <w:b/>
                <w:sz w:val="20"/>
                <w:szCs w:val="20"/>
              </w:rPr>
              <w:t>Kommentar vårdvalskontoret:</w:t>
            </w:r>
          </w:p>
          <w:p w14:paraId="01F4F8AA" w14:textId="77777777" w:rsidR="00782B70" w:rsidRDefault="00782B70">
            <w:pPr>
              <w:rPr>
                <w:rFonts w:ascii="Arial" w:hAnsi="Arial" w:cs="Arial"/>
                <w:b/>
                <w:sz w:val="20"/>
                <w:szCs w:val="20"/>
              </w:rPr>
            </w:pPr>
          </w:p>
        </w:tc>
      </w:tr>
    </w:tbl>
    <w:p w14:paraId="2B758B56" w14:textId="77777777" w:rsidR="002A3A75" w:rsidRDefault="002A3A75"/>
    <w:p w14:paraId="08970E34" w14:textId="26089B69" w:rsidR="00DE4905" w:rsidRDefault="00DE4905">
      <w:r>
        <w:br w:type="page"/>
      </w:r>
    </w:p>
    <w:p w14:paraId="333EDFAA" w14:textId="77777777" w:rsidR="00DE4905" w:rsidRDefault="00DE4905"/>
    <w:tbl>
      <w:tblPr>
        <w:tblStyle w:val="Tabellrutnt"/>
        <w:tblW w:w="9634" w:type="dxa"/>
        <w:tblLook w:val="04A0" w:firstRow="1" w:lastRow="0" w:firstColumn="1" w:lastColumn="0" w:noHBand="0" w:noVBand="1"/>
        <w:tblCaption w:val="Tabell över revisionsavvikelse"/>
        <w:tblDescription w:val="Innehåller information om avvikelsens art och åtgärder."/>
      </w:tblPr>
      <w:tblGrid>
        <w:gridCol w:w="4673"/>
        <w:gridCol w:w="437"/>
        <w:gridCol w:w="715"/>
        <w:gridCol w:w="437"/>
        <w:gridCol w:w="679"/>
        <w:gridCol w:w="2693"/>
      </w:tblGrid>
      <w:tr w:rsidR="002A3A75" w14:paraId="2B11C59B" w14:textId="77777777" w:rsidTr="00B735CE">
        <w:trPr>
          <w:trHeight w:val="258"/>
        </w:trPr>
        <w:tc>
          <w:tcPr>
            <w:tcW w:w="9634" w:type="dxa"/>
            <w:gridSpan w:val="6"/>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0D3450F0" w14:textId="77777777" w:rsidR="002A3A75" w:rsidRPr="00943E3F" w:rsidRDefault="002A3A75" w:rsidP="00B735CE">
            <w:pPr>
              <w:spacing w:before="40" w:line="480" w:lineRule="auto"/>
              <w:rPr>
                <w:rFonts w:ascii="Arial" w:hAnsi="Arial" w:cs="Arial"/>
                <w:b/>
                <w:sz w:val="24"/>
              </w:rPr>
            </w:pPr>
            <w:r w:rsidRPr="00943E3F">
              <w:rPr>
                <w:rFonts w:ascii="Arial" w:hAnsi="Arial" w:cs="Arial"/>
                <w:b/>
                <w:i/>
                <w:sz w:val="24"/>
              </w:rPr>
              <w:t>Fylls i av vårdvalskontoret</w:t>
            </w:r>
          </w:p>
        </w:tc>
      </w:tr>
      <w:tr w:rsidR="00F578B9" w14:paraId="430F8E0E" w14:textId="77777777" w:rsidTr="005F3B75">
        <w:trPr>
          <w:trHeight w:val="231"/>
        </w:trPr>
        <w:tc>
          <w:tcPr>
            <w:tcW w:w="4673" w:type="dxa"/>
            <w:tcBorders>
              <w:top w:val="single" w:sz="4" w:space="0" w:color="auto"/>
              <w:left w:val="single" w:sz="4" w:space="0" w:color="auto"/>
              <w:bottom w:val="single" w:sz="4" w:space="0" w:color="auto"/>
              <w:right w:val="nil"/>
            </w:tcBorders>
            <w:shd w:val="clear" w:color="auto" w:fill="FFFFFF" w:themeFill="background1"/>
          </w:tcPr>
          <w:p w14:paraId="19764A7F" w14:textId="509199DC" w:rsidR="00F578B9" w:rsidRPr="00F829E6" w:rsidRDefault="00B2220C">
            <w:pPr>
              <w:spacing w:before="120" w:after="120"/>
              <w:rPr>
                <w:rFonts w:ascii="Arial" w:hAnsi="Arial" w:cs="Arial"/>
                <w:b/>
                <w:sz w:val="20"/>
                <w:szCs w:val="20"/>
              </w:rPr>
            </w:pPr>
            <w:r w:rsidRPr="00F829E6">
              <w:rPr>
                <w:rFonts w:ascii="Arial" w:hAnsi="Arial" w:cs="Arial"/>
                <w:b/>
                <w:sz w:val="20"/>
                <w:szCs w:val="20"/>
              </w:rPr>
              <w:t>Bedömning av handlingsplanens effekt</w:t>
            </w:r>
          </w:p>
        </w:tc>
        <w:tc>
          <w:tcPr>
            <w:tcW w:w="437" w:type="dxa"/>
            <w:tcBorders>
              <w:top w:val="single" w:sz="4" w:space="0" w:color="auto"/>
              <w:left w:val="nil"/>
              <w:bottom w:val="single" w:sz="4" w:space="0" w:color="auto"/>
              <w:right w:val="nil"/>
            </w:tcBorders>
            <w:shd w:val="clear" w:color="auto" w:fill="FFFFFF" w:themeFill="background1"/>
          </w:tcPr>
          <w:p w14:paraId="6A14A374" w14:textId="77777777" w:rsidR="00F578B9" w:rsidRDefault="00F578B9">
            <w:pPr>
              <w:spacing w:before="120" w:after="120"/>
              <w:rPr>
                <w:b/>
              </w:rPr>
            </w:pPr>
          </w:p>
        </w:tc>
        <w:tc>
          <w:tcPr>
            <w:tcW w:w="715" w:type="dxa"/>
            <w:tcBorders>
              <w:top w:val="single" w:sz="4" w:space="0" w:color="auto"/>
              <w:left w:val="nil"/>
              <w:bottom w:val="single" w:sz="4" w:space="0" w:color="auto"/>
              <w:right w:val="nil"/>
            </w:tcBorders>
            <w:shd w:val="clear" w:color="auto" w:fill="FFFFFF" w:themeFill="background1"/>
          </w:tcPr>
          <w:p w14:paraId="34CF979F" w14:textId="77777777" w:rsidR="00F578B9" w:rsidRPr="000B7EE1" w:rsidRDefault="00F578B9">
            <w:pPr>
              <w:spacing w:before="120" w:after="120"/>
              <w:ind w:left="-35"/>
              <w:rPr>
                <w:b/>
              </w:rPr>
            </w:pPr>
          </w:p>
        </w:tc>
        <w:tc>
          <w:tcPr>
            <w:tcW w:w="437" w:type="dxa"/>
            <w:tcBorders>
              <w:top w:val="single" w:sz="4" w:space="0" w:color="auto"/>
              <w:left w:val="nil"/>
              <w:bottom w:val="single" w:sz="4" w:space="0" w:color="auto"/>
              <w:right w:val="nil"/>
            </w:tcBorders>
            <w:shd w:val="clear" w:color="auto" w:fill="FFFFFF" w:themeFill="background1"/>
          </w:tcPr>
          <w:p w14:paraId="1AF8799E" w14:textId="77777777" w:rsidR="00F578B9" w:rsidRDefault="00F578B9">
            <w:pPr>
              <w:spacing w:before="120" w:after="120"/>
              <w:rPr>
                <w:b/>
              </w:rPr>
            </w:pPr>
          </w:p>
        </w:tc>
        <w:tc>
          <w:tcPr>
            <w:tcW w:w="679" w:type="dxa"/>
            <w:tcBorders>
              <w:top w:val="single" w:sz="4" w:space="0" w:color="auto"/>
              <w:left w:val="nil"/>
              <w:bottom w:val="single" w:sz="4" w:space="0" w:color="auto"/>
              <w:right w:val="nil"/>
            </w:tcBorders>
            <w:shd w:val="clear" w:color="auto" w:fill="FFFFFF" w:themeFill="background1"/>
          </w:tcPr>
          <w:p w14:paraId="495E677B" w14:textId="77777777" w:rsidR="00F578B9" w:rsidRPr="000B7EE1" w:rsidRDefault="00F578B9">
            <w:pPr>
              <w:spacing w:before="120" w:after="120"/>
              <w:ind w:left="-53"/>
              <w:rPr>
                <w:b/>
              </w:rPr>
            </w:pPr>
          </w:p>
        </w:tc>
        <w:tc>
          <w:tcPr>
            <w:tcW w:w="2693" w:type="dxa"/>
            <w:tcBorders>
              <w:top w:val="single" w:sz="4" w:space="0" w:color="auto"/>
              <w:left w:val="nil"/>
              <w:bottom w:val="single" w:sz="4" w:space="0" w:color="auto"/>
              <w:right w:val="single" w:sz="4" w:space="0" w:color="auto"/>
            </w:tcBorders>
            <w:shd w:val="clear" w:color="auto" w:fill="FFFFFF" w:themeFill="background1"/>
          </w:tcPr>
          <w:p w14:paraId="45B4C5A8" w14:textId="77777777" w:rsidR="00F578B9" w:rsidRPr="000B7EE1" w:rsidRDefault="00F578B9">
            <w:pPr>
              <w:spacing w:before="120" w:after="120"/>
              <w:rPr>
                <w:b/>
              </w:rPr>
            </w:pPr>
          </w:p>
        </w:tc>
      </w:tr>
      <w:tr w:rsidR="00C15F4A" w:rsidRPr="00780755" w14:paraId="54677BCD" w14:textId="77777777">
        <w:trPr>
          <w:trHeight w:val="473"/>
        </w:trPr>
        <w:tc>
          <w:tcPr>
            <w:tcW w:w="4673" w:type="dxa"/>
            <w:tcBorders>
              <w:top w:val="single" w:sz="4" w:space="0" w:color="auto"/>
              <w:left w:val="single" w:sz="4" w:space="0" w:color="auto"/>
              <w:bottom w:val="single" w:sz="4" w:space="0" w:color="auto"/>
              <w:right w:val="single" w:sz="4" w:space="0" w:color="auto"/>
            </w:tcBorders>
          </w:tcPr>
          <w:p w14:paraId="4854AD15" w14:textId="30A4E0A0" w:rsidR="00C15F4A" w:rsidRPr="00FB356C" w:rsidRDefault="00C15F4A" w:rsidP="00321F14">
            <w:pPr>
              <w:spacing w:line="480" w:lineRule="auto"/>
              <w:rPr>
                <w:rFonts w:ascii="Arial" w:hAnsi="Arial" w:cs="Arial"/>
                <w:sz w:val="20"/>
                <w:szCs w:val="20"/>
              </w:rPr>
            </w:pPr>
            <w:r w:rsidRPr="00F829E6">
              <w:rPr>
                <w:rFonts w:ascii="Arial" w:hAnsi="Arial" w:cs="Arial"/>
                <w:b/>
                <w:sz w:val="20"/>
                <w:szCs w:val="20"/>
              </w:rPr>
              <w:t>Ansvarig enhet:</w:t>
            </w:r>
            <w:r w:rsidR="00FB356C">
              <w:rPr>
                <w:rFonts w:ascii="Arial" w:hAnsi="Arial" w:cs="Arial"/>
                <w:b/>
                <w:sz w:val="20"/>
                <w:szCs w:val="20"/>
              </w:rPr>
              <w:t xml:space="preserve"> </w:t>
            </w:r>
            <w:r w:rsidRPr="00F829E6">
              <w:rPr>
                <w:rFonts w:ascii="Arial" w:hAnsi="Arial" w:cs="Arial"/>
                <w:bCs/>
                <w:sz w:val="20"/>
                <w:szCs w:val="20"/>
              </w:rPr>
              <w:t>Vårdvalskontoret</w:t>
            </w:r>
          </w:p>
        </w:tc>
        <w:tc>
          <w:tcPr>
            <w:tcW w:w="4961" w:type="dxa"/>
            <w:gridSpan w:val="5"/>
            <w:tcBorders>
              <w:top w:val="single" w:sz="4" w:space="0" w:color="auto"/>
              <w:left w:val="single" w:sz="4" w:space="0" w:color="auto"/>
              <w:bottom w:val="single" w:sz="4" w:space="0" w:color="auto"/>
              <w:right w:val="single" w:sz="4" w:space="0" w:color="auto"/>
            </w:tcBorders>
          </w:tcPr>
          <w:p w14:paraId="7380C8F4" w14:textId="6E73D6E4" w:rsidR="00C15F4A" w:rsidRPr="00F829E6" w:rsidRDefault="00C15F4A" w:rsidP="00321F14">
            <w:pPr>
              <w:spacing w:line="480" w:lineRule="auto"/>
              <w:rPr>
                <w:rFonts w:ascii="Arial" w:hAnsi="Arial" w:cs="Arial"/>
                <w:sz w:val="20"/>
                <w:szCs w:val="20"/>
              </w:rPr>
            </w:pPr>
            <w:r w:rsidRPr="00F829E6">
              <w:rPr>
                <w:rFonts w:ascii="Arial" w:hAnsi="Arial" w:cs="Arial"/>
                <w:b/>
                <w:sz w:val="20"/>
                <w:szCs w:val="20"/>
              </w:rPr>
              <w:t>Datum för bedömning:</w:t>
            </w:r>
          </w:p>
          <w:p w14:paraId="2EAA400A" w14:textId="77777777" w:rsidR="00C15F4A" w:rsidRPr="00F829E6" w:rsidRDefault="00C15F4A">
            <w:pPr>
              <w:rPr>
                <w:rFonts w:ascii="Arial" w:hAnsi="Arial" w:cs="Arial"/>
                <w:bCs/>
                <w:sz w:val="20"/>
                <w:szCs w:val="20"/>
              </w:rPr>
            </w:pPr>
          </w:p>
        </w:tc>
      </w:tr>
      <w:tr w:rsidR="00C15F4A" w14:paraId="1A67A7DE" w14:textId="77777777">
        <w:trPr>
          <w:trHeight w:val="549"/>
        </w:trPr>
        <w:tc>
          <w:tcPr>
            <w:tcW w:w="9634" w:type="dxa"/>
            <w:gridSpan w:val="6"/>
            <w:tcBorders>
              <w:top w:val="single" w:sz="4" w:space="0" w:color="auto"/>
              <w:left w:val="single" w:sz="4" w:space="0" w:color="auto"/>
              <w:bottom w:val="single" w:sz="4" w:space="0" w:color="auto"/>
              <w:right w:val="single" w:sz="4" w:space="0" w:color="auto"/>
            </w:tcBorders>
          </w:tcPr>
          <w:p w14:paraId="2E5307AD" w14:textId="163DA5B5" w:rsidR="00C15F4A" w:rsidRPr="00F829E6" w:rsidRDefault="00625C7D" w:rsidP="00321F14">
            <w:pPr>
              <w:spacing w:line="480" w:lineRule="auto"/>
              <w:rPr>
                <w:rFonts w:ascii="Arial" w:hAnsi="Arial" w:cs="Arial"/>
                <w:sz w:val="20"/>
                <w:szCs w:val="20"/>
              </w:rPr>
            </w:pPr>
            <w:r w:rsidRPr="00F829E6">
              <w:rPr>
                <w:rFonts w:ascii="Arial" w:hAnsi="Arial" w:cs="Arial"/>
                <w:b/>
                <w:sz w:val="20"/>
                <w:szCs w:val="20"/>
              </w:rPr>
              <w:t xml:space="preserve">Bedömning </w:t>
            </w:r>
            <w:r w:rsidR="00C15F4A" w:rsidRPr="00F829E6">
              <w:rPr>
                <w:rFonts w:ascii="Arial" w:hAnsi="Arial" w:cs="Arial"/>
                <w:b/>
                <w:sz w:val="20"/>
                <w:szCs w:val="20"/>
              </w:rPr>
              <w:t>avser</w:t>
            </w:r>
            <w:r w:rsidR="008F27C1" w:rsidRPr="00F829E6">
              <w:rPr>
                <w:rFonts w:ascii="Arial" w:hAnsi="Arial" w:cs="Arial"/>
                <w:b/>
                <w:sz w:val="20"/>
                <w:szCs w:val="20"/>
              </w:rPr>
              <w:t xml:space="preserve"> avvikelse</w:t>
            </w:r>
            <w:r w:rsidR="00AC6C16" w:rsidRPr="00F829E6">
              <w:rPr>
                <w:rFonts w:ascii="Arial" w:hAnsi="Arial" w:cs="Arial"/>
                <w:b/>
                <w:sz w:val="20"/>
                <w:szCs w:val="20"/>
              </w:rPr>
              <w:t>/ avvikelser</w:t>
            </w:r>
            <w:r w:rsidR="00C15F4A" w:rsidRPr="00F829E6">
              <w:rPr>
                <w:rFonts w:ascii="Arial" w:hAnsi="Arial" w:cs="Arial"/>
                <w:b/>
                <w:sz w:val="20"/>
                <w:szCs w:val="20"/>
              </w:rPr>
              <w:t>:</w:t>
            </w:r>
          </w:p>
          <w:p w14:paraId="425A39C9" w14:textId="77777777" w:rsidR="00C15F4A" w:rsidRPr="00F829E6" w:rsidRDefault="00C15F4A">
            <w:pPr>
              <w:rPr>
                <w:rFonts w:ascii="Arial" w:hAnsi="Arial" w:cs="Arial"/>
                <w:sz w:val="20"/>
                <w:szCs w:val="20"/>
              </w:rPr>
            </w:pPr>
          </w:p>
        </w:tc>
      </w:tr>
      <w:tr w:rsidR="00625C7D" w14:paraId="7A6E8A49" w14:textId="77777777">
        <w:trPr>
          <w:trHeight w:val="549"/>
        </w:trPr>
        <w:tc>
          <w:tcPr>
            <w:tcW w:w="9634" w:type="dxa"/>
            <w:gridSpan w:val="6"/>
            <w:tcBorders>
              <w:top w:val="single" w:sz="4" w:space="0" w:color="auto"/>
              <w:left w:val="single" w:sz="4" w:space="0" w:color="auto"/>
              <w:bottom w:val="single" w:sz="4" w:space="0" w:color="auto"/>
              <w:right w:val="single" w:sz="4" w:space="0" w:color="auto"/>
            </w:tcBorders>
          </w:tcPr>
          <w:p w14:paraId="154E829D" w14:textId="3F359D43" w:rsidR="2708741A" w:rsidRDefault="2708741A" w:rsidP="2708741A">
            <w:pPr>
              <w:rPr>
                <w:rFonts w:ascii="Arial" w:hAnsi="Arial" w:cs="Arial"/>
                <w:b/>
                <w:bCs/>
                <w:sz w:val="20"/>
                <w:szCs w:val="20"/>
              </w:rPr>
            </w:pPr>
          </w:p>
          <w:p w14:paraId="5023BD54" w14:textId="457EA29F" w:rsidR="00D6786E" w:rsidRPr="00F829E6" w:rsidRDefault="00470BB3" w:rsidP="00470BB3">
            <w:pPr>
              <w:rPr>
                <w:rFonts w:ascii="Arial" w:hAnsi="Arial" w:cs="Arial"/>
                <w:b/>
                <w:sz w:val="20"/>
                <w:szCs w:val="20"/>
              </w:rPr>
            </w:pPr>
            <w:r w:rsidRPr="00F829E6">
              <w:rPr>
                <w:rFonts w:ascii="Arial" w:hAnsi="Arial" w:cs="Arial"/>
                <w:b/>
                <w:sz w:val="20"/>
                <w:szCs w:val="20"/>
              </w:rPr>
              <w:t>Önskat läge uppnåt</w:t>
            </w:r>
            <w:r w:rsidR="00E95540" w:rsidRPr="00F829E6">
              <w:rPr>
                <w:rFonts w:ascii="Arial" w:hAnsi="Arial" w:cs="Arial"/>
                <w:b/>
                <w:sz w:val="20"/>
                <w:szCs w:val="20"/>
              </w:rPr>
              <w:t xml:space="preserve">t                                                           </w:t>
            </w:r>
            <w:sdt>
              <w:sdtPr>
                <w:rPr>
                  <w:rFonts w:ascii="Arial" w:hAnsi="Arial" w:cs="Arial"/>
                  <w:b/>
                  <w:sz w:val="20"/>
                  <w:szCs w:val="20"/>
                </w:rPr>
                <w:id w:val="1242910527"/>
                <w14:checkbox>
                  <w14:checked w14:val="0"/>
                  <w14:checkedState w14:val="2612" w14:font="MS Gothic"/>
                  <w14:uncheckedState w14:val="2610" w14:font="MS Gothic"/>
                </w14:checkbox>
              </w:sdtPr>
              <w:sdtContent>
                <w:r w:rsidR="00F829E6">
                  <w:rPr>
                    <w:rFonts w:ascii="MS Gothic" w:eastAsia="MS Gothic" w:hAnsi="MS Gothic" w:cs="Arial" w:hint="eastAsia"/>
                    <w:b/>
                    <w:sz w:val="20"/>
                    <w:szCs w:val="20"/>
                  </w:rPr>
                  <w:t>☐</w:t>
                </w:r>
              </w:sdtContent>
            </w:sdt>
            <w:r w:rsidR="00470E93" w:rsidRPr="00F829E6">
              <w:rPr>
                <w:rFonts w:ascii="Arial" w:hAnsi="Arial" w:cs="Arial"/>
                <w:b/>
                <w:sz w:val="20"/>
                <w:szCs w:val="20"/>
              </w:rPr>
              <w:t xml:space="preserve"> Ja              </w:t>
            </w:r>
            <w:sdt>
              <w:sdtPr>
                <w:rPr>
                  <w:rFonts w:ascii="Arial" w:hAnsi="Arial" w:cs="Arial"/>
                  <w:b/>
                  <w:sz w:val="20"/>
                  <w:szCs w:val="20"/>
                </w:rPr>
                <w:id w:val="-669724521"/>
                <w14:checkbox>
                  <w14:checked w14:val="0"/>
                  <w14:checkedState w14:val="2612" w14:font="MS Gothic"/>
                  <w14:uncheckedState w14:val="2610" w14:font="MS Gothic"/>
                </w14:checkbox>
              </w:sdtPr>
              <w:sdtContent>
                <w:r w:rsidR="00F829E6">
                  <w:rPr>
                    <w:rFonts w:ascii="MS Gothic" w:eastAsia="MS Gothic" w:hAnsi="MS Gothic" w:cs="Arial" w:hint="eastAsia"/>
                    <w:b/>
                    <w:sz w:val="20"/>
                    <w:szCs w:val="20"/>
                  </w:rPr>
                  <w:t>☐</w:t>
                </w:r>
              </w:sdtContent>
            </w:sdt>
            <w:r w:rsidR="00C63C4D" w:rsidRPr="00F829E6">
              <w:rPr>
                <w:rFonts w:ascii="Arial" w:hAnsi="Arial" w:cs="Arial"/>
                <w:b/>
                <w:sz w:val="20"/>
                <w:szCs w:val="20"/>
              </w:rPr>
              <w:t>Nej</w:t>
            </w:r>
          </w:p>
          <w:p w14:paraId="5FE0DCA6" w14:textId="77777777" w:rsidR="00C63C4D" w:rsidRPr="00F829E6" w:rsidRDefault="00C63C4D">
            <w:pPr>
              <w:rPr>
                <w:rFonts w:ascii="Arial" w:hAnsi="Arial" w:cs="Arial"/>
                <w:b/>
                <w:sz w:val="20"/>
                <w:szCs w:val="20"/>
              </w:rPr>
            </w:pPr>
          </w:p>
          <w:p w14:paraId="35725AA6" w14:textId="7FED3012" w:rsidR="45BC5C40" w:rsidRDefault="45BC5C40" w:rsidP="45BC5C40">
            <w:pPr>
              <w:rPr>
                <w:rFonts w:ascii="Arial" w:hAnsi="Arial" w:cs="Arial"/>
                <w:b/>
                <w:bCs/>
                <w:sz w:val="20"/>
                <w:szCs w:val="20"/>
              </w:rPr>
            </w:pPr>
          </w:p>
          <w:p w14:paraId="772A140C" w14:textId="6CE0AC91" w:rsidR="00625C7D" w:rsidRPr="00F829E6" w:rsidRDefault="00625C7D">
            <w:r w:rsidRPr="00F829E6">
              <w:rPr>
                <w:rFonts w:ascii="Arial" w:hAnsi="Arial" w:cs="Arial"/>
                <w:b/>
                <w:sz w:val="20"/>
                <w:szCs w:val="20"/>
              </w:rPr>
              <w:t>Bedömning/slutsats:</w:t>
            </w:r>
          </w:p>
          <w:p w14:paraId="5491DA3F" w14:textId="0AFD3702" w:rsidR="00625C7D" w:rsidRPr="00F829E6" w:rsidRDefault="00625C7D">
            <w:pPr>
              <w:rPr>
                <w:rFonts w:ascii="Arial" w:hAnsi="Arial" w:cs="Arial"/>
                <w:b/>
                <w:sz w:val="20"/>
                <w:szCs w:val="20"/>
              </w:rPr>
            </w:pPr>
          </w:p>
        </w:tc>
      </w:tr>
      <w:tr w:rsidR="009023B3" w:rsidRPr="000B7EE1" w14:paraId="10078CFC" w14:textId="77777777" w:rsidTr="00FA5A55">
        <w:trPr>
          <w:trHeight w:val="344"/>
        </w:trPr>
        <w:tc>
          <w:tcPr>
            <w:tcW w:w="4673" w:type="dxa"/>
            <w:tcBorders>
              <w:top w:val="single" w:sz="4" w:space="0" w:color="auto"/>
              <w:left w:val="single" w:sz="4" w:space="0" w:color="auto"/>
              <w:bottom w:val="single" w:sz="4" w:space="0" w:color="auto"/>
              <w:right w:val="nil"/>
            </w:tcBorders>
            <w:hideMark/>
          </w:tcPr>
          <w:p w14:paraId="7D3D13E4" w14:textId="6F0795B3" w:rsidR="00156EF9" w:rsidRPr="00F829E6" w:rsidRDefault="00957F00">
            <w:pPr>
              <w:spacing w:before="40"/>
              <w:rPr>
                <w:rFonts w:ascii="Arial" w:hAnsi="Arial" w:cs="Arial"/>
                <w:b/>
                <w:sz w:val="20"/>
                <w:szCs w:val="20"/>
              </w:rPr>
            </w:pPr>
            <w:r w:rsidRPr="00F829E6">
              <w:rPr>
                <w:rFonts w:ascii="Arial" w:hAnsi="Arial" w:cs="Arial"/>
                <w:b/>
                <w:sz w:val="20"/>
                <w:szCs w:val="20"/>
              </w:rPr>
              <w:t>Åtgärd/rättelse</w:t>
            </w:r>
            <w:r w:rsidR="009023B3" w:rsidRPr="00F829E6">
              <w:rPr>
                <w:rFonts w:ascii="Arial" w:hAnsi="Arial" w:cs="Arial"/>
                <w:b/>
                <w:sz w:val="20"/>
                <w:szCs w:val="20"/>
              </w:rPr>
              <w:t xml:space="preserve"> krävs:</w:t>
            </w:r>
          </w:p>
        </w:tc>
        <w:sdt>
          <w:sdtPr>
            <w:rPr>
              <w:rFonts w:ascii="Arial" w:hAnsi="Arial" w:cs="Arial"/>
              <w:b/>
              <w:sz w:val="20"/>
              <w:szCs w:val="20"/>
            </w:rPr>
            <w:id w:val="-572890556"/>
            <w14:checkbox>
              <w14:checked w14:val="0"/>
              <w14:checkedState w14:val="2612" w14:font="MS Gothic"/>
              <w14:uncheckedState w14:val="2610" w14:font="MS Gothic"/>
            </w14:checkbox>
          </w:sdtPr>
          <w:sdtContent>
            <w:tc>
              <w:tcPr>
                <w:tcW w:w="437" w:type="dxa"/>
                <w:tcBorders>
                  <w:top w:val="single" w:sz="4" w:space="0" w:color="auto"/>
                  <w:left w:val="nil"/>
                  <w:bottom w:val="nil"/>
                  <w:right w:val="nil"/>
                </w:tcBorders>
                <w:hideMark/>
              </w:tcPr>
              <w:p w14:paraId="2B30FF73" w14:textId="0DD1886D" w:rsidR="009023B3" w:rsidRPr="00F829E6" w:rsidRDefault="00F829E6">
                <w:pPr>
                  <w:spacing w:before="40"/>
                  <w:rPr>
                    <w:rFonts w:ascii="Arial" w:hAnsi="Arial" w:cs="Arial"/>
                    <w:b/>
                    <w:sz w:val="20"/>
                    <w:szCs w:val="20"/>
                  </w:rPr>
                </w:pPr>
                <w:r w:rsidRPr="00F829E6">
                  <w:rPr>
                    <w:rFonts w:ascii="MS Gothic" w:eastAsia="MS Gothic" w:hAnsi="MS Gothic" w:cs="Arial" w:hint="eastAsia"/>
                    <w:b/>
                    <w:sz w:val="20"/>
                    <w:szCs w:val="20"/>
                  </w:rPr>
                  <w:t>☐</w:t>
                </w:r>
              </w:p>
            </w:tc>
          </w:sdtContent>
        </w:sdt>
        <w:tc>
          <w:tcPr>
            <w:tcW w:w="715" w:type="dxa"/>
            <w:tcBorders>
              <w:top w:val="single" w:sz="4" w:space="0" w:color="auto"/>
              <w:left w:val="nil"/>
              <w:bottom w:val="nil"/>
              <w:right w:val="nil"/>
            </w:tcBorders>
            <w:hideMark/>
          </w:tcPr>
          <w:p w14:paraId="11C4AEBB" w14:textId="77777777" w:rsidR="009023B3" w:rsidRPr="00F829E6" w:rsidRDefault="009023B3">
            <w:pPr>
              <w:spacing w:before="40"/>
              <w:rPr>
                <w:rFonts w:ascii="Arial" w:hAnsi="Arial" w:cs="Arial"/>
                <w:b/>
                <w:sz w:val="20"/>
                <w:szCs w:val="20"/>
              </w:rPr>
            </w:pPr>
            <w:r w:rsidRPr="00F829E6">
              <w:rPr>
                <w:rFonts w:ascii="Arial" w:hAnsi="Arial" w:cs="Arial"/>
                <w:b/>
                <w:sz w:val="20"/>
                <w:szCs w:val="20"/>
              </w:rPr>
              <w:t>Ja</w:t>
            </w:r>
          </w:p>
        </w:tc>
        <w:sdt>
          <w:sdtPr>
            <w:rPr>
              <w:rFonts w:ascii="Arial" w:hAnsi="Arial" w:cs="Arial"/>
              <w:b/>
              <w:sz w:val="20"/>
              <w:szCs w:val="20"/>
            </w:rPr>
            <w:id w:val="482507431"/>
            <w14:checkbox>
              <w14:checked w14:val="0"/>
              <w14:checkedState w14:val="2612" w14:font="MS Gothic"/>
              <w14:uncheckedState w14:val="2610" w14:font="MS Gothic"/>
            </w14:checkbox>
          </w:sdtPr>
          <w:sdtContent>
            <w:tc>
              <w:tcPr>
                <w:tcW w:w="437" w:type="dxa"/>
                <w:tcBorders>
                  <w:top w:val="single" w:sz="4" w:space="0" w:color="auto"/>
                  <w:left w:val="nil"/>
                  <w:bottom w:val="nil"/>
                  <w:right w:val="nil"/>
                </w:tcBorders>
                <w:hideMark/>
              </w:tcPr>
              <w:p w14:paraId="416FE824" w14:textId="145F51BD" w:rsidR="009023B3" w:rsidRPr="00F829E6" w:rsidRDefault="00F829E6">
                <w:pPr>
                  <w:spacing w:before="40"/>
                  <w:rPr>
                    <w:rFonts w:ascii="Arial" w:hAnsi="Arial" w:cs="Arial"/>
                    <w:b/>
                    <w:sz w:val="20"/>
                    <w:szCs w:val="20"/>
                  </w:rPr>
                </w:pPr>
                <w:r>
                  <w:rPr>
                    <w:rFonts w:ascii="MS Gothic" w:eastAsia="MS Gothic" w:hAnsi="MS Gothic" w:cs="Arial" w:hint="eastAsia"/>
                    <w:b/>
                    <w:sz w:val="20"/>
                    <w:szCs w:val="20"/>
                  </w:rPr>
                  <w:t>☐</w:t>
                </w:r>
              </w:p>
            </w:tc>
          </w:sdtContent>
        </w:sdt>
        <w:tc>
          <w:tcPr>
            <w:tcW w:w="679" w:type="dxa"/>
            <w:tcBorders>
              <w:top w:val="single" w:sz="4" w:space="0" w:color="auto"/>
              <w:left w:val="nil"/>
              <w:bottom w:val="nil"/>
              <w:right w:val="nil"/>
            </w:tcBorders>
            <w:hideMark/>
          </w:tcPr>
          <w:p w14:paraId="7D298D5C" w14:textId="77777777" w:rsidR="009023B3" w:rsidRPr="00F829E6" w:rsidRDefault="009023B3">
            <w:pPr>
              <w:spacing w:before="40"/>
              <w:rPr>
                <w:rFonts w:ascii="Arial" w:hAnsi="Arial" w:cs="Arial"/>
                <w:b/>
                <w:sz w:val="20"/>
                <w:szCs w:val="20"/>
              </w:rPr>
            </w:pPr>
            <w:r w:rsidRPr="00F829E6">
              <w:rPr>
                <w:rFonts w:ascii="Arial" w:hAnsi="Arial" w:cs="Arial"/>
                <w:b/>
                <w:sz w:val="20"/>
                <w:szCs w:val="20"/>
              </w:rPr>
              <w:t>Nej</w:t>
            </w:r>
          </w:p>
        </w:tc>
        <w:tc>
          <w:tcPr>
            <w:tcW w:w="2693" w:type="dxa"/>
            <w:tcBorders>
              <w:top w:val="single" w:sz="4" w:space="0" w:color="auto"/>
              <w:left w:val="nil"/>
              <w:bottom w:val="single" w:sz="4" w:space="0" w:color="auto"/>
              <w:right w:val="single" w:sz="4" w:space="0" w:color="auto"/>
            </w:tcBorders>
          </w:tcPr>
          <w:p w14:paraId="18564E76" w14:textId="77777777" w:rsidR="009023B3" w:rsidRDefault="009023B3">
            <w:pPr>
              <w:spacing w:before="40"/>
              <w:rPr>
                <w:b/>
              </w:rPr>
            </w:pPr>
          </w:p>
          <w:p w14:paraId="3E20EBEC" w14:textId="77777777" w:rsidR="0011165A" w:rsidRPr="000B7EE1" w:rsidRDefault="0011165A">
            <w:pPr>
              <w:spacing w:before="40"/>
              <w:rPr>
                <w:b/>
              </w:rPr>
            </w:pPr>
          </w:p>
        </w:tc>
      </w:tr>
      <w:tr w:rsidR="009023B3" w:rsidRPr="000B7EE1" w14:paraId="196C5B4A" w14:textId="77777777" w:rsidTr="00FA5A55">
        <w:trPr>
          <w:trHeight w:val="125"/>
        </w:trPr>
        <w:tc>
          <w:tcPr>
            <w:tcW w:w="9634" w:type="dxa"/>
            <w:gridSpan w:val="6"/>
            <w:tcBorders>
              <w:top w:val="single" w:sz="4" w:space="0" w:color="auto"/>
              <w:left w:val="single" w:sz="4" w:space="0" w:color="auto"/>
              <w:bottom w:val="nil"/>
              <w:right w:val="single" w:sz="4" w:space="0" w:color="auto"/>
            </w:tcBorders>
          </w:tcPr>
          <w:p w14:paraId="0CB867A2" w14:textId="77777777" w:rsidR="009023B3" w:rsidRPr="000B7EE1" w:rsidRDefault="009023B3">
            <w:pPr>
              <w:rPr>
                <w:b/>
                <w:sz w:val="8"/>
                <w:szCs w:val="8"/>
              </w:rPr>
            </w:pPr>
          </w:p>
        </w:tc>
      </w:tr>
    </w:tbl>
    <w:p w14:paraId="6FAF28F9" w14:textId="77777777" w:rsidR="00DC4BFC" w:rsidRDefault="00DC4BFC" w:rsidP="00DC4BFC"/>
    <w:p w14:paraId="053CB025" w14:textId="77777777" w:rsidR="004B47D8" w:rsidRDefault="004B47D8" w:rsidP="00DC4BFC"/>
    <w:bookmarkEnd w:id="0"/>
    <w:bookmarkEnd w:id="1"/>
    <w:bookmarkEnd w:id="2"/>
    <w:bookmarkEnd w:id="3"/>
    <w:p w14:paraId="2B470E55" w14:textId="4C7FA09F" w:rsidR="004021E7" w:rsidRPr="006618FE" w:rsidRDefault="00DC4BFC" w:rsidP="00DC4BFC">
      <w:pPr>
        <w:spacing w:after="0"/>
        <w:rPr>
          <w:rFonts w:ascii="Arial" w:hAnsi="Arial" w:cs="Arial"/>
          <w:b/>
          <w:sz w:val="22"/>
          <w:szCs w:val="22"/>
        </w:rPr>
      </w:pPr>
      <w:r w:rsidRPr="006618FE">
        <w:rPr>
          <w:rFonts w:ascii="Arial" w:hAnsi="Arial" w:cs="Arial"/>
          <w:b/>
          <w:sz w:val="22"/>
          <w:szCs w:val="22"/>
        </w:rPr>
        <w:t>Dokumentet är utarbetat av:</w:t>
      </w:r>
    </w:p>
    <w:p w14:paraId="4C05C153" w14:textId="77777777" w:rsidR="00CA3488" w:rsidRDefault="00CA3488" w:rsidP="00CA3488">
      <w:pPr>
        <w:rPr>
          <w:rFonts w:cstheme="majorHAnsi"/>
          <w:b/>
          <w:bCs/>
          <w:i/>
          <w:iCs/>
        </w:rPr>
      </w:pPr>
    </w:p>
    <w:p w14:paraId="086AB0C7" w14:textId="537F0C3F" w:rsidR="00DC4BFC" w:rsidRPr="006618FE" w:rsidRDefault="00DC4BFC" w:rsidP="00CA3488">
      <w:pPr>
        <w:rPr>
          <w:rFonts w:ascii="Arial" w:hAnsi="Arial" w:cs="Arial"/>
          <w:i/>
          <w:sz w:val="20"/>
          <w:szCs w:val="20"/>
        </w:rPr>
      </w:pPr>
      <w:r w:rsidRPr="006618FE">
        <w:rPr>
          <w:rFonts w:ascii="Arial" w:hAnsi="Arial" w:cs="Arial"/>
          <w:b/>
          <w:i/>
          <w:sz w:val="20"/>
          <w:szCs w:val="20"/>
        </w:rPr>
        <w:t>Christine Björkman</w:t>
      </w:r>
    </w:p>
    <w:p w14:paraId="000C8270" w14:textId="77777777" w:rsidR="004021E7" w:rsidRPr="006618FE" w:rsidRDefault="009B7634" w:rsidP="00CA3488">
      <w:pPr>
        <w:rPr>
          <w:rFonts w:ascii="Arial" w:hAnsi="Arial" w:cs="Arial"/>
          <w:i/>
          <w:sz w:val="20"/>
          <w:szCs w:val="20"/>
        </w:rPr>
      </w:pPr>
      <w:r w:rsidRPr="006618FE">
        <w:rPr>
          <w:rFonts w:ascii="Arial" w:hAnsi="Arial" w:cs="Arial"/>
          <w:i/>
          <w:sz w:val="20"/>
          <w:szCs w:val="20"/>
        </w:rPr>
        <w:t>Utvecklingsledare</w:t>
      </w:r>
    </w:p>
    <w:p w14:paraId="7AF4A261" w14:textId="77777777" w:rsidR="00CA3488" w:rsidRPr="006618FE" w:rsidRDefault="00CA3488" w:rsidP="00CA3488">
      <w:pPr>
        <w:rPr>
          <w:rFonts w:ascii="Arial" w:hAnsi="Arial" w:cs="Arial"/>
          <w:i/>
          <w:sz w:val="20"/>
          <w:szCs w:val="20"/>
        </w:rPr>
      </w:pPr>
      <w:r w:rsidRPr="006618FE">
        <w:rPr>
          <w:rFonts w:ascii="Arial" w:hAnsi="Arial" w:cs="Arial"/>
          <w:i/>
          <w:sz w:val="20"/>
          <w:szCs w:val="20"/>
        </w:rPr>
        <w:t>Vårdvalskontoret</w:t>
      </w:r>
    </w:p>
    <w:p w14:paraId="16065D13" w14:textId="77777777" w:rsidR="00CA3488" w:rsidRPr="006618FE" w:rsidRDefault="00CA3488" w:rsidP="00CA3488">
      <w:pPr>
        <w:rPr>
          <w:rFonts w:ascii="Arial" w:hAnsi="Arial" w:cs="Arial"/>
          <w:i/>
          <w:sz w:val="20"/>
          <w:szCs w:val="20"/>
        </w:rPr>
      </w:pPr>
      <w:r w:rsidRPr="006618FE">
        <w:rPr>
          <w:rFonts w:ascii="Arial" w:hAnsi="Arial" w:cs="Arial"/>
          <w:i/>
          <w:sz w:val="20"/>
          <w:szCs w:val="20"/>
        </w:rPr>
        <w:t>010-83 142 68, 076 769 03 85</w:t>
      </w:r>
    </w:p>
    <w:p w14:paraId="0D2D7081" w14:textId="77777777" w:rsidR="00CA3488" w:rsidRPr="006618FE" w:rsidRDefault="00CA3488" w:rsidP="00CA3488">
      <w:pPr>
        <w:rPr>
          <w:rFonts w:ascii="Arial" w:hAnsi="Arial" w:cs="Arial"/>
          <w:i/>
          <w:sz w:val="20"/>
          <w:szCs w:val="20"/>
        </w:rPr>
      </w:pPr>
      <w:hyperlink r:id="rId13" w:tooltip="mailto:christine.bjorkman@regionvarmland.se" w:history="1">
        <w:r w:rsidRPr="006618FE">
          <w:rPr>
            <w:rStyle w:val="Hyperlnk"/>
            <w:rFonts w:ascii="Arial" w:hAnsi="Arial" w:cs="Arial"/>
            <w:i/>
            <w:sz w:val="20"/>
            <w:szCs w:val="20"/>
          </w:rPr>
          <w:t>christine.bjorkman@regionvarmland.se</w:t>
        </w:r>
      </w:hyperlink>
    </w:p>
    <w:p w14:paraId="2341CD19" w14:textId="77777777" w:rsidR="00CA3488" w:rsidRPr="006618FE" w:rsidRDefault="00CA3488" w:rsidP="00CA3488">
      <w:pPr>
        <w:rPr>
          <w:rFonts w:ascii="Arial" w:hAnsi="Arial" w:cs="Arial"/>
          <w:i/>
          <w:sz w:val="20"/>
          <w:szCs w:val="20"/>
        </w:rPr>
      </w:pPr>
      <w:r w:rsidRPr="006618FE">
        <w:rPr>
          <w:rFonts w:ascii="Arial" w:hAnsi="Arial" w:cs="Arial"/>
          <w:i/>
          <w:sz w:val="20"/>
          <w:szCs w:val="20"/>
        </w:rPr>
        <w:t> </w:t>
      </w:r>
    </w:p>
    <w:p w14:paraId="2E65EF75" w14:textId="77777777" w:rsidR="009B7634" w:rsidRPr="006618FE" w:rsidRDefault="009B7634" w:rsidP="00CA3488">
      <w:pPr>
        <w:rPr>
          <w:rFonts w:ascii="Arial" w:hAnsi="Arial" w:cs="Arial"/>
          <w:i/>
          <w:sz w:val="20"/>
          <w:szCs w:val="20"/>
        </w:rPr>
      </w:pPr>
      <w:r w:rsidRPr="006618FE">
        <w:rPr>
          <w:rFonts w:ascii="Arial" w:hAnsi="Arial" w:cs="Arial"/>
          <w:b/>
          <w:i/>
          <w:sz w:val="20"/>
          <w:szCs w:val="20"/>
        </w:rPr>
        <w:t>Region Värmland</w:t>
      </w:r>
    </w:p>
    <w:p w14:paraId="17A017E6" w14:textId="77777777" w:rsidR="00CA3488" w:rsidRPr="006618FE" w:rsidRDefault="00CA3488" w:rsidP="00CA3488">
      <w:pPr>
        <w:rPr>
          <w:rFonts w:ascii="Arial" w:hAnsi="Arial" w:cs="Arial"/>
          <w:i/>
          <w:sz w:val="20"/>
          <w:szCs w:val="20"/>
        </w:rPr>
      </w:pPr>
      <w:r w:rsidRPr="006618FE">
        <w:rPr>
          <w:rFonts w:ascii="Arial" w:hAnsi="Arial" w:cs="Arial"/>
          <w:i/>
          <w:sz w:val="20"/>
          <w:szCs w:val="20"/>
        </w:rPr>
        <w:t>Regionens hus</w:t>
      </w:r>
    </w:p>
    <w:p w14:paraId="73C19576" w14:textId="77777777" w:rsidR="00CA3488" w:rsidRPr="006618FE" w:rsidRDefault="00CA3488" w:rsidP="00CA3488">
      <w:pPr>
        <w:rPr>
          <w:rFonts w:ascii="Arial" w:hAnsi="Arial" w:cs="Arial"/>
          <w:i/>
          <w:sz w:val="20"/>
          <w:szCs w:val="20"/>
        </w:rPr>
      </w:pPr>
      <w:r w:rsidRPr="006618FE">
        <w:rPr>
          <w:rFonts w:ascii="Arial" w:hAnsi="Arial" w:cs="Arial"/>
          <w:i/>
          <w:sz w:val="20"/>
          <w:szCs w:val="20"/>
        </w:rPr>
        <w:t>Rosenborgsgatan 50</w:t>
      </w:r>
    </w:p>
    <w:p w14:paraId="648FD7EF" w14:textId="77777777" w:rsidR="00CA3488" w:rsidRPr="006618FE" w:rsidRDefault="00CA3488" w:rsidP="00CA3488">
      <w:pPr>
        <w:rPr>
          <w:rFonts w:ascii="Arial" w:hAnsi="Arial" w:cs="Arial"/>
          <w:i/>
          <w:sz w:val="20"/>
          <w:szCs w:val="20"/>
        </w:rPr>
      </w:pPr>
      <w:r w:rsidRPr="006618FE">
        <w:rPr>
          <w:rFonts w:ascii="Arial" w:hAnsi="Arial" w:cs="Arial"/>
          <w:i/>
          <w:sz w:val="20"/>
          <w:szCs w:val="20"/>
        </w:rPr>
        <w:t>652 30 Karlstad</w:t>
      </w:r>
    </w:p>
    <w:p w14:paraId="7D5BE6A1" w14:textId="77777777" w:rsidR="00CA3488" w:rsidRPr="00CA3488" w:rsidRDefault="00CA3488" w:rsidP="00CA3488">
      <w:pPr>
        <w:jc w:val="center"/>
        <w:rPr>
          <w:rFonts w:cstheme="majorHAnsi"/>
          <w:i/>
          <w:iCs/>
        </w:rPr>
      </w:pPr>
      <w:r w:rsidRPr="00CA3488">
        <w:rPr>
          <w:rFonts w:cstheme="majorHAnsi"/>
          <w:i/>
          <w:iCs/>
        </w:rPr>
        <w:t> </w:t>
      </w:r>
    </w:p>
    <w:p w14:paraId="55A03D08" w14:textId="77777777" w:rsidR="00DC4BFC" w:rsidRPr="00DC4BFC" w:rsidRDefault="00DC4BFC" w:rsidP="00DC4BFC">
      <w:pPr>
        <w:jc w:val="center"/>
        <w:rPr>
          <w:b/>
          <w:bCs/>
        </w:rPr>
      </w:pPr>
    </w:p>
    <w:sectPr w:rsidR="00DC4BFC" w:rsidRPr="00DC4BFC">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E39CE" w14:textId="77777777" w:rsidR="00DE6B41" w:rsidRDefault="00DE6B41" w:rsidP="00E1559A">
      <w:pPr>
        <w:spacing w:after="0" w:line="240" w:lineRule="auto"/>
      </w:pPr>
      <w:r>
        <w:separator/>
      </w:r>
    </w:p>
  </w:endnote>
  <w:endnote w:type="continuationSeparator" w:id="0">
    <w:p w14:paraId="0884B935" w14:textId="77777777" w:rsidR="00DE6B41" w:rsidRDefault="00DE6B41" w:rsidP="00E15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EFEE" w14:textId="77777777" w:rsidR="00E1559A" w:rsidRDefault="00E155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CB06" w14:textId="77777777" w:rsidR="00E1559A" w:rsidRDefault="00E155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7A2E" w14:textId="77777777" w:rsidR="00E1559A" w:rsidRDefault="00E155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6AC64" w14:textId="77777777" w:rsidR="00DE6B41" w:rsidRDefault="00DE6B41" w:rsidP="00E1559A">
      <w:pPr>
        <w:spacing w:after="0" w:line="240" w:lineRule="auto"/>
      </w:pPr>
      <w:r>
        <w:separator/>
      </w:r>
    </w:p>
  </w:footnote>
  <w:footnote w:type="continuationSeparator" w:id="0">
    <w:p w14:paraId="7620CF4A" w14:textId="77777777" w:rsidR="00DE6B41" w:rsidRDefault="00DE6B41" w:rsidP="00E15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DF986" w14:textId="77777777" w:rsidR="00E1559A" w:rsidRDefault="00E155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FDBC" w14:textId="505DCC24" w:rsidR="00FA6C4E" w:rsidRPr="00744615" w:rsidRDefault="00BF52C2" w:rsidP="00C172D3">
    <w:pPr>
      <w:pStyle w:val="Sidhuvud"/>
      <w:jc w:val="both"/>
      <w:rPr>
        <w:b/>
        <w:bCs/>
      </w:rPr>
    </w:pPr>
    <w:r>
      <w:rPr>
        <w:noProof/>
        <w:lang w:eastAsia="sv-SE"/>
      </w:rPr>
      <w:drawing>
        <wp:inline distT="0" distB="0" distL="0" distR="0" wp14:anchorId="0E5D5719" wp14:editId="47F713FE">
          <wp:extent cx="1435735" cy="409535"/>
          <wp:effectExtent l="0" t="0" r="0" b="0"/>
          <wp:docPr id="574196496" name="Picture 1" descr="En bild som visar Teckensnitt, Grafik, logotyp, grafisk design&#10;&#10;AI-genererat innehåll kan vara felaktigt.">
            <a:extLst xmlns:a="http://schemas.openxmlformats.org/drawingml/2006/main">
              <a:ext uri="{FF2B5EF4-FFF2-40B4-BE49-F238E27FC236}">
                <a16:creationId xmlns:a16="http://schemas.microsoft.com/office/drawing/2014/main" id="{C7A3F97B-2F27-49F1-A473-DC3BC2D5B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n bild som visar Teckensnitt, Grafik, logotyp, grafisk design&#10;&#10;AI-genererat innehåll kan vara felaktig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6659" cy="418356"/>
                  </a:xfrm>
                  <a:prstGeom prst="rect">
                    <a:avLst/>
                  </a:prstGeom>
                </pic:spPr>
              </pic:pic>
            </a:graphicData>
          </a:graphic>
        </wp:inline>
      </w:drawing>
    </w:r>
    <w:r w:rsidR="00C172D3">
      <w:rPr>
        <w:b/>
        <w:bCs/>
      </w:rPr>
      <w:tab/>
    </w:r>
    <w:r w:rsidR="00C172D3">
      <w:rPr>
        <w:b/>
        <w:bCs/>
      </w:rPr>
      <w:tab/>
    </w:r>
    <w:r w:rsidR="00FD29E1" w:rsidRPr="00744615">
      <w:rPr>
        <w:b/>
        <w:bCs/>
      </w:rPr>
      <w:t xml:space="preserve">Handlingsplan vid avvikelser </w:t>
    </w:r>
    <w:r w:rsidR="00684497" w:rsidRPr="00744615">
      <w:rPr>
        <w:b/>
        <w:bCs/>
      </w:rPr>
      <w:t>vårdval</w:t>
    </w:r>
    <w:r w:rsidR="00016023" w:rsidRPr="00744615">
      <w:rPr>
        <w:b/>
        <w:bCs/>
      </w:rPr>
      <w:t xml:space="preserve"> </w:t>
    </w:r>
  </w:p>
  <w:p w14:paraId="5E5FFCD8" w14:textId="77777777" w:rsidR="00BF0ABE" w:rsidRPr="000D002B" w:rsidRDefault="00016023" w:rsidP="00EF1837">
    <w:pPr>
      <w:pStyle w:val="Sidhuvud"/>
      <w:jc w:val="right"/>
      <w:rPr>
        <w:sz w:val="20"/>
        <w:szCs w:val="20"/>
      </w:rPr>
    </w:pPr>
    <w:r w:rsidRPr="000D002B">
      <w:rPr>
        <w:sz w:val="20"/>
        <w:szCs w:val="20"/>
      </w:rPr>
      <w:t>Di</w:t>
    </w:r>
    <w:r w:rsidR="00FA6C4E" w:rsidRPr="000D002B">
      <w:rPr>
        <w:sz w:val="20"/>
        <w:szCs w:val="20"/>
      </w:rPr>
      <w:t>a</w:t>
    </w:r>
    <w:r w:rsidRPr="000D002B">
      <w:rPr>
        <w:sz w:val="20"/>
        <w:szCs w:val="20"/>
      </w:rPr>
      <w:t>rienummer</w:t>
    </w:r>
    <w:r w:rsidR="004A3DDD" w:rsidRPr="000D002B">
      <w:rPr>
        <w:sz w:val="20"/>
        <w:szCs w:val="20"/>
      </w:rPr>
      <w:t xml:space="preserve">: </w:t>
    </w:r>
    <w:r w:rsidR="003A5A92" w:rsidRPr="000D002B">
      <w:rPr>
        <w:sz w:val="20"/>
        <w:szCs w:val="20"/>
      </w:rPr>
      <w:t>XXX</w:t>
    </w:r>
    <w:r w:rsidR="00555CDE" w:rsidRPr="000D002B">
      <w:rPr>
        <w:sz w:val="20"/>
        <w:szCs w:val="20"/>
      </w:rPr>
      <w:t>/XXXXX</w:t>
    </w:r>
    <w:r w:rsidR="00FA6C4E" w:rsidRPr="000D002B">
      <w:rPr>
        <w:sz w:val="20"/>
        <w:szCs w:val="20"/>
      </w:rPr>
      <w:t xml:space="preserve">X </w:t>
    </w:r>
  </w:p>
  <w:p w14:paraId="2786AC8F" w14:textId="77777777" w:rsidR="000D2241" w:rsidRDefault="00FA6C4E" w:rsidP="00EF1837">
    <w:pPr>
      <w:pStyle w:val="Sidhuvud"/>
      <w:jc w:val="right"/>
      <w:rPr>
        <w:sz w:val="20"/>
        <w:szCs w:val="20"/>
      </w:rPr>
    </w:pPr>
    <w:r w:rsidRPr="000D002B">
      <w:rPr>
        <w:sz w:val="20"/>
        <w:szCs w:val="20"/>
      </w:rPr>
      <w:t>Godkänd:</w:t>
    </w:r>
    <w:r w:rsidR="004419CF" w:rsidRPr="000D002B">
      <w:rPr>
        <w:sz w:val="20"/>
        <w:szCs w:val="20"/>
      </w:rPr>
      <w:t xml:space="preserve"> ÅÅ</w:t>
    </w:r>
    <w:r w:rsidR="00BF0ABE" w:rsidRPr="000D002B">
      <w:rPr>
        <w:sz w:val="20"/>
        <w:szCs w:val="20"/>
      </w:rPr>
      <w:t>ÅÅ-MM</w:t>
    </w:r>
    <w:r w:rsidR="00487B65">
      <w:rPr>
        <w:sz w:val="20"/>
        <w:szCs w:val="20"/>
      </w:rPr>
      <w:t>-</w:t>
    </w:r>
    <w:r w:rsidR="00BF0ABE" w:rsidRPr="000D002B">
      <w:rPr>
        <w:sz w:val="20"/>
        <w:szCs w:val="20"/>
      </w:rPr>
      <w:t>DD</w:t>
    </w:r>
  </w:p>
  <w:p w14:paraId="4124CB90" w14:textId="7E383A5C" w:rsidR="00733FF0" w:rsidRPr="000D002B" w:rsidRDefault="000D2241" w:rsidP="00EF1837">
    <w:pPr>
      <w:pStyle w:val="Sidhuvud"/>
      <w:jc w:val="right"/>
      <w:rPr>
        <w:sz w:val="20"/>
        <w:szCs w:val="20"/>
      </w:rPr>
    </w:pPr>
    <w:r>
      <w:rPr>
        <w:sz w:val="20"/>
        <w:szCs w:val="20"/>
      </w:rPr>
      <w:t>Version:1</w:t>
    </w:r>
    <w:r w:rsidR="00733FF0" w:rsidRPr="000D002B">
      <w:rPr>
        <w:sz w:val="20"/>
        <w:szCs w:val="20"/>
      </w:rPr>
      <w:t xml:space="preserve"> </w:t>
    </w:r>
  </w:p>
  <w:p w14:paraId="181C2036" w14:textId="68868F58" w:rsidR="000E5852" w:rsidRPr="000D002B" w:rsidRDefault="000E5852" w:rsidP="00EF1837">
    <w:pPr>
      <w:pStyle w:val="Sidhuvud"/>
      <w:jc w:val="right"/>
      <w:rPr>
        <w:sz w:val="20"/>
        <w:szCs w:val="20"/>
      </w:rPr>
    </w:pPr>
  </w:p>
  <w:p w14:paraId="7C51A337" w14:textId="77777777" w:rsidR="00E1559A" w:rsidRDefault="00E155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035FC" w14:textId="77777777" w:rsidR="00E1559A" w:rsidRDefault="00E155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5E7C"/>
    <w:multiLevelType w:val="hybridMultilevel"/>
    <w:tmpl w:val="16EEFB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9FF37FC"/>
    <w:multiLevelType w:val="hybridMultilevel"/>
    <w:tmpl w:val="3364CC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3154105">
    <w:abstractNumId w:val="1"/>
  </w:num>
  <w:num w:numId="2" w16cid:durableId="1375424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FC"/>
    <w:rsid w:val="000060C6"/>
    <w:rsid w:val="000075E7"/>
    <w:rsid w:val="00012259"/>
    <w:rsid w:val="00016023"/>
    <w:rsid w:val="00017382"/>
    <w:rsid w:val="00020DAC"/>
    <w:rsid w:val="00024E25"/>
    <w:rsid w:val="000259D2"/>
    <w:rsid w:val="00025B38"/>
    <w:rsid w:val="00030A18"/>
    <w:rsid w:val="00034BFD"/>
    <w:rsid w:val="00035CBA"/>
    <w:rsid w:val="00037E89"/>
    <w:rsid w:val="000412EA"/>
    <w:rsid w:val="00043BB3"/>
    <w:rsid w:val="000454A0"/>
    <w:rsid w:val="000520EC"/>
    <w:rsid w:val="000526DC"/>
    <w:rsid w:val="000558DD"/>
    <w:rsid w:val="000561DA"/>
    <w:rsid w:val="0006159C"/>
    <w:rsid w:val="00062222"/>
    <w:rsid w:val="00062873"/>
    <w:rsid w:val="0006447F"/>
    <w:rsid w:val="00070C9E"/>
    <w:rsid w:val="000718E4"/>
    <w:rsid w:val="00073A2D"/>
    <w:rsid w:val="00075164"/>
    <w:rsid w:val="00075436"/>
    <w:rsid w:val="00077745"/>
    <w:rsid w:val="00082401"/>
    <w:rsid w:val="00083FA2"/>
    <w:rsid w:val="00084C3B"/>
    <w:rsid w:val="00085909"/>
    <w:rsid w:val="00085C9A"/>
    <w:rsid w:val="000867DC"/>
    <w:rsid w:val="000A32FB"/>
    <w:rsid w:val="000A3C4F"/>
    <w:rsid w:val="000B2BEF"/>
    <w:rsid w:val="000B5BF1"/>
    <w:rsid w:val="000C74E6"/>
    <w:rsid w:val="000D002B"/>
    <w:rsid w:val="000D0B42"/>
    <w:rsid w:val="000D2241"/>
    <w:rsid w:val="000D3A28"/>
    <w:rsid w:val="000E5852"/>
    <w:rsid w:val="000E7A71"/>
    <w:rsid w:val="000F1D98"/>
    <w:rsid w:val="000F27B7"/>
    <w:rsid w:val="000F5436"/>
    <w:rsid w:val="00104FFB"/>
    <w:rsid w:val="001064C7"/>
    <w:rsid w:val="0011165A"/>
    <w:rsid w:val="001201B0"/>
    <w:rsid w:val="0012291B"/>
    <w:rsid w:val="00123E6B"/>
    <w:rsid w:val="00126024"/>
    <w:rsid w:val="00146320"/>
    <w:rsid w:val="00147146"/>
    <w:rsid w:val="00153AC3"/>
    <w:rsid w:val="0015414E"/>
    <w:rsid w:val="00155EBC"/>
    <w:rsid w:val="00156EF9"/>
    <w:rsid w:val="00157BA9"/>
    <w:rsid w:val="00161526"/>
    <w:rsid w:val="00165034"/>
    <w:rsid w:val="00171C76"/>
    <w:rsid w:val="001734BB"/>
    <w:rsid w:val="001756CE"/>
    <w:rsid w:val="00176EA8"/>
    <w:rsid w:val="00180FA7"/>
    <w:rsid w:val="001822C6"/>
    <w:rsid w:val="001826A4"/>
    <w:rsid w:val="001862B7"/>
    <w:rsid w:val="00196CB4"/>
    <w:rsid w:val="001A61CC"/>
    <w:rsid w:val="001A7F2A"/>
    <w:rsid w:val="001B3B81"/>
    <w:rsid w:val="001B3BF6"/>
    <w:rsid w:val="001B5B89"/>
    <w:rsid w:val="001B6D94"/>
    <w:rsid w:val="001B7FC9"/>
    <w:rsid w:val="001C3203"/>
    <w:rsid w:val="001C3D2B"/>
    <w:rsid w:val="001C5110"/>
    <w:rsid w:val="001C6609"/>
    <w:rsid w:val="001D034E"/>
    <w:rsid w:val="001D1F1F"/>
    <w:rsid w:val="001D3F0D"/>
    <w:rsid w:val="001D6670"/>
    <w:rsid w:val="001D6925"/>
    <w:rsid w:val="001D6E39"/>
    <w:rsid w:val="001E00A3"/>
    <w:rsid w:val="001E3157"/>
    <w:rsid w:val="001E4101"/>
    <w:rsid w:val="001F0FDA"/>
    <w:rsid w:val="001F78DF"/>
    <w:rsid w:val="002003BA"/>
    <w:rsid w:val="0020391A"/>
    <w:rsid w:val="00213B0C"/>
    <w:rsid w:val="002150A5"/>
    <w:rsid w:val="002156B5"/>
    <w:rsid w:val="00232A3B"/>
    <w:rsid w:val="00233BF1"/>
    <w:rsid w:val="00235373"/>
    <w:rsid w:val="002354EB"/>
    <w:rsid w:val="0023646A"/>
    <w:rsid w:val="00237915"/>
    <w:rsid w:val="00243BE0"/>
    <w:rsid w:val="0025197D"/>
    <w:rsid w:val="0025533D"/>
    <w:rsid w:val="002562F5"/>
    <w:rsid w:val="00261A36"/>
    <w:rsid w:val="0026258C"/>
    <w:rsid w:val="00263B17"/>
    <w:rsid w:val="00275186"/>
    <w:rsid w:val="00276059"/>
    <w:rsid w:val="00283C9B"/>
    <w:rsid w:val="00290638"/>
    <w:rsid w:val="00292E6B"/>
    <w:rsid w:val="0029381F"/>
    <w:rsid w:val="00293E32"/>
    <w:rsid w:val="002A33F9"/>
    <w:rsid w:val="002A3A75"/>
    <w:rsid w:val="002B5725"/>
    <w:rsid w:val="002C27A4"/>
    <w:rsid w:val="002D09C2"/>
    <w:rsid w:val="002D29ED"/>
    <w:rsid w:val="002D2DBE"/>
    <w:rsid w:val="002D547B"/>
    <w:rsid w:val="002D55F1"/>
    <w:rsid w:val="002E0A55"/>
    <w:rsid w:val="002E4497"/>
    <w:rsid w:val="002E50A1"/>
    <w:rsid w:val="002F05CC"/>
    <w:rsid w:val="002F5FED"/>
    <w:rsid w:val="00301817"/>
    <w:rsid w:val="00310284"/>
    <w:rsid w:val="003108FE"/>
    <w:rsid w:val="0031091B"/>
    <w:rsid w:val="00312E43"/>
    <w:rsid w:val="003138A8"/>
    <w:rsid w:val="00314A3F"/>
    <w:rsid w:val="00321F14"/>
    <w:rsid w:val="003222A2"/>
    <w:rsid w:val="00330B11"/>
    <w:rsid w:val="00332040"/>
    <w:rsid w:val="00332192"/>
    <w:rsid w:val="00336234"/>
    <w:rsid w:val="00337854"/>
    <w:rsid w:val="00337A82"/>
    <w:rsid w:val="003502D6"/>
    <w:rsid w:val="00350362"/>
    <w:rsid w:val="00351EFC"/>
    <w:rsid w:val="00354E44"/>
    <w:rsid w:val="00363196"/>
    <w:rsid w:val="00371DCC"/>
    <w:rsid w:val="00375521"/>
    <w:rsid w:val="00377107"/>
    <w:rsid w:val="00377414"/>
    <w:rsid w:val="003827B2"/>
    <w:rsid w:val="00390389"/>
    <w:rsid w:val="00390CC5"/>
    <w:rsid w:val="00393D09"/>
    <w:rsid w:val="003A063D"/>
    <w:rsid w:val="003A10CD"/>
    <w:rsid w:val="003A47B2"/>
    <w:rsid w:val="003A4D51"/>
    <w:rsid w:val="003A4F6F"/>
    <w:rsid w:val="003A5A92"/>
    <w:rsid w:val="003B0681"/>
    <w:rsid w:val="003B359D"/>
    <w:rsid w:val="003B4641"/>
    <w:rsid w:val="003B704B"/>
    <w:rsid w:val="003C05AA"/>
    <w:rsid w:val="003C39EB"/>
    <w:rsid w:val="003C7D98"/>
    <w:rsid w:val="003D090B"/>
    <w:rsid w:val="003D2D7A"/>
    <w:rsid w:val="003D5687"/>
    <w:rsid w:val="003D62A5"/>
    <w:rsid w:val="003D7B14"/>
    <w:rsid w:val="003E3530"/>
    <w:rsid w:val="003E6E18"/>
    <w:rsid w:val="003F1B14"/>
    <w:rsid w:val="003F371F"/>
    <w:rsid w:val="003F56E3"/>
    <w:rsid w:val="003F7F36"/>
    <w:rsid w:val="004012B6"/>
    <w:rsid w:val="00401A54"/>
    <w:rsid w:val="004021E7"/>
    <w:rsid w:val="004032B9"/>
    <w:rsid w:val="004104E4"/>
    <w:rsid w:val="00410542"/>
    <w:rsid w:val="00411730"/>
    <w:rsid w:val="00411B19"/>
    <w:rsid w:val="0041362A"/>
    <w:rsid w:val="004149F4"/>
    <w:rsid w:val="0042173D"/>
    <w:rsid w:val="00423720"/>
    <w:rsid w:val="0042691B"/>
    <w:rsid w:val="004303D6"/>
    <w:rsid w:val="00432D52"/>
    <w:rsid w:val="00432DA9"/>
    <w:rsid w:val="00433FCF"/>
    <w:rsid w:val="00434DEE"/>
    <w:rsid w:val="0043607B"/>
    <w:rsid w:val="00436B61"/>
    <w:rsid w:val="004371A4"/>
    <w:rsid w:val="004419CF"/>
    <w:rsid w:val="00445E04"/>
    <w:rsid w:val="004529D9"/>
    <w:rsid w:val="00453D20"/>
    <w:rsid w:val="0045472C"/>
    <w:rsid w:val="00454D1B"/>
    <w:rsid w:val="00455BC5"/>
    <w:rsid w:val="00455BCD"/>
    <w:rsid w:val="00456D03"/>
    <w:rsid w:val="004605BF"/>
    <w:rsid w:val="00460B73"/>
    <w:rsid w:val="004617DE"/>
    <w:rsid w:val="00461939"/>
    <w:rsid w:val="00461DEA"/>
    <w:rsid w:val="004651F5"/>
    <w:rsid w:val="004672BF"/>
    <w:rsid w:val="00470BB3"/>
    <w:rsid w:val="00470E93"/>
    <w:rsid w:val="00474001"/>
    <w:rsid w:val="004758D8"/>
    <w:rsid w:val="00480CFA"/>
    <w:rsid w:val="00482F65"/>
    <w:rsid w:val="00483E9D"/>
    <w:rsid w:val="00484BEE"/>
    <w:rsid w:val="004868DD"/>
    <w:rsid w:val="00486F5F"/>
    <w:rsid w:val="00487B65"/>
    <w:rsid w:val="00487BEE"/>
    <w:rsid w:val="00487EC0"/>
    <w:rsid w:val="004967D9"/>
    <w:rsid w:val="00496858"/>
    <w:rsid w:val="004A075D"/>
    <w:rsid w:val="004A157A"/>
    <w:rsid w:val="004A3DDD"/>
    <w:rsid w:val="004A511A"/>
    <w:rsid w:val="004B2876"/>
    <w:rsid w:val="004B298D"/>
    <w:rsid w:val="004B30F5"/>
    <w:rsid w:val="004B3A88"/>
    <w:rsid w:val="004B47D8"/>
    <w:rsid w:val="004C025F"/>
    <w:rsid w:val="004C0A9F"/>
    <w:rsid w:val="004C30A9"/>
    <w:rsid w:val="004D2598"/>
    <w:rsid w:val="004D3643"/>
    <w:rsid w:val="004D55AA"/>
    <w:rsid w:val="004D6F2A"/>
    <w:rsid w:val="004E0077"/>
    <w:rsid w:val="004E0933"/>
    <w:rsid w:val="004E3237"/>
    <w:rsid w:val="004E4F1D"/>
    <w:rsid w:val="004E6939"/>
    <w:rsid w:val="004E7BD3"/>
    <w:rsid w:val="004F0ABF"/>
    <w:rsid w:val="004F5441"/>
    <w:rsid w:val="004F574B"/>
    <w:rsid w:val="004F6179"/>
    <w:rsid w:val="005016B9"/>
    <w:rsid w:val="00502955"/>
    <w:rsid w:val="00504FBF"/>
    <w:rsid w:val="00506E79"/>
    <w:rsid w:val="00510312"/>
    <w:rsid w:val="00511BB5"/>
    <w:rsid w:val="00517DBE"/>
    <w:rsid w:val="00523411"/>
    <w:rsid w:val="0052440D"/>
    <w:rsid w:val="00524ABB"/>
    <w:rsid w:val="00537FCD"/>
    <w:rsid w:val="00544C8D"/>
    <w:rsid w:val="00554FB2"/>
    <w:rsid w:val="00555CDE"/>
    <w:rsid w:val="00560B32"/>
    <w:rsid w:val="005626A7"/>
    <w:rsid w:val="00562CF7"/>
    <w:rsid w:val="00565DC2"/>
    <w:rsid w:val="00570759"/>
    <w:rsid w:val="005708A8"/>
    <w:rsid w:val="00574C0D"/>
    <w:rsid w:val="005751C0"/>
    <w:rsid w:val="00575896"/>
    <w:rsid w:val="00576155"/>
    <w:rsid w:val="00576D05"/>
    <w:rsid w:val="00580B89"/>
    <w:rsid w:val="00581CA3"/>
    <w:rsid w:val="00584C88"/>
    <w:rsid w:val="00592117"/>
    <w:rsid w:val="00592FB7"/>
    <w:rsid w:val="00596E69"/>
    <w:rsid w:val="005A0CBF"/>
    <w:rsid w:val="005A674E"/>
    <w:rsid w:val="005B0907"/>
    <w:rsid w:val="005B1BE6"/>
    <w:rsid w:val="005B4293"/>
    <w:rsid w:val="005B5180"/>
    <w:rsid w:val="005B58E6"/>
    <w:rsid w:val="005B5E8C"/>
    <w:rsid w:val="005C2E45"/>
    <w:rsid w:val="005C2FA7"/>
    <w:rsid w:val="005C4185"/>
    <w:rsid w:val="005D1E01"/>
    <w:rsid w:val="005D31C4"/>
    <w:rsid w:val="005D42AE"/>
    <w:rsid w:val="005D6F6C"/>
    <w:rsid w:val="005D7E87"/>
    <w:rsid w:val="005E4B50"/>
    <w:rsid w:val="005E7617"/>
    <w:rsid w:val="005F043C"/>
    <w:rsid w:val="005F2C86"/>
    <w:rsid w:val="005F3B75"/>
    <w:rsid w:val="0060279E"/>
    <w:rsid w:val="0060380E"/>
    <w:rsid w:val="00605C5C"/>
    <w:rsid w:val="006061D1"/>
    <w:rsid w:val="006144E7"/>
    <w:rsid w:val="006227E5"/>
    <w:rsid w:val="00623868"/>
    <w:rsid w:val="00625C7D"/>
    <w:rsid w:val="00632424"/>
    <w:rsid w:val="00635175"/>
    <w:rsid w:val="00637712"/>
    <w:rsid w:val="006401E0"/>
    <w:rsid w:val="006408E0"/>
    <w:rsid w:val="00641E75"/>
    <w:rsid w:val="00642F61"/>
    <w:rsid w:val="00646519"/>
    <w:rsid w:val="0064661D"/>
    <w:rsid w:val="006523A9"/>
    <w:rsid w:val="00652FD7"/>
    <w:rsid w:val="00653A0F"/>
    <w:rsid w:val="0066073B"/>
    <w:rsid w:val="006618FE"/>
    <w:rsid w:val="00662E00"/>
    <w:rsid w:val="0066633E"/>
    <w:rsid w:val="006727FC"/>
    <w:rsid w:val="006739B5"/>
    <w:rsid w:val="006751E1"/>
    <w:rsid w:val="0067614C"/>
    <w:rsid w:val="00681EAA"/>
    <w:rsid w:val="00683294"/>
    <w:rsid w:val="00684497"/>
    <w:rsid w:val="006872B1"/>
    <w:rsid w:val="0068795F"/>
    <w:rsid w:val="00691C4D"/>
    <w:rsid w:val="00691EF6"/>
    <w:rsid w:val="00697E0F"/>
    <w:rsid w:val="006A2146"/>
    <w:rsid w:val="006A26E3"/>
    <w:rsid w:val="006A2BE8"/>
    <w:rsid w:val="006A7907"/>
    <w:rsid w:val="006C10C7"/>
    <w:rsid w:val="006C2170"/>
    <w:rsid w:val="006C4BF6"/>
    <w:rsid w:val="006D1E3B"/>
    <w:rsid w:val="006D66AE"/>
    <w:rsid w:val="006D6871"/>
    <w:rsid w:val="006E12C2"/>
    <w:rsid w:val="006E14C7"/>
    <w:rsid w:val="006E245E"/>
    <w:rsid w:val="006E4C48"/>
    <w:rsid w:val="006E6916"/>
    <w:rsid w:val="006F0579"/>
    <w:rsid w:val="006F12F4"/>
    <w:rsid w:val="006F3899"/>
    <w:rsid w:val="006F79B8"/>
    <w:rsid w:val="00700F17"/>
    <w:rsid w:val="007017EE"/>
    <w:rsid w:val="0071452C"/>
    <w:rsid w:val="00715DCB"/>
    <w:rsid w:val="00717A68"/>
    <w:rsid w:val="00724C1C"/>
    <w:rsid w:val="007252A5"/>
    <w:rsid w:val="007257EC"/>
    <w:rsid w:val="00731AA7"/>
    <w:rsid w:val="00733ACB"/>
    <w:rsid w:val="00733F0F"/>
    <w:rsid w:val="00733FF0"/>
    <w:rsid w:val="00740736"/>
    <w:rsid w:val="0074296F"/>
    <w:rsid w:val="00744615"/>
    <w:rsid w:val="007469CE"/>
    <w:rsid w:val="0075233F"/>
    <w:rsid w:val="00753C26"/>
    <w:rsid w:val="00755845"/>
    <w:rsid w:val="007605E5"/>
    <w:rsid w:val="00772A87"/>
    <w:rsid w:val="00772E36"/>
    <w:rsid w:val="0077418D"/>
    <w:rsid w:val="007746C4"/>
    <w:rsid w:val="00775559"/>
    <w:rsid w:val="00780C51"/>
    <w:rsid w:val="00781029"/>
    <w:rsid w:val="00782B70"/>
    <w:rsid w:val="0078365D"/>
    <w:rsid w:val="007837D9"/>
    <w:rsid w:val="00783F9C"/>
    <w:rsid w:val="00791E63"/>
    <w:rsid w:val="007933A1"/>
    <w:rsid w:val="00794044"/>
    <w:rsid w:val="0079652C"/>
    <w:rsid w:val="00797749"/>
    <w:rsid w:val="00797C0C"/>
    <w:rsid w:val="007A00E8"/>
    <w:rsid w:val="007A01CB"/>
    <w:rsid w:val="007A42C5"/>
    <w:rsid w:val="007A52B5"/>
    <w:rsid w:val="007B19E6"/>
    <w:rsid w:val="007B1AA9"/>
    <w:rsid w:val="007C51ED"/>
    <w:rsid w:val="007C5747"/>
    <w:rsid w:val="007D444C"/>
    <w:rsid w:val="007D4BF4"/>
    <w:rsid w:val="007D69DE"/>
    <w:rsid w:val="007D7F2C"/>
    <w:rsid w:val="007E4053"/>
    <w:rsid w:val="007F0F6B"/>
    <w:rsid w:val="007F13F5"/>
    <w:rsid w:val="007F2147"/>
    <w:rsid w:val="007F2486"/>
    <w:rsid w:val="007F37D8"/>
    <w:rsid w:val="007F38FA"/>
    <w:rsid w:val="007F4C16"/>
    <w:rsid w:val="007F626D"/>
    <w:rsid w:val="007F6820"/>
    <w:rsid w:val="007F6F4B"/>
    <w:rsid w:val="00801F24"/>
    <w:rsid w:val="00803958"/>
    <w:rsid w:val="00806547"/>
    <w:rsid w:val="0080715E"/>
    <w:rsid w:val="008117B6"/>
    <w:rsid w:val="00812CD4"/>
    <w:rsid w:val="008144E5"/>
    <w:rsid w:val="00821275"/>
    <w:rsid w:val="00822D2D"/>
    <w:rsid w:val="00823F31"/>
    <w:rsid w:val="00824B0F"/>
    <w:rsid w:val="008304FC"/>
    <w:rsid w:val="00832AB7"/>
    <w:rsid w:val="008410E1"/>
    <w:rsid w:val="00842248"/>
    <w:rsid w:val="00845005"/>
    <w:rsid w:val="00850CA4"/>
    <w:rsid w:val="00851C41"/>
    <w:rsid w:val="00853234"/>
    <w:rsid w:val="00860DEE"/>
    <w:rsid w:val="008666E4"/>
    <w:rsid w:val="00873E58"/>
    <w:rsid w:val="0088102A"/>
    <w:rsid w:val="00883D4C"/>
    <w:rsid w:val="008851E2"/>
    <w:rsid w:val="008858E6"/>
    <w:rsid w:val="00887EF4"/>
    <w:rsid w:val="00890076"/>
    <w:rsid w:val="008950CD"/>
    <w:rsid w:val="008966CA"/>
    <w:rsid w:val="00896960"/>
    <w:rsid w:val="008A0A5C"/>
    <w:rsid w:val="008A2375"/>
    <w:rsid w:val="008A49EB"/>
    <w:rsid w:val="008B1C9C"/>
    <w:rsid w:val="008B29B2"/>
    <w:rsid w:val="008B642B"/>
    <w:rsid w:val="008B6D6E"/>
    <w:rsid w:val="008B74E4"/>
    <w:rsid w:val="008C176C"/>
    <w:rsid w:val="008C1934"/>
    <w:rsid w:val="008C4840"/>
    <w:rsid w:val="008C7BFD"/>
    <w:rsid w:val="008C7D70"/>
    <w:rsid w:val="008D4446"/>
    <w:rsid w:val="008E1573"/>
    <w:rsid w:val="008E2E22"/>
    <w:rsid w:val="008F27C1"/>
    <w:rsid w:val="008F33D1"/>
    <w:rsid w:val="008F359D"/>
    <w:rsid w:val="00900D49"/>
    <w:rsid w:val="009023B3"/>
    <w:rsid w:val="00903122"/>
    <w:rsid w:val="009141E7"/>
    <w:rsid w:val="009145FC"/>
    <w:rsid w:val="00914905"/>
    <w:rsid w:val="00915C47"/>
    <w:rsid w:val="00916E26"/>
    <w:rsid w:val="009233BA"/>
    <w:rsid w:val="00923C11"/>
    <w:rsid w:val="009263B9"/>
    <w:rsid w:val="009269BA"/>
    <w:rsid w:val="00931BD2"/>
    <w:rsid w:val="00933736"/>
    <w:rsid w:val="00942CD5"/>
    <w:rsid w:val="00942CF6"/>
    <w:rsid w:val="00943E3F"/>
    <w:rsid w:val="009470D3"/>
    <w:rsid w:val="00950088"/>
    <w:rsid w:val="00951C1B"/>
    <w:rsid w:val="009522B8"/>
    <w:rsid w:val="00953819"/>
    <w:rsid w:val="00954D33"/>
    <w:rsid w:val="00955E9D"/>
    <w:rsid w:val="00956BF1"/>
    <w:rsid w:val="00957F00"/>
    <w:rsid w:val="00965EE8"/>
    <w:rsid w:val="0096631A"/>
    <w:rsid w:val="00966571"/>
    <w:rsid w:val="00970309"/>
    <w:rsid w:val="00971885"/>
    <w:rsid w:val="0097381B"/>
    <w:rsid w:val="00974821"/>
    <w:rsid w:val="0097634F"/>
    <w:rsid w:val="0098374D"/>
    <w:rsid w:val="00985B60"/>
    <w:rsid w:val="00986B81"/>
    <w:rsid w:val="009923E9"/>
    <w:rsid w:val="009A5A2D"/>
    <w:rsid w:val="009A747B"/>
    <w:rsid w:val="009A7584"/>
    <w:rsid w:val="009A7845"/>
    <w:rsid w:val="009B69B5"/>
    <w:rsid w:val="009B7634"/>
    <w:rsid w:val="009C090D"/>
    <w:rsid w:val="009C3158"/>
    <w:rsid w:val="009C4AB7"/>
    <w:rsid w:val="009D0F86"/>
    <w:rsid w:val="009D26D0"/>
    <w:rsid w:val="009D3216"/>
    <w:rsid w:val="009D648A"/>
    <w:rsid w:val="009E08D9"/>
    <w:rsid w:val="009E5227"/>
    <w:rsid w:val="009E6B9E"/>
    <w:rsid w:val="009F1B0E"/>
    <w:rsid w:val="009F65FB"/>
    <w:rsid w:val="00A018C1"/>
    <w:rsid w:val="00A021E4"/>
    <w:rsid w:val="00A1198E"/>
    <w:rsid w:val="00A169CF"/>
    <w:rsid w:val="00A20C35"/>
    <w:rsid w:val="00A23341"/>
    <w:rsid w:val="00A23DB3"/>
    <w:rsid w:val="00A25C96"/>
    <w:rsid w:val="00A27672"/>
    <w:rsid w:val="00A27FAC"/>
    <w:rsid w:val="00A33017"/>
    <w:rsid w:val="00A33E65"/>
    <w:rsid w:val="00A347AF"/>
    <w:rsid w:val="00A50C68"/>
    <w:rsid w:val="00A52881"/>
    <w:rsid w:val="00A54182"/>
    <w:rsid w:val="00A55329"/>
    <w:rsid w:val="00A55FE3"/>
    <w:rsid w:val="00A5762B"/>
    <w:rsid w:val="00A64872"/>
    <w:rsid w:val="00A64DBD"/>
    <w:rsid w:val="00A671EA"/>
    <w:rsid w:val="00A73564"/>
    <w:rsid w:val="00A75E32"/>
    <w:rsid w:val="00A80E23"/>
    <w:rsid w:val="00A81293"/>
    <w:rsid w:val="00A845E3"/>
    <w:rsid w:val="00A87801"/>
    <w:rsid w:val="00A90C9C"/>
    <w:rsid w:val="00A919E1"/>
    <w:rsid w:val="00A93336"/>
    <w:rsid w:val="00A93A41"/>
    <w:rsid w:val="00A95049"/>
    <w:rsid w:val="00A96A52"/>
    <w:rsid w:val="00A96B69"/>
    <w:rsid w:val="00AA1D3D"/>
    <w:rsid w:val="00AA2037"/>
    <w:rsid w:val="00AA4DB1"/>
    <w:rsid w:val="00AA71AB"/>
    <w:rsid w:val="00AB32DA"/>
    <w:rsid w:val="00AB6E26"/>
    <w:rsid w:val="00AB7FF2"/>
    <w:rsid w:val="00AC120C"/>
    <w:rsid w:val="00AC1F57"/>
    <w:rsid w:val="00AC6C16"/>
    <w:rsid w:val="00AD3473"/>
    <w:rsid w:val="00AD67BB"/>
    <w:rsid w:val="00AD7CEA"/>
    <w:rsid w:val="00AF1651"/>
    <w:rsid w:val="00AF1C97"/>
    <w:rsid w:val="00AF30E9"/>
    <w:rsid w:val="00AF4158"/>
    <w:rsid w:val="00AF4A8C"/>
    <w:rsid w:val="00AF68CD"/>
    <w:rsid w:val="00B03A29"/>
    <w:rsid w:val="00B10D81"/>
    <w:rsid w:val="00B2220C"/>
    <w:rsid w:val="00B26095"/>
    <w:rsid w:val="00B264E2"/>
    <w:rsid w:val="00B30111"/>
    <w:rsid w:val="00B435CD"/>
    <w:rsid w:val="00B4373D"/>
    <w:rsid w:val="00B50AE2"/>
    <w:rsid w:val="00B566C7"/>
    <w:rsid w:val="00B56E4B"/>
    <w:rsid w:val="00B615FC"/>
    <w:rsid w:val="00B61EDD"/>
    <w:rsid w:val="00B64544"/>
    <w:rsid w:val="00B723FE"/>
    <w:rsid w:val="00B72B11"/>
    <w:rsid w:val="00B735CE"/>
    <w:rsid w:val="00B74809"/>
    <w:rsid w:val="00B7593B"/>
    <w:rsid w:val="00B75A58"/>
    <w:rsid w:val="00B83EB9"/>
    <w:rsid w:val="00B94EA3"/>
    <w:rsid w:val="00BA09B2"/>
    <w:rsid w:val="00BA0BF5"/>
    <w:rsid w:val="00BA0E7B"/>
    <w:rsid w:val="00BA3756"/>
    <w:rsid w:val="00BB2AAC"/>
    <w:rsid w:val="00BB6CE5"/>
    <w:rsid w:val="00BB7DCC"/>
    <w:rsid w:val="00BC0210"/>
    <w:rsid w:val="00BC02DF"/>
    <w:rsid w:val="00BC1B26"/>
    <w:rsid w:val="00BC23B2"/>
    <w:rsid w:val="00BD495F"/>
    <w:rsid w:val="00BD6DC7"/>
    <w:rsid w:val="00BE6D4A"/>
    <w:rsid w:val="00BF0ABE"/>
    <w:rsid w:val="00BF10E3"/>
    <w:rsid w:val="00BF1975"/>
    <w:rsid w:val="00BF367B"/>
    <w:rsid w:val="00BF41C4"/>
    <w:rsid w:val="00BF52C2"/>
    <w:rsid w:val="00BF544E"/>
    <w:rsid w:val="00C00F6C"/>
    <w:rsid w:val="00C02CFE"/>
    <w:rsid w:val="00C02F2E"/>
    <w:rsid w:val="00C121B0"/>
    <w:rsid w:val="00C14BA6"/>
    <w:rsid w:val="00C15F4A"/>
    <w:rsid w:val="00C172D3"/>
    <w:rsid w:val="00C21BBE"/>
    <w:rsid w:val="00C24C21"/>
    <w:rsid w:val="00C260DE"/>
    <w:rsid w:val="00C3357B"/>
    <w:rsid w:val="00C338BF"/>
    <w:rsid w:val="00C339B8"/>
    <w:rsid w:val="00C357EF"/>
    <w:rsid w:val="00C36A01"/>
    <w:rsid w:val="00C40D3B"/>
    <w:rsid w:val="00C41197"/>
    <w:rsid w:val="00C4191A"/>
    <w:rsid w:val="00C41C5D"/>
    <w:rsid w:val="00C42007"/>
    <w:rsid w:val="00C52D6C"/>
    <w:rsid w:val="00C54CAC"/>
    <w:rsid w:val="00C55132"/>
    <w:rsid w:val="00C61B5F"/>
    <w:rsid w:val="00C6258E"/>
    <w:rsid w:val="00C63C4D"/>
    <w:rsid w:val="00C6488E"/>
    <w:rsid w:val="00C7101D"/>
    <w:rsid w:val="00C71DAA"/>
    <w:rsid w:val="00C72E11"/>
    <w:rsid w:val="00C7344D"/>
    <w:rsid w:val="00C84797"/>
    <w:rsid w:val="00C852E3"/>
    <w:rsid w:val="00C9449A"/>
    <w:rsid w:val="00CA1022"/>
    <w:rsid w:val="00CA1938"/>
    <w:rsid w:val="00CA3488"/>
    <w:rsid w:val="00CA4C86"/>
    <w:rsid w:val="00CA639A"/>
    <w:rsid w:val="00CA6632"/>
    <w:rsid w:val="00CA7165"/>
    <w:rsid w:val="00CB6B8F"/>
    <w:rsid w:val="00CC0671"/>
    <w:rsid w:val="00CC26A2"/>
    <w:rsid w:val="00CC4F64"/>
    <w:rsid w:val="00CC7A7F"/>
    <w:rsid w:val="00CD0141"/>
    <w:rsid w:val="00CD7DB8"/>
    <w:rsid w:val="00CE06FB"/>
    <w:rsid w:val="00CE3B3E"/>
    <w:rsid w:val="00CF22FA"/>
    <w:rsid w:val="00CF2A83"/>
    <w:rsid w:val="00CF3EDF"/>
    <w:rsid w:val="00CF5043"/>
    <w:rsid w:val="00CF621D"/>
    <w:rsid w:val="00D010C8"/>
    <w:rsid w:val="00D03191"/>
    <w:rsid w:val="00D069DD"/>
    <w:rsid w:val="00D070EA"/>
    <w:rsid w:val="00D11095"/>
    <w:rsid w:val="00D113A6"/>
    <w:rsid w:val="00D119C8"/>
    <w:rsid w:val="00D11C1B"/>
    <w:rsid w:val="00D13F2B"/>
    <w:rsid w:val="00D152CC"/>
    <w:rsid w:val="00D2198A"/>
    <w:rsid w:val="00D25E1C"/>
    <w:rsid w:val="00D26FA0"/>
    <w:rsid w:val="00D305AD"/>
    <w:rsid w:val="00D40BC3"/>
    <w:rsid w:val="00D464C8"/>
    <w:rsid w:val="00D4762F"/>
    <w:rsid w:val="00D508FE"/>
    <w:rsid w:val="00D51699"/>
    <w:rsid w:val="00D53EBA"/>
    <w:rsid w:val="00D54A61"/>
    <w:rsid w:val="00D55FC7"/>
    <w:rsid w:val="00D57616"/>
    <w:rsid w:val="00D57AB6"/>
    <w:rsid w:val="00D6032A"/>
    <w:rsid w:val="00D60756"/>
    <w:rsid w:val="00D61FB4"/>
    <w:rsid w:val="00D6786E"/>
    <w:rsid w:val="00D67C1F"/>
    <w:rsid w:val="00D72B8F"/>
    <w:rsid w:val="00D73DD2"/>
    <w:rsid w:val="00D76581"/>
    <w:rsid w:val="00D83213"/>
    <w:rsid w:val="00D83625"/>
    <w:rsid w:val="00D84FE0"/>
    <w:rsid w:val="00D8747B"/>
    <w:rsid w:val="00D94912"/>
    <w:rsid w:val="00DA0715"/>
    <w:rsid w:val="00DA466C"/>
    <w:rsid w:val="00DA4BF6"/>
    <w:rsid w:val="00DA5031"/>
    <w:rsid w:val="00DB0D5C"/>
    <w:rsid w:val="00DB6079"/>
    <w:rsid w:val="00DB74FC"/>
    <w:rsid w:val="00DC0B6F"/>
    <w:rsid w:val="00DC37D0"/>
    <w:rsid w:val="00DC4BFC"/>
    <w:rsid w:val="00DC7C85"/>
    <w:rsid w:val="00DD3710"/>
    <w:rsid w:val="00DD4B6E"/>
    <w:rsid w:val="00DD4BD6"/>
    <w:rsid w:val="00DD5895"/>
    <w:rsid w:val="00DE0586"/>
    <w:rsid w:val="00DE3D9F"/>
    <w:rsid w:val="00DE3EBE"/>
    <w:rsid w:val="00DE4905"/>
    <w:rsid w:val="00DE6B41"/>
    <w:rsid w:val="00DF0F5C"/>
    <w:rsid w:val="00DF309C"/>
    <w:rsid w:val="00DF5FDC"/>
    <w:rsid w:val="00E06DE8"/>
    <w:rsid w:val="00E0723A"/>
    <w:rsid w:val="00E07C59"/>
    <w:rsid w:val="00E1021B"/>
    <w:rsid w:val="00E14B40"/>
    <w:rsid w:val="00E1559A"/>
    <w:rsid w:val="00E15DEC"/>
    <w:rsid w:val="00E16EBA"/>
    <w:rsid w:val="00E1FD59"/>
    <w:rsid w:val="00E20343"/>
    <w:rsid w:val="00E214AA"/>
    <w:rsid w:val="00E265BA"/>
    <w:rsid w:val="00E331CB"/>
    <w:rsid w:val="00E34BFE"/>
    <w:rsid w:val="00E3542C"/>
    <w:rsid w:val="00E46337"/>
    <w:rsid w:val="00E4743F"/>
    <w:rsid w:val="00E55CFF"/>
    <w:rsid w:val="00E601AC"/>
    <w:rsid w:val="00E61065"/>
    <w:rsid w:val="00E610D0"/>
    <w:rsid w:val="00E66B65"/>
    <w:rsid w:val="00E67445"/>
    <w:rsid w:val="00E67E80"/>
    <w:rsid w:val="00E745A1"/>
    <w:rsid w:val="00E7497A"/>
    <w:rsid w:val="00E778F6"/>
    <w:rsid w:val="00E8179D"/>
    <w:rsid w:val="00E84370"/>
    <w:rsid w:val="00E90964"/>
    <w:rsid w:val="00E94EB1"/>
    <w:rsid w:val="00E95540"/>
    <w:rsid w:val="00E95687"/>
    <w:rsid w:val="00E95C17"/>
    <w:rsid w:val="00E972D6"/>
    <w:rsid w:val="00EA767B"/>
    <w:rsid w:val="00EA78F9"/>
    <w:rsid w:val="00EB007C"/>
    <w:rsid w:val="00EB181A"/>
    <w:rsid w:val="00EB39D5"/>
    <w:rsid w:val="00EC4CD2"/>
    <w:rsid w:val="00EC4DC7"/>
    <w:rsid w:val="00ED1967"/>
    <w:rsid w:val="00ED1AA0"/>
    <w:rsid w:val="00ED275F"/>
    <w:rsid w:val="00ED3AEA"/>
    <w:rsid w:val="00ED5630"/>
    <w:rsid w:val="00EE079E"/>
    <w:rsid w:val="00EE18F5"/>
    <w:rsid w:val="00EE34C1"/>
    <w:rsid w:val="00EE5FF3"/>
    <w:rsid w:val="00EE6688"/>
    <w:rsid w:val="00EE66BF"/>
    <w:rsid w:val="00EE6D51"/>
    <w:rsid w:val="00EF1837"/>
    <w:rsid w:val="00F032EF"/>
    <w:rsid w:val="00F0351D"/>
    <w:rsid w:val="00F043D0"/>
    <w:rsid w:val="00F058FD"/>
    <w:rsid w:val="00F12AA0"/>
    <w:rsid w:val="00F16221"/>
    <w:rsid w:val="00F16667"/>
    <w:rsid w:val="00F21A02"/>
    <w:rsid w:val="00F21EB5"/>
    <w:rsid w:val="00F323CC"/>
    <w:rsid w:val="00F343FD"/>
    <w:rsid w:val="00F3549D"/>
    <w:rsid w:val="00F372DB"/>
    <w:rsid w:val="00F40DB0"/>
    <w:rsid w:val="00F43D24"/>
    <w:rsid w:val="00F45413"/>
    <w:rsid w:val="00F45762"/>
    <w:rsid w:val="00F51B2C"/>
    <w:rsid w:val="00F56221"/>
    <w:rsid w:val="00F578B9"/>
    <w:rsid w:val="00F606EC"/>
    <w:rsid w:val="00F626BA"/>
    <w:rsid w:val="00F6303B"/>
    <w:rsid w:val="00F64374"/>
    <w:rsid w:val="00F72BD1"/>
    <w:rsid w:val="00F75044"/>
    <w:rsid w:val="00F81B7B"/>
    <w:rsid w:val="00F829E6"/>
    <w:rsid w:val="00F82CA3"/>
    <w:rsid w:val="00F83244"/>
    <w:rsid w:val="00F84A40"/>
    <w:rsid w:val="00F84AD2"/>
    <w:rsid w:val="00F92776"/>
    <w:rsid w:val="00F92C20"/>
    <w:rsid w:val="00F93795"/>
    <w:rsid w:val="00F941EF"/>
    <w:rsid w:val="00F949BF"/>
    <w:rsid w:val="00F966F8"/>
    <w:rsid w:val="00FA18F0"/>
    <w:rsid w:val="00FA27BB"/>
    <w:rsid w:val="00FA43F2"/>
    <w:rsid w:val="00FA5A55"/>
    <w:rsid w:val="00FA6C4E"/>
    <w:rsid w:val="00FB356C"/>
    <w:rsid w:val="00FB358F"/>
    <w:rsid w:val="00FB3C8C"/>
    <w:rsid w:val="00FC3AD5"/>
    <w:rsid w:val="00FC5501"/>
    <w:rsid w:val="00FC7146"/>
    <w:rsid w:val="00FD03EB"/>
    <w:rsid w:val="00FD29E1"/>
    <w:rsid w:val="00FD5268"/>
    <w:rsid w:val="00FD56D7"/>
    <w:rsid w:val="00FE273E"/>
    <w:rsid w:val="00FE43DD"/>
    <w:rsid w:val="00FE46C1"/>
    <w:rsid w:val="00FF1A6F"/>
    <w:rsid w:val="00FF3B60"/>
    <w:rsid w:val="00FF5F3B"/>
    <w:rsid w:val="00FF6935"/>
    <w:rsid w:val="00FF7676"/>
    <w:rsid w:val="05915E6B"/>
    <w:rsid w:val="05DB039B"/>
    <w:rsid w:val="0ACA5581"/>
    <w:rsid w:val="0F543F3F"/>
    <w:rsid w:val="19188898"/>
    <w:rsid w:val="19C10DB2"/>
    <w:rsid w:val="1AE64D1A"/>
    <w:rsid w:val="1CEADA58"/>
    <w:rsid w:val="1ECA05E6"/>
    <w:rsid w:val="221B8259"/>
    <w:rsid w:val="25FD47A7"/>
    <w:rsid w:val="26E7D367"/>
    <w:rsid w:val="2708741A"/>
    <w:rsid w:val="2BFD7A26"/>
    <w:rsid w:val="2E6B75E7"/>
    <w:rsid w:val="335A9468"/>
    <w:rsid w:val="391EE085"/>
    <w:rsid w:val="3CE739AD"/>
    <w:rsid w:val="443202C3"/>
    <w:rsid w:val="45BC5C40"/>
    <w:rsid w:val="4816BBCF"/>
    <w:rsid w:val="4889A0DA"/>
    <w:rsid w:val="55F67F98"/>
    <w:rsid w:val="5BE3B80C"/>
    <w:rsid w:val="5EC6BA3C"/>
    <w:rsid w:val="5F82C945"/>
    <w:rsid w:val="5F8FD774"/>
    <w:rsid w:val="60CD065A"/>
    <w:rsid w:val="66BFE3BC"/>
    <w:rsid w:val="66CFB38A"/>
    <w:rsid w:val="6E8D6AB7"/>
    <w:rsid w:val="7099CD1D"/>
    <w:rsid w:val="72914474"/>
    <w:rsid w:val="782C9241"/>
    <w:rsid w:val="797E9A14"/>
    <w:rsid w:val="7BBA574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13A28"/>
  <w15:chartTrackingRefBased/>
  <w15:docId w15:val="{E9442320-60C7-4D1F-81BD-538E1933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C4B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DC4B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C4BF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C4BF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C4BF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C4BF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C4BF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C4BF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C4BF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C4BF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DC4BF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C4BF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C4BF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C4BF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C4BF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C4BF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C4BF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C4BFC"/>
    <w:rPr>
      <w:rFonts w:eastAsiaTheme="majorEastAsia" w:cstheme="majorBidi"/>
      <w:color w:val="272727" w:themeColor="text1" w:themeTint="D8"/>
    </w:rPr>
  </w:style>
  <w:style w:type="paragraph" w:styleId="Rubrik">
    <w:name w:val="Title"/>
    <w:basedOn w:val="Normal"/>
    <w:next w:val="Normal"/>
    <w:link w:val="RubrikChar"/>
    <w:uiPriority w:val="10"/>
    <w:qFormat/>
    <w:rsid w:val="00DC4B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C4BF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C4BF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C4BF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C4BF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C4BFC"/>
    <w:rPr>
      <w:i/>
      <w:iCs/>
      <w:color w:val="404040" w:themeColor="text1" w:themeTint="BF"/>
    </w:rPr>
  </w:style>
  <w:style w:type="paragraph" w:styleId="Liststycke">
    <w:name w:val="List Paragraph"/>
    <w:basedOn w:val="Normal"/>
    <w:uiPriority w:val="34"/>
    <w:qFormat/>
    <w:rsid w:val="00DC4BFC"/>
    <w:pPr>
      <w:ind w:left="720"/>
      <w:contextualSpacing/>
    </w:pPr>
  </w:style>
  <w:style w:type="character" w:styleId="Starkbetoning">
    <w:name w:val="Intense Emphasis"/>
    <w:basedOn w:val="Standardstycketeckensnitt"/>
    <w:uiPriority w:val="21"/>
    <w:qFormat/>
    <w:rsid w:val="00DC4BFC"/>
    <w:rPr>
      <w:i/>
      <w:iCs/>
      <w:color w:val="0F4761" w:themeColor="accent1" w:themeShade="BF"/>
    </w:rPr>
  </w:style>
  <w:style w:type="paragraph" w:styleId="Starktcitat">
    <w:name w:val="Intense Quote"/>
    <w:basedOn w:val="Normal"/>
    <w:next w:val="Normal"/>
    <w:link w:val="StarktcitatChar"/>
    <w:uiPriority w:val="30"/>
    <w:qFormat/>
    <w:rsid w:val="00DC4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C4BFC"/>
    <w:rPr>
      <w:i/>
      <w:iCs/>
      <w:color w:val="0F4761" w:themeColor="accent1" w:themeShade="BF"/>
    </w:rPr>
  </w:style>
  <w:style w:type="character" w:styleId="Starkreferens">
    <w:name w:val="Intense Reference"/>
    <w:basedOn w:val="Standardstycketeckensnitt"/>
    <w:uiPriority w:val="32"/>
    <w:qFormat/>
    <w:rsid w:val="00DC4BFC"/>
    <w:rPr>
      <w:b/>
      <w:bCs/>
      <w:smallCaps/>
      <w:color w:val="0F4761" w:themeColor="accent1" w:themeShade="BF"/>
      <w:spacing w:val="5"/>
    </w:rPr>
  </w:style>
  <w:style w:type="table" w:styleId="Tabellrutnt">
    <w:name w:val="Table Grid"/>
    <w:basedOn w:val="Normaltabell"/>
    <w:uiPriority w:val="59"/>
    <w:rsid w:val="00DC4BFC"/>
    <w:pPr>
      <w:spacing w:after="0" w:line="240" w:lineRule="auto"/>
    </w:pPr>
    <w:rPr>
      <w:rFonts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9D648A"/>
    <w:rPr>
      <w:color w:val="467886" w:themeColor="hyperlink"/>
      <w:u w:val="single"/>
    </w:rPr>
  </w:style>
  <w:style w:type="character" w:styleId="Olstomnmnande">
    <w:name w:val="Unresolved Mention"/>
    <w:basedOn w:val="Standardstycketeckensnitt"/>
    <w:uiPriority w:val="99"/>
    <w:semiHidden/>
    <w:unhideWhenUsed/>
    <w:rsid w:val="009D648A"/>
    <w:rPr>
      <w:color w:val="605E5C"/>
      <w:shd w:val="clear" w:color="auto" w:fill="E1DFDD"/>
    </w:rPr>
  </w:style>
  <w:style w:type="paragraph" w:styleId="Sidhuvud">
    <w:name w:val="header"/>
    <w:basedOn w:val="Normal"/>
    <w:link w:val="SidhuvudChar"/>
    <w:uiPriority w:val="99"/>
    <w:unhideWhenUsed/>
    <w:rsid w:val="00E1559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1559A"/>
  </w:style>
  <w:style w:type="paragraph" w:styleId="Sidfot">
    <w:name w:val="footer"/>
    <w:basedOn w:val="Normal"/>
    <w:link w:val="SidfotChar"/>
    <w:uiPriority w:val="99"/>
    <w:unhideWhenUsed/>
    <w:rsid w:val="00E1559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1559A"/>
  </w:style>
  <w:style w:type="character" w:styleId="Kommentarsreferens">
    <w:name w:val="annotation reference"/>
    <w:basedOn w:val="Standardstycketeckensnitt"/>
    <w:uiPriority w:val="99"/>
    <w:semiHidden/>
    <w:unhideWhenUsed/>
    <w:rsid w:val="00EB39D5"/>
    <w:rPr>
      <w:sz w:val="16"/>
      <w:szCs w:val="16"/>
    </w:rPr>
  </w:style>
  <w:style w:type="paragraph" w:styleId="Kommentarer">
    <w:name w:val="annotation text"/>
    <w:basedOn w:val="Normal"/>
    <w:link w:val="KommentarerChar"/>
    <w:uiPriority w:val="99"/>
    <w:unhideWhenUsed/>
    <w:rsid w:val="00EB39D5"/>
    <w:pPr>
      <w:spacing w:line="240" w:lineRule="auto"/>
    </w:pPr>
    <w:rPr>
      <w:sz w:val="20"/>
      <w:szCs w:val="20"/>
    </w:rPr>
  </w:style>
  <w:style w:type="character" w:customStyle="1" w:styleId="KommentarerChar">
    <w:name w:val="Kommentarer Char"/>
    <w:basedOn w:val="Standardstycketeckensnitt"/>
    <w:link w:val="Kommentarer"/>
    <w:uiPriority w:val="99"/>
    <w:rsid w:val="00EB39D5"/>
    <w:rPr>
      <w:sz w:val="20"/>
      <w:szCs w:val="20"/>
    </w:rPr>
  </w:style>
  <w:style w:type="paragraph" w:styleId="Kommentarsmne">
    <w:name w:val="annotation subject"/>
    <w:basedOn w:val="Kommentarer"/>
    <w:next w:val="Kommentarer"/>
    <w:link w:val="KommentarsmneChar"/>
    <w:uiPriority w:val="99"/>
    <w:semiHidden/>
    <w:unhideWhenUsed/>
    <w:rsid w:val="00EB39D5"/>
    <w:rPr>
      <w:b/>
      <w:bCs/>
    </w:rPr>
  </w:style>
  <w:style w:type="character" w:customStyle="1" w:styleId="KommentarsmneChar">
    <w:name w:val="Kommentarsämne Char"/>
    <w:basedOn w:val="KommentarerChar"/>
    <w:link w:val="Kommentarsmne"/>
    <w:uiPriority w:val="99"/>
    <w:semiHidden/>
    <w:rsid w:val="00EB39D5"/>
    <w:rPr>
      <w:b/>
      <w:bCs/>
      <w:sz w:val="20"/>
      <w:szCs w:val="20"/>
    </w:rPr>
  </w:style>
  <w:style w:type="character" w:styleId="Nmn">
    <w:name w:val="Mention"/>
    <w:basedOn w:val="Standardstycketeckensnitt"/>
    <w:uiPriority w:val="99"/>
    <w:unhideWhenUsed/>
    <w:rsid w:val="002D29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hristine.bjorkman@regionvarmland.s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ardval@regionvarmland.s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christine.bjorkman@regionvarmland.se"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BC14B406E09949831E6C02ADAE9507" ma:contentTypeVersion="3" ma:contentTypeDescription="Create a new document." ma:contentTypeScope="" ma:versionID="3e4580855af7248ce831b8cbf1368578">
  <xsd:schema xmlns:xsd="http://www.w3.org/2001/XMLSchema" xmlns:xs="http://www.w3.org/2001/XMLSchema" xmlns:p="http://schemas.microsoft.com/office/2006/metadata/properties" xmlns:ns2="41ef1595-6dd8-43b9-9658-88355bb0ab68" targetNamespace="http://schemas.microsoft.com/office/2006/metadata/properties" ma:root="true" ma:fieldsID="9048686bcef180c28fcbeea200b37eef" ns2:_="">
    <xsd:import namespace="41ef1595-6dd8-43b9-9658-88355bb0ab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f1595-6dd8-43b9-9658-88355bb0a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1EECC6-B8F8-42A7-A417-106157A15321}">
  <ds:schemaRefs>
    <ds:schemaRef ds:uri="http://schemas.microsoft.com/sharepoint/v3/contenttype/forms"/>
  </ds:schemaRefs>
</ds:datastoreItem>
</file>

<file path=customXml/itemProps2.xml><?xml version="1.0" encoding="utf-8"?>
<ds:datastoreItem xmlns:ds="http://schemas.openxmlformats.org/officeDocument/2006/customXml" ds:itemID="{856158BE-410B-404C-8194-3B2618150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f1595-6dd8-43b9-9658-88355bb0a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ADC651-CDBD-4E86-BDB9-89803B1FF8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4</Pages>
  <Words>560</Words>
  <Characters>2974</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3527</CharactersWithSpaces>
  <SharedDoc>false</SharedDoc>
  <HLinks>
    <vt:vector size="24" baseType="variant">
      <vt:variant>
        <vt:i4>5439542</vt:i4>
      </vt:variant>
      <vt:variant>
        <vt:i4>6</vt:i4>
      </vt:variant>
      <vt:variant>
        <vt:i4>0</vt:i4>
      </vt:variant>
      <vt:variant>
        <vt:i4>5</vt:i4>
      </vt:variant>
      <vt:variant>
        <vt:lpwstr>mailto:christine.bjorkman@regionvarmland.se</vt:lpwstr>
      </vt:variant>
      <vt:variant>
        <vt:lpwstr/>
      </vt:variant>
      <vt:variant>
        <vt:i4>4915318</vt:i4>
      </vt:variant>
      <vt:variant>
        <vt:i4>3</vt:i4>
      </vt:variant>
      <vt:variant>
        <vt:i4>0</vt:i4>
      </vt:variant>
      <vt:variant>
        <vt:i4>5</vt:i4>
      </vt:variant>
      <vt:variant>
        <vt:lpwstr>mailto:vardval@regionvarmland.se</vt:lpwstr>
      </vt:variant>
      <vt:variant>
        <vt:lpwstr/>
      </vt:variant>
      <vt:variant>
        <vt:i4>5439542</vt:i4>
      </vt:variant>
      <vt:variant>
        <vt:i4>0</vt:i4>
      </vt:variant>
      <vt:variant>
        <vt:i4>0</vt:i4>
      </vt:variant>
      <vt:variant>
        <vt:i4>5</vt:i4>
      </vt:variant>
      <vt:variant>
        <vt:lpwstr>mailto:christine.bjorkman@regionvarmland.se</vt:lpwstr>
      </vt:variant>
      <vt:variant>
        <vt:lpwstr/>
      </vt:variant>
      <vt:variant>
        <vt:i4>2490439</vt:i4>
      </vt:variant>
      <vt:variant>
        <vt:i4>0</vt:i4>
      </vt:variant>
      <vt:variant>
        <vt:i4>0</vt:i4>
      </vt:variant>
      <vt:variant>
        <vt:i4>5</vt:i4>
      </vt:variant>
      <vt:variant>
        <vt:lpwstr>mailto:Asa.Hedeberg@regionvarmland.se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Björkman</dc:creator>
  <cp:keywords/>
  <dc:description/>
  <cp:lastModifiedBy>Åsa Hedeberg</cp:lastModifiedBy>
  <cp:revision>510</cp:revision>
  <dcterms:created xsi:type="dcterms:W3CDTF">2026-08-01T04:55:00Z</dcterms:created>
  <dcterms:modified xsi:type="dcterms:W3CDTF">2026-08-25T12:03:00Z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0x01010073BC14B406E09949831E6C02ADAE9507</vt:lpwstr>
  </property>
</Properties>
</file>