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759C3" w14:textId="77777777" w:rsidR="0046577F" w:rsidRDefault="0046577F">
      <w:pPr>
        <w:rPr>
          <w:b/>
          <w:bCs/>
          <w:sz w:val="28"/>
          <w:szCs w:val="28"/>
        </w:rPr>
      </w:pPr>
    </w:p>
    <w:p w14:paraId="7E7730FC" w14:textId="77777777" w:rsidR="00C00443" w:rsidRDefault="00C00443">
      <w:pPr>
        <w:rPr>
          <w:b/>
          <w:bCs/>
          <w:sz w:val="28"/>
          <w:szCs w:val="28"/>
        </w:rPr>
      </w:pPr>
    </w:p>
    <w:p w14:paraId="46643C0B" w14:textId="3D9F40CA" w:rsidR="006569AF" w:rsidRDefault="006569A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</w:t>
      </w:r>
      <w:r w:rsidRPr="006569AF">
        <w:rPr>
          <w:b/>
          <w:bCs/>
          <w:sz w:val="28"/>
          <w:szCs w:val="28"/>
        </w:rPr>
        <w:t>örfrågningsunderlag vårdval Region Värmland</w:t>
      </w:r>
    </w:p>
    <w:p w14:paraId="07492C35" w14:textId="55DA1C8D" w:rsidR="00A11971" w:rsidRPr="005E207E" w:rsidRDefault="006569AF">
      <w:pPr>
        <w:rPr>
          <w:b/>
          <w:bCs/>
          <w:sz w:val="24"/>
          <w:szCs w:val="24"/>
        </w:rPr>
      </w:pPr>
      <w:r w:rsidRPr="005E207E">
        <w:rPr>
          <w:b/>
          <w:bCs/>
          <w:sz w:val="24"/>
          <w:szCs w:val="24"/>
        </w:rPr>
        <w:t xml:space="preserve">Mall för </w:t>
      </w:r>
      <w:r w:rsidR="00EA6C7F" w:rsidRPr="005E207E">
        <w:rPr>
          <w:b/>
          <w:bCs/>
          <w:sz w:val="24"/>
          <w:szCs w:val="24"/>
        </w:rPr>
        <w:t xml:space="preserve">att inkomma med </w:t>
      </w:r>
      <w:r w:rsidRPr="005E207E">
        <w:rPr>
          <w:b/>
          <w:bCs/>
          <w:sz w:val="24"/>
          <w:szCs w:val="24"/>
        </w:rPr>
        <w:t xml:space="preserve">revideringsförslag </w:t>
      </w:r>
    </w:p>
    <w:p w14:paraId="6DEFCA0C" w14:textId="77777777" w:rsidR="00F000F4" w:rsidRDefault="00F000F4"/>
    <w:p w14:paraId="6AB563A2" w14:textId="7FFECFA3" w:rsidR="006D36B8" w:rsidRPr="00034A39" w:rsidRDefault="00034A39">
      <w:pPr>
        <w:rPr>
          <w:b/>
          <w:bCs/>
          <w:sz w:val="24"/>
          <w:szCs w:val="24"/>
        </w:rPr>
      </w:pPr>
      <w:r w:rsidRPr="00034A39">
        <w:rPr>
          <w:b/>
          <w:bCs/>
          <w:sz w:val="24"/>
          <w:szCs w:val="24"/>
        </w:rPr>
        <w:t>Bakgrund</w:t>
      </w:r>
    </w:p>
    <w:p w14:paraId="2321AD52" w14:textId="525EC196" w:rsidR="001476B3" w:rsidRDefault="00EC4D14" w:rsidP="00F000F4">
      <w:r>
        <w:t>Förfrågningsunderlagen till vårdvalen beslutas årligen av Regionfullmäktige. Strävan är att</w:t>
      </w:r>
      <w:r w:rsidR="003F18BA">
        <w:t xml:space="preserve"> det </w:t>
      </w:r>
      <w:r>
        <w:t xml:space="preserve">ska beslutas </w:t>
      </w:r>
      <w:r w:rsidR="2757C7D3">
        <w:t>i</w:t>
      </w:r>
      <w:r>
        <w:t xml:space="preserve"> juni månad inför nästkommande verksamhetsår. Bilagor som reglerar ersättningsnivåer beslutas vid annan tidpunkt och följer regionens ordinarie beslutsprocess om budget inför kommande verksamhetsår. </w:t>
      </w:r>
    </w:p>
    <w:p w14:paraId="32D66758" w14:textId="77777777" w:rsidR="001476B3" w:rsidRDefault="001476B3" w:rsidP="00F000F4"/>
    <w:p w14:paraId="624C34FC" w14:textId="41D50B7C" w:rsidR="00EC4D14" w:rsidRDefault="00EC4D14" w:rsidP="00F000F4">
      <w:r w:rsidRPr="00EC4D14">
        <w:t>Förslag på revideringar kan lämnas löpande under året men ska ha inkommit senast vid årsskiftet för att kunna beredas och inarbetas i förfrågningsunderlag inför nästkommande verksamhetsår.</w:t>
      </w:r>
      <w:r w:rsidR="00572465">
        <w:t xml:space="preserve"> </w:t>
      </w:r>
      <w:r w:rsidR="00A57C54">
        <w:t xml:space="preserve">Revideringsförslagen skrivs i denna </w:t>
      </w:r>
      <w:r w:rsidR="00142781">
        <w:t>mall.</w:t>
      </w:r>
    </w:p>
    <w:p w14:paraId="172F95EC" w14:textId="77777777" w:rsidR="006D36B8" w:rsidRDefault="006D36B8" w:rsidP="00F000F4"/>
    <w:p w14:paraId="21E36B75" w14:textId="72F1CB13" w:rsidR="006D36B8" w:rsidRDefault="006D36B8" w:rsidP="00F000F4">
      <w:r w:rsidRPr="006D36B8">
        <w:t xml:space="preserve">Ansvaret för processen att </w:t>
      </w:r>
      <w:r w:rsidR="000C5E1B">
        <w:t xml:space="preserve">hantera </w:t>
      </w:r>
      <w:r w:rsidRPr="006D36B8">
        <w:t>revideringsförslag ligger på Vårdvalsenheten. Förslagen sammanställs sedan och analyseras i samverkan med hälso- och sjukvårdsledningen inför slutligt förslag till revidering som lämnas till hälso- och sjukvårdsnämnden och regionstyrelse inför beslut i regionfullmäktige.</w:t>
      </w:r>
    </w:p>
    <w:p w14:paraId="02B8B927" w14:textId="77777777" w:rsidR="00386A92" w:rsidRDefault="00386A92" w:rsidP="006569AF"/>
    <w:p w14:paraId="05ECE253" w14:textId="4A608127" w:rsidR="006932D0" w:rsidRDefault="000C5E1B" w:rsidP="006569AF">
      <w:pPr>
        <w:rPr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0C5E1B">
        <w:rPr>
          <w:noProof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drawing>
          <wp:inline distT="0" distB="0" distL="0" distR="0" wp14:anchorId="7347A2C9" wp14:editId="70B376F4">
            <wp:extent cx="5760720" cy="2588260"/>
            <wp:effectExtent l="19050" t="19050" r="11430" b="21590"/>
            <wp:docPr id="1623352992" name="Bildobjekt 1" descr="En bild som visar text, skärmbild, Teckensnitt, visitko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52992" name="Bildobjekt 1" descr="En bild som visar text, skärmbild, Teckensnitt, visitkort&#10;&#10;Automatiskt genererad beskrivn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8826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A34E5C3" w14:textId="77777777" w:rsidR="000C5E1B" w:rsidRPr="00B71A6E" w:rsidRDefault="000C5E1B" w:rsidP="006569AF">
      <w:pPr>
        <w:rPr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5918F499" w14:textId="77777777" w:rsidR="00D72A3D" w:rsidRDefault="00D72A3D" w:rsidP="44DE5E00">
      <w:pPr>
        <w:rPr>
          <w:highlight w:val="yellow"/>
        </w:rPr>
      </w:pPr>
    </w:p>
    <w:p w14:paraId="59FEE6E7" w14:textId="7659773D" w:rsidR="00B14780" w:rsidRDefault="00B14780" w:rsidP="00B14780">
      <w:pPr>
        <w:rPr>
          <w:rStyle w:val="Hyperlnk"/>
        </w:rPr>
      </w:pPr>
      <w:r>
        <w:t xml:space="preserve">Nuvarande förfrågningsunderlag finns tillgängliga på undersidor till vårdgivarwebben: </w:t>
      </w:r>
      <w:hyperlink r:id="rId11" w:history="1">
        <w:r>
          <w:rPr>
            <w:rStyle w:val="Hyperlnk"/>
          </w:rPr>
          <w:t>https://regionvarmland.se/vardgivarwebben/samverkan-avtal-och-vardval/</w:t>
        </w:r>
      </w:hyperlink>
    </w:p>
    <w:p w14:paraId="5F8B9C87" w14:textId="77777777" w:rsidR="00D60630" w:rsidRDefault="00D60630" w:rsidP="00B14780">
      <w:pPr>
        <w:rPr>
          <w:rStyle w:val="Hyperlnk"/>
        </w:rPr>
      </w:pPr>
    </w:p>
    <w:p w14:paraId="7D7358FF" w14:textId="299F5656" w:rsidR="004F79FF" w:rsidRDefault="009476F0" w:rsidP="004F79FF">
      <w:r w:rsidRPr="00841A24">
        <w:t>A</w:t>
      </w:r>
      <w:r w:rsidR="004F79FF" w:rsidRPr="00841A24">
        <w:t>ktörer från både privat och egen regi kan inkomma med förslag samt andra intressenter från Hälso- och sjukvården.</w:t>
      </w:r>
      <w:r w:rsidRPr="00841A24">
        <w:t xml:space="preserve"> Revideringsförslag ska inkomma i denna mall</w:t>
      </w:r>
      <w:r w:rsidR="00355A2F">
        <w:t xml:space="preserve"> (</w:t>
      </w:r>
      <w:r w:rsidR="00C00443">
        <w:t xml:space="preserve">mallen </w:t>
      </w:r>
      <w:r w:rsidR="00355A2F">
        <w:t>finns på vårdgivarwebben).</w:t>
      </w:r>
    </w:p>
    <w:p w14:paraId="65075B15" w14:textId="77777777" w:rsidR="004F79FF" w:rsidRDefault="004F79FF" w:rsidP="00B14780">
      <w:pPr>
        <w:rPr>
          <w:rStyle w:val="Hyperlnk"/>
        </w:rPr>
      </w:pPr>
    </w:p>
    <w:p w14:paraId="31F603C5" w14:textId="199429B5" w:rsidR="00ED7FF0" w:rsidRDefault="00ED7FF0" w:rsidP="00D60630">
      <w:r w:rsidRPr="00841A24">
        <w:t>Den ifyllda mallen skickas till</w:t>
      </w:r>
      <w:r w:rsidR="00A961D4">
        <w:t>:</w:t>
      </w:r>
    </w:p>
    <w:p w14:paraId="0CAF19F9" w14:textId="6E1B3646" w:rsidR="000C5E1B" w:rsidRDefault="00477C9C" w:rsidP="00D60630">
      <w:hyperlink r:id="rId12" w:history="1">
        <w:r w:rsidR="000C5E1B" w:rsidRPr="00257A26">
          <w:rPr>
            <w:rStyle w:val="Hyperlnk"/>
          </w:rPr>
          <w:t>vardval@regionvarmland.se</w:t>
        </w:r>
      </w:hyperlink>
    </w:p>
    <w:p w14:paraId="23B78997" w14:textId="77777777" w:rsidR="000C5E1B" w:rsidRPr="00841A24" w:rsidRDefault="000C5E1B" w:rsidP="00D60630"/>
    <w:p w14:paraId="751BC375" w14:textId="77777777" w:rsidR="000C5E1B" w:rsidRDefault="000C5E1B" w:rsidP="00D60630"/>
    <w:p w14:paraId="454F8B46" w14:textId="41089C4D" w:rsidR="002E3481" w:rsidRDefault="00A961D4" w:rsidP="00D60630">
      <w:r>
        <w:t xml:space="preserve">Vid frågor kontakta </w:t>
      </w:r>
      <w:r w:rsidR="00D60630">
        <w:t>vårdvalsenheten</w:t>
      </w:r>
      <w:r w:rsidR="00F93C40">
        <w:t>!</w:t>
      </w:r>
      <w:r w:rsidR="00FF2E89">
        <w:t xml:space="preserve"> </w:t>
      </w:r>
    </w:p>
    <w:p w14:paraId="12BFA9DD" w14:textId="77777777" w:rsidR="00B81462" w:rsidRDefault="00B81462" w:rsidP="00D60630"/>
    <w:p w14:paraId="320D1AA9" w14:textId="77777777" w:rsidR="00C00443" w:rsidRDefault="00C00443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79F285C" w14:textId="77777777" w:rsidR="00310D53" w:rsidRDefault="00310D53" w:rsidP="00115933">
      <w:pPr>
        <w:rPr>
          <w:b/>
          <w:bCs/>
          <w:sz w:val="28"/>
          <w:szCs w:val="28"/>
        </w:rPr>
      </w:pPr>
    </w:p>
    <w:p w14:paraId="332C2B7B" w14:textId="15E39A32" w:rsidR="00115933" w:rsidRPr="005E207E" w:rsidRDefault="0046577F" w:rsidP="00115933">
      <w:pPr>
        <w:rPr>
          <w:b/>
          <w:bCs/>
          <w:sz w:val="24"/>
          <w:szCs w:val="24"/>
        </w:rPr>
      </w:pPr>
      <w:r w:rsidRPr="005E207E">
        <w:rPr>
          <w:b/>
          <w:bCs/>
          <w:sz w:val="24"/>
          <w:szCs w:val="24"/>
        </w:rPr>
        <w:t>M</w:t>
      </w:r>
      <w:r w:rsidR="00115933" w:rsidRPr="005E207E">
        <w:rPr>
          <w:b/>
          <w:bCs/>
          <w:sz w:val="24"/>
          <w:szCs w:val="24"/>
        </w:rPr>
        <w:t xml:space="preserve">all för </w:t>
      </w:r>
      <w:r w:rsidR="00EA6C7F" w:rsidRPr="005E207E">
        <w:rPr>
          <w:b/>
          <w:bCs/>
          <w:sz w:val="24"/>
          <w:szCs w:val="24"/>
        </w:rPr>
        <w:t xml:space="preserve">att inkomma med </w:t>
      </w:r>
      <w:r w:rsidR="00115933" w:rsidRPr="005E207E">
        <w:rPr>
          <w:b/>
          <w:bCs/>
          <w:sz w:val="24"/>
          <w:szCs w:val="24"/>
        </w:rPr>
        <w:t xml:space="preserve">revideringsförslag </w:t>
      </w:r>
    </w:p>
    <w:p w14:paraId="34AF51F3" w14:textId="77777777" w:rsidR="00773D6A" w:rsidRDefault="00773D6A" w:rsidP="00B14780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73D6A" w:rsidRPr="00773D6A" w14:paraId="6E862C85" w14:textId="77777777" w:rsidTr="00773D6A">
        <w:tc>
          <w:tcPr>
            <w:tcW w:w="9062" w:type="dxa"/>
            <w:gridSpan w:val="2"/>
            <w:shd w:val="clear" w:color="auto" w:fill="BFBFBF" w:themeFill="background1" w:themeFillShade="BF"/>
          </w:tcPr>
          <w:p w14:paraId="5A043586" w14:textId="3211FE83" w:rsidR="00773D6A" w:rsidRPr="00773D6A" w:rsidRDefault="00773D6A" w:rsidP="00B14780">
            <w:pPr>
              <w:rPr>
                <w:b/>
                <w:bCs/>
              </w:rPr>
            </w:pPr>
            <w:r w:rsidRPr="00773D6A">
              <w:rPr>
                <w:b/>
                <w:bCs/>
              </w:rPr>
              <w:t>Information</w:t>
            </w:r>
            <w:r w:rsidR="002C6A91">
              <w:rPr>
                <w:b/>
                <w:bCs/>
              </w:rPr>
              <w:t xml:space="preserve"> gällande</w:t>
            </w:r>
            <w:r w:rsidRPr="00773D6A">
              <w:rPr>
                <w:b/>
                <w:bCs/>
              </w:rPr>
              <w:t xml:space="preserve"> intressent som lämnar revideringsförslag</w:t>
            </w:r>
          </w:p>
        </w:tc>
      </w:tr>
      <w:tr w:rsidR="00773D6A" w14:paraId="16C07820" w14:textId="77777777" w:rsidTr="00D32D89">
        <w:tc>
          <w:tcPr>
            <w:tcW w:w="3256" w:type="dxa"/>
          </w:tcPr>
          <w:p w14:paraId="31C4FC4D" w14:textId="0C1CAA9A" w:rsidR="00773D6A" w:rsidRDefault="00773D6A" w:rsidP="002C6A91">
            <w:r>
              <w:t>Namn på vårdgivare eller an</w:t>
            </w:r>
            <w:r w:rsidR="002C6A91">
              <w:t>n</w:t>
            </w:r>
            <w:r>
              <w:t>an intressent som lämnar revideringsförslag</w:t>
            </w:r>
          </w:p>
        </w:tc>
        <w:tc>
          <w:tcPr>
            <w:tcW w:w="5806" w:type="dxa"/>
          </w:tcPr>
          <w:p w14:paraId="6D0FEB3D" w14:textId="5A3EA02B" w:rsidR="00773D6A" w:rsidRPr="00996DB2" w:rsidRDefault="00773D6A" w:rsidP="00B14780">
            <w:pPr>
              <w:rPr>
                <w:color w:val="4472C4" w:themeColor="accent1"/>
              </w:rPr>
            </w:pPr>
          </w:p>
        </w:tc>
      </w:tr>
      <w:tr w:rsidR="00773D6A" w14:paraId="4FC6DFE4" w14:textId="77777777" w:rsidTr="00D32D89">
        <w:tc>
          <w:tcPr>
            <w:tcW w:w="3256" w:type="dxa"/>
          </w:tcPr>
          <w:p w14:paraId="70CD2BEE" w14:textId="2C66D82A" w:rsidR="00773D6A" w:rsidRDefault="00773D6A" w:rsidP="00B14780">
            <w:r>
              <w:t>Namnge kontaktperson för revideringsförslaget samt e-postadress och telefonnummer</w:t>
            </w:r>
          </w:p>
        </w:tc>
        <w:tc>
          <w:tcPr>
            <w:tcW w:w="5806" w:type="dxa"/>
          </w:tcPr>
          <w:p w14:paraId="0A1B2E2B" w14:textId="77777777" w:rsidR="00773D6A" w:rsidRPr="00996DB2" w:rsidRDefault="00773D6A" w:rsidP="00B14780">
            <w:pPr>
              <w:rPr>
                <w:color w:val="4472C4" w:themeColor="accent1"/>
              </w:rPr>
            </w:pPr>
          </w:p>
        </w:tc>
      </w:tr>
    </w:tbl>
    <w:p w14:paraId="667766B0" w14:textId="77777777" w:rsidR="00773D6A" w:rsidRDefault="00773D6A" w:rsidP="00B14780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56"/>
        <w:gridCol w:w="567"/>
        <w:gridCol w:w="5239"/>
      </w:tblGrid>
      <w:tr w:rsidR="00015906" w:rsidRPr="00BF5A26" w14:paraId="41B63CAA" w14:textId="77777777" w:rsidTr="00BF5A26">
        <w:tc>
          <w:tcPr>
            <w:tcW w:w="9062" w:type="dxa"/>
            <w:gridSpan w:val="3"/>
            <w:shd w:val="clear" w:color="auto" w:fill="BFBFBF" w:themeFill="background1" w:themeFillShade="BF"/>
          </w:tcPr>
          <w:p w14:paraId="7ACDBC1A" w14:textId="0EB4A862" w:rsidR="00015906" w:rsidRPr="00BF5A26" w:rsidRDefault="00015906" w:rsidP="00F000F4">
            <w:pPr>
              <w:rPr>
                <w:b/>
                <w:bCs/>
              </w:rPr>
            </w:pPr>
            <w:r w:rsidRPr="00BF5A26">
              <w:rPr>
                <w:b/>
                <w:bCs/>
              </w:rPr>
              <w:t>Revideringsförslag 1</w:t>
            </w:r>
          </w:p>
        </w:tc>
      </w:tr>
      <w:tr w:rsidR="001E1327" w14:paraId="510E3A01" w14:textId="77777777" w:rsidTr="00D32D89">
        <w:trPr>
          <w:trHeight w:val="270"/>
        </w:trPr>
        <w:tc>
          <w:tcPr>
            <w:tcW w:w="3256" w:type="dxa"/>
            <w:vMerge w:val="restart"/>
          </w:tcPr>
          <w:p w14:paraId="5828966A" w14:textId="77020C78" w:rsidR="001E1327" w:rsidRDefault="005E5D5B" w:rsidP="00BF5A26">
            <w:bookmarkStart w:id="0" w:name="_Hlk143612502"/>
            <w:r>
              <w:t>Kryss</w:t>
            </w:r>
            <w:r w:rsidR="00120B9B">
              <w:t>a</w:t>
            </w:r>
            <w:r>
              <w:t xml:space="preserve"> </w:t>
            </w:r>
            <w:r w:rsidR="001E1327">
              <w:t xml:space="preserve">om förslaget </w:t>
            </w:r>
            <w:r w:rsidR="00D32D89">
              <w:t>v</w:t>
            </w:r>
            <w:r w:rsidR="001E1327">
              <w:t xml:space="preserve">årdval fysioterapi </w:t>
            </w:r>
            <w:r w:rsidR="001E1327" w:rsidRPr="00537439">
              <w:rPr>
                <w:b/>
                <w:bCs/>
              </w:rPr>
              <w:t>och/eller</w:t>
            </w:r>
            <w:r w:rsidR="001E1327">
              <w:t xml:space="preserve"> vårdcentral</w:t>
            </w:r>
          </w:p>
        </w:tc>
        <w:tc>
          <w:tcPr>
            <w:tcW w:w="567" w:type="dxa"/>
          </w:tcPr>
          <w:p w14:paraId="4F497E86" w14:textId="21CFB592" w:rsidR="001E1327" w:rsidRPr="00996DB2" w:rsidRDefault="001E1327" w:rsidP="00F000F4">
            <w:pPr>
              <w:rPr>
                <w:color w:val="4472C4" w:themeColor="accent1"/>
              </w:rPr>
            </w:pPr>
          </w:p>
        </w:tc>
        <w:tc>
          <w:tcPr>
            <w:tcW w:w="5239" w:type="dxa"/>
          </w:tcPr>
          <w:p w14:paraId="281F3A59" w14:textId="2967AD31" w:rsidR="001E1327" w:rsidRDefault="00A123E4" w:rsidP="00F000F4">
            <w:r>
              <w:t>Vård</w:t>
            </w:r>
            <w:r w:rsidR="00FA2B04">
              <w:t>val vårdcentral</w:t>
            </w:r>
          </w:p>
        </w:tc>
      </w:tr>
      <w:tr w:rsidR="001E1327" w14:paraId="2C790638" w14:textId="77777777" w:rsidTr="00D32D89">
        <w:trPr>
          <w:trHeight w:val="270"/>
        </w:trPr>
        <w:tc>
          <w:tcPr>
            <w:tcW w:w="3256" w:type="dxa"/>
            <w:vMerge/>
          </w:tcPr>
          <w:p w14:paraId="4D1F158B" w14:textId="77777777" w:rsidR="001E1327" w:rsidRDefault="001E1327" w:rsidP="00BF5A26"/>
        </w:tc>
        <w:tc>
          <w:tcPr>
            <w:tcW w:w="567" w:type="dxa"/>
          </w:tcPr>
          <w:p w14:paraId="3C8A5F38" w14:textId="77777777" w:rsidR="001E1327" w:rsidRPr="00996DB2" w:rsidRDefault="001E1327" w:rsidP="00F000F4">
            <w:pPr>
              <w:rPr>
                <w:color w:val="4472C4" w:themeColor="accent1"/>
              </w:rPr>
            </w:pPr>
          </w:p>
        </w:tc>
        <w:tc>
          <w:tcPr>
            <w:tcW w:w="5239" w:type="dxa"/>
          </w:tcPr>
          <w:p w14:paraId="2373CC80" w14:textId="450364CF" w:rsidR="001E1327" w:rsidRDefault="00FA2B04" w:rsidP="00F000F4">
            <w:r>
              <w:t>Vårdval fysioterapi</w:t>
            </w:r>
          </w:p>
        </w:tc>
      </w:tr>
      <w:tr w:rsidR="00015906" w14:paraId="32E4696A" w14:textId="77777777" w:rsidTr="00B13DC3">
        <w:tc>
          <w:tcPr>
            <w:tcW w:w="3256" w:type="dxa"/>
          </w:tcPr>
          <w:p w14:paraId="58FD8B1A" w14:textId="4FEDF0DB" w:rsidR="00015906" w:rsidRDefault="00BF5A26" w:rsidP="00F000F4">
            <w:r>
              <w:t xml:space="preserve">Ange i vilken del </w:t>
            </w:r>
            <w:r w:rsidR="008837F5">
              <w:t>som reviderings</w:t>
            </w:r>
            <w:r w:rsidR="00B13DC3">
              <w:t>-</w:t>
            </w:r>
            <w:r>
              <w:t>förlaget finns</w:t>
            </w:r>
            <w:r w:rsidR="00B13DC3">
              <w:t xml:space="preserve"> samt </w:t>
            </w:r>
            <w:r>
              <w:t>s</w:t>
            </w:r>
            <w:r w:rsidR="00015906">
              <w:t>id</w:t>
            </w:r>
            <w:r>
              <w:t>angivelse</w:t>
            </w:r>
            <w:r w:rsidR="00015906">
              <w:t xml:space="preserve"> och rubrik i nuvarande förfrågningsunderlag</w:t>
            </w:r>
            <w:r>
              <w:t>.</w:t>
            </w:r>
          </w:p>
        </w:tc>
        <w:tc>
          <w:tcPr>
            <w:tcW w:w="5806" w:type="dxa"/>
            <w:gridSpan w:val="2"/>
          </w:tcPr>
          <w:p w14:paraId="7B627D61" w14:textId="77777777" w:rsidR="00E13CDA" w:rsidRDefault="00E13CDA" w:rsidP="00E13CDA">
            <w:pPr>
              <w:rPr>
                <w:i/>
                <w:iCs/>
                <w:color w:val="4472C4" w:themeColor="accent1"/>
              </w:rPr>
            </w:pPr>
            <w:r w:rsidRPr="00E13CDA">
              <w:rPr>
                <w:i/>
                <w:iCs/>
                <w:color w:val="4472C4" w:themeColor="accent1"/>
              </w:rPr>
              <w:t>Ex Del 1 Allmänna villkor Bilaga 1:2 till del 1 IT Vårdval Sid 8 Digitala tjänster</w:t>
            </w:r>
          </w:p>
          <w:p w14:paraId="11CE501F" w14:textId="76DDB3DD" w:rsidR="00E049CC" w:rsidRPr="00E13CDA" w:rsidRDefault="00E049CC" w:rsidP="00E13CDA"/>
        </w:tc>
      </w:tr>
      <w:tr w:rsidR="00015906" w14:paraId="13ECC145" w14:textId="77777777" w:rsidTr="00B13DC3">
        <w:tc>
          <w:tcPr>
            <w:tcW w:w="3256" w:type="dxa"/>
          </w:tcPr>
          <w:p w14:paraId="7FACCB2A" w14:textId="2D333760" w:rsidR="00015906" w:rsidRDefault="00083BC7" w:rsidP="00F000F4">
            <w:r>
              <w:t>Nuvarande text</w:t>
            </w:r>
          </w:p>
        </w:tc>
        <w:tc>
          <w:tcPr>
            <w:tcW w:w="5806" w:type="dxa"/>
            <w:gridSpan w:val="2"/>
          </w:tcPr>
          <w:p w14:paraId="08EA6D2A" w14:textId="77777777" w:rsidR="00015906" w:rsidRDefault="00015906" w:rsidP="00F000F4"/>
          <w:p w14:paraId="22FB0B49" w14:textId="77777777" w:rsidR="00083BC7" w:rsidRDefault="00083BC7" w:rsidP="00F000F4"/>
        </w:tc>
      </w:tr>
      <w:tr w:rsidR="00015906" w14:paraId="19BF3493" w14:textId="77777777" w:rsidTr="00B13DC3">
        <w:tc>
          <w:tcPr>
            <w:tcW w:w="3256" w:type="dxa"/>
          </w:tcPr>
          <w:p w14:paraId="7CBF2E0F" w14:textId="3403880D" w:rsidR="00015906" w:rsidRDefault="00BF5A26" w:rsidP="00F000F4">
            <w:r>
              <w:t xml:space="preserve">Förlag till ny text </w:t>
            </w:r>
          </w:p>
        </w:tc>
        <w:tc>
          <w:tcPr>
            <w:tcW w:w="5806" w:type="dxa"/>
            <w:gridSpan w:val="2"/>
          </w:tcPr>
          <w:p w14:paraId="297C8B43" w14:textId="77777777" w:rsidR="00015906" w:rsidRDefault="00015906" w:rsidP="00F000F4"/>
          <w:p w14:paraId="4D56E5EB" w14:textId="77777777" w:rsidR="00083BC7" w:rsidRDefault="00083BC7" w:rsidP="00F000F4"/>
        </w:tc>
      </w:tr>
      <w:tr w:rsidR="00015906" w14:paraId="04E4B1C1" w14:textId="77777777" w:rsidTr="00B13DC3">
        <w:tc>
          <w:tcPr>
            <w:tcW w:w="3256" w:type="dxa"/>
          </w:tcPr>
          <w:p w14:paraId="5750BAD3" w14:textId="6FEE2B25" w:rsidR="00015906" w:rsidRDefault="00BF5A26" w:rsidP="00F000F4">
            <w:r>
              <w:t>Motiver</w:t>
            </w:r>
            <w:r w:rsidR="00120B9B">
              <w:t>ing till förslag</w:t>
            </w:r>
          </w:p>
        </w:tc>
        <w:tc>
          <w:tcPr>
            <w:tcW w:w="5806" w:type="dxa"/>
            <w:gridSpan w:val="2"/>
          </w:tcPr>
          <w:p w14:paraId="105A47C5" w14:textId="77777777" w:rsidR="00015906" w:rsidRDefault="00015906" w:rsidP="00F000F4"/>
          <w:p w14:paraId="4F1C1F2C" w14:textId="77777777" w:rsidR="00083BC7" w:rsidRDefault="00083BC7" w:rsidP="00F000F4"/>
        </w:tc>
      </w:tr>
      <w:bookmarkEnd w:id="0"/>
      <w:tr w:rsidR="00B14780" w:rsidRPr="00BF5A26" w14:paraId="1EFBE7B8" w14:textId="77777777" w:rsidTr="00D43A92">
        <w:tc>
          <w:tcPr>
            <w:tcW w:w="9062" w:type="dxa"/>
            <w:gridSpan w:val="3"/>
            <w:shd w:val="clear" w:color="auto" w:fill="BFBFBF" w:themeFill="background1" w:themeFillShade="BF"/>
          </w:tcPr>
          <w:p w14:paraId="52BC5B00" w14:textId="5AD6F592" w:rsidR="00B14780" w:rsidRPr="00BF5A26" w:rsidRDefault="00B14780" w:rsidP="00D43A92">
            <w:pPr>
              <w:rPr>
                <w:b/>
                <w:bCs/>
              </w:rPr>
            </w:pPr>
            <w:r w:rsidRPr="00BF5A26">
              <w:rPr>
                <w:b/>
                <w:bCs/>
              </w:rPr>
              <w:t xml:space="preserve">Revideringsförslag </w:t>
            </w:r>
            <w:r>
              <w:rPr>
                <w:b/>
                <w:bCs/>
              </w:rPr>
              <w:t>2</w:t>
            </w:r>
          </w:p>
        </w:tc>
      </w:tr>
      <w:tr w:rsidR="00E11773" w14:paraId="20B43C06" w14:textId="77777777" w:rsidTr="008350A6">
        <w:trPr>
          <w:trHeight w:val="270"/>
        </w:trPr>
        <w:tc>
          <w:tcPr>
            <w:tcW w:w="3256" w:type="dxa"/>
            <w:vMerge w:val="restart"/>
          </w:tcPr>
          <w:p w14:paraId="35EDBF6A" w14:textId="77777777" w:rsidR="00E11773" w:rsidRDefault="00E11773" w:rsidP="008350A6">
            <w:r>
              <w:t xml:space="preserve">Kryssa om förslaget vårdval fysioterapi </w:t>
            </w:r>
            <w:r w:rsidRPr="00537439">
              <w:rPr>
                <w:b/>
                <w:bCs/>
              </w:rPr>
              <w:t>och/eller</w:t>
            </w:r>
            <w:r>
              <w:t xml:space="preserve"> vårdcentral</w:t>
            </w:r>
          </w:p>
        </w:tc>
        <w:tc>
          <w:tcPr>
            <w:tcW w:w="567" w:type="dxa"/>
          </w:tcPr>
          <w:p w14:paraId="7CD5165A" w14:textId="77777777" w:rsidR="00E11773" w:rsidRDefault="00E11773" w:rsidP="008350A6"/>
        </w:tc>
        <w:tc>
          <w:tcPr>
            <w:tcW w:w="5239" w:type="dxa"/>
          </w:tcPr>
          <w:p w14:paraId="15C77A87" w14:textId="77777777" w:rsidR="00E11773" w:rsidRDefault="00E11773" w:rsidP="008350A6">
            <w:r>
              <w:t>Vårdval vårdcentral</w:t>
            </w:r>
          </w:p>
        </w:tc>
      </w:tr>
      <w:tr w:rsidR="00E11773" w14:paraId="16E00425" w14:textId="77777777" w:rsidTr="008350A6">
        <w:trPr>
          <w:trHeight w:val="270"/>
        </w:trPr>
        <w:tc>
          <w:tcPr>
            <w:tcW w:w="3256" w:type="dxa"/>
            <w:vMerge/>
          </w:tcPr>
          <w:p w14:paraId="3D6F87C0" w14:textId="77777777" w:rsidR="00E11773" w:rsidRDefault="00E11773" w:rsidP="008350A6"/>
        </w:tc>
        <w:tc>
          <w:tcPr>
            <w:tcW w:w="567" w:type="dxa"/>
          </w:tcPr>
          <w:p w14:paraId="7AB794DB" w14:textId="77777777" w:rsidR="00E11773" w:rsidRDefault="00E11773" w:rsidP="008350A6"/>
        </w:tc>
        <w:tc>
          <w:tcPr>
            <w:tcW w:w="5239" w:type="dxa"/>
          </w:tcPr>
          <w:p w14:paraId="6FD69A07" w14:textId="77777777" w:rsidR="00E11773" w:rsidRDefault="00E11773" w:rsidP="008350A6">
            <w:r>
              <w:t>Vårdval fysioterapi</w:t>
            </w:r>
          </w:p>
        </w:tc>
      </w:tr>
      <w:tr w:rsidR="00E11773" w14:paraId="0EBC65D3" w14:textId="77777777" w:rsidTr="008350A6">
        <w:tc>
          <w:tcPr>
            <w:tcW w:w="3256" w:type="dxa"/>
          </w:tcPr>
          <w:p w14:paraId="2B0BADD3" w14:textId="77777777" w:rsidR="00E11773" w:rsidRDefault="00E11773" w:rsidP="008350A6">
            <w:r>
              <w:t>Ange i vilken del som reviderings-förlaget finns samt sidangivelse och rubrik i nuvarande förfrågningsunderlag.</w:t>
            </w:r>
          </w:p>
        </w:tc>
        <w:tc>
          <w:tcPr>
            <w:tcW w:w="5806" w:type="dxa"/>
            <w:gridSpan w:val="2"/>
          </w:tcPr>
          <w:p w14:paraId="7A183BD5" w14:textId="324A14B4" w:rsidR="00E11773" w:rsidRPr="00E13CDA" w:rsidRDefault="00E11773" w:rsidP="008350A6"/>
        </w:tc>
      </w:tr>
      <w:tr w:rsidR="00E11773" w14:paraId="6B36B6E4" w14:textId="77777777" w:rsidTr="008350A6">
        <w:tc>
          <w:tcPr>
            <w:tcW w:w="3256" w:type="dxa"/>
          </w:tcPr>
          <w:p w14:paraId="6C9B0479" w14:textId="77777777" w:rsidR="00E11773" w:rsidRDefault="00E11773" w:rsidP="008350A6">
            <w:r>
              <w:t>Nuvarande text</w:t>
            </w:r>
          </w:p>
        </w:tc>
        <w:tc>
          <w:tcPr>
            <w:tcW w:w="5806" w:type="dxa"/>
            <w:gridSpan w:val="2"/>
          </w:tcPr>
          <w:p w14:paraId="12079856" w14:textId="2279C4A7" w:rsidR="00E11773" w:rsidRDefault="00E11773" w:rsidP="008350A6"/>
          <w:p w14:paraId="486BD0D1" w14:textId="77777777" w:rsidR="00E11773" w:rsidRDefault="00E11773" w:rsidP="008350A6"/>
        </w:tc>
      </w:tr>
      <w:tr w:rsidR="00E11773" w14:paraId="277F309F" w14:textId="77777777" w:rsidTr="008350A6">
        <w:tc>
          <w:tcPr>
            <w:tcW w:w="3256" w:type="dxa"/>
          </w:tcPr>
          <w:p w14:paraId="2D134848" w14:textId="77777777" w:rsidR="00E11773" w:rsidRDefault="00E11773" w:rsidP="008350A6">
            <w:r>
              <w:t xml:space="preserve">Förlag till ny text </w:t>
            </w:r>
          </w:p>
        </w:tc>
        <w:tc>
          <w:tcPr>
            <w:tcW w:w="5806" w:type="dxa"/>
            <w:gridSpan w:val="2"/>
          </w:tcPr>
          <w:p w14:paraId="57C8CAF2" w14:textId="77777777" w:rsidR="00E11773" w:rsidRDefault="00E11773" w:rsidP="008350A6"/>
          <w:p w14:paraId="4D1E891E" w14:textId="77777777" w:rsidR="00E11773" w:rsidRDefault="00E11773" w:rsidP="008350A6"/>
        </w:tc>
      </w:tr>
      <w:tr w:rsidR="00E11773" w14:paraId="5886A1FC" w14:textId="77777777" w:rsidTr="008350A6">
        <w:tc>
          <w:tcPr>
            <w:tcW w:w="3256" w:type="dxa"/>
          </w:tcPr>
          <w:p w14:paraId="55790CBE" w14:textId="77777777" w:rsidR="00E11773" w:rsidRDefault="00E11773" w:rsidP="008350A6">
            <w:r>
              <w:t>Motivering till förslag</w:t>
            </w:r>
          </w:p>
        </w:tc>
        <w:tc>
          <w:tcPr>
            <w:tcW w:w="5806" w:type="dxa"/>
            <w:gridSpan w:val="2"/>
          </w:tcPr>
          <w:p w14:paraId="1FEAABB8" w14:textId="77777777" w:rsidR="00E11773" w:rsidRDefault="00E11773" w:rsidP="008350A6"/>
          <w:p w14:paraId="08CA6B64" w14:textId="77777777" w:rsidR="00E11773" w:rsidRDefault="00E11773" w:rsidP="008350A6"/>
        </w:tc>
      </w:tr>
      <w:tr w:rsidR="00B14780" w:rsidRPr="00BF5A26" w14:paraId="7E63F1B5" w14:textId="77777777" w:rsidTr="00D43A92">
        <w:tc>
          <w:tcPr>
            <w:tcW w:w="9062" w:type="dxa"/>
            <w:gridSpan w:val="3"/>
            <w:shd w:val="clear" w:color="auto" w:fill="BFBFBF" w:themeFill="background1" w:themeFillShade="BF"/>
          </w:tcPr>
          <w:p w14:paraId="399759FC" w14:textId="42A43AAA" w:rsidR="00B14780" w:rsidRPr="00BF5A26" w:rsidRDefault="00B14780" w:rsidP="00D43A92">
            <w:pPr>
              <w:rPr>
                <w:b/>
                <w:bCs/>
              </w:rPr>
            </w:pPr>
            <w:bookmarkStart w:id="1" w:name="_Hlk143612534"/>
            <w:r w:rsidRPr="00BF5A26">
              <w:rPr>
                <w:b/>
                <w:bCs/>
              </w:rPr>
              <w:t xml:space="preserve">Revideringsförslag </w:t>
            </w:r>
            <w:r>
              <w:rPr>
                <w:b/>
                <w:bCs/>
              </w:rPr>
              <w:t>3</w:t>
            </w:r>
          </w:p>
        </w:tc>
      </w:tr>
      <w:bookmarkEnd w:id="1"/>
      <w:tr w:rsidR="00E11773" w14:paraId="3C327F21" w14:textId="77777777" w:rsidTr="008350A6">
        <w:trPr>
          <w:trHeight w:val="270"/>
        </w:trPr>
        <w:tc>
          <w:tcPr>
            <w:tcW w:w="3256" w:type="dxa"/>
            <w:vMerge w:val="restart"/>
          </w:tcPr>
          <w:p w14:paraId="26D71F96" w14:textId="77777777" w:rsidR="00E11773" w:rsidRDefault="00E11773" w:rsidP="008350A6">
            <w:r>
              <w:t xml:space="preserve">Kryssa om förslaget vårdval fysioterapi </w:t>
            </w:r>
            <w:r w:rsidRPr="00537439">
              <w:rPr>
                <w:b/>
                <w:bCs/>
              </w:rPr>
              <w:t>och/eller</w:t>
            </w:r>
            <w:r>
              <w:t xml:space="preserve"> vårdcentral</w:t>
            </w:r>
          </w:p>
        </w:tc>
        <w:tc>
          <w:tcPr>
            <w:tcW w:w="567" w:type="dxa"/>
          </w:tcPr>
          <w:p w14:paraId="25E37983" w14:textId="77777777" w:rsidR="00E11773" w:rsidRDefault="00E11773" w:rsidP="008350A6"/>
        </w:tc>
        <w:tc>
          <w:tcPr>
            <w:tcW w:w="5239" w:type="dxa"/>
          </w:tcPr>
          <w:p w14:paraId="22B95D06" w14:textId="77777777" w:rsidR="00E11773" w:rsidRDefault="00E11773" w:rsidP="008350A6">
            <w:r>
              <w:t>Vårdval vårdcentral</w:t>
            </w:r>
          </w:p>
        </w:tc>
      </w:tr>
      <w:tr w:rsidR="00E11773" w14:paraId="4AEB01F1" w14:textId="77777777" w:rsidTr="008350A6">
        <w:trPr>
          <w:trHeight w:val="270"/>
        </w:trPr>
        <w:tc>
          <w:tcPr>
            <w:tcW w:w="3256" w:type="dxa"/>
            <w:vMerge/>
          </w:tcPr>
          <w:p w14:paraId="7843E78E" w14:textId="77777777" w:rsidR="00E11773" w:rsidRDefault="00E11773" w:rsidP="008350A6"/>
        </w:tc>
        <w:tc>
          <w:tcPr>
            <w:tcW w:w="567" w:type="dxa"/>
          </w:tcPr>
          <w:p w14:paraId="6017393B" w14:textId="77777777" w:rsidR="00E11773" w:rsidRDefault="00E11773" w:rsidP="008350A6"/>
        </w:tc>
        <w:tc>
          <w:tcPr>
            <w:tcW w:w="5239" w:type="dxa"/>
          </w:tcPr>
          <w:p w14:paraId="75FB7601" w14:textId="77777777" w:rsidR="00E11773" w:rsidRDefault="00E11773" w:rsidP="008350A6">
            <w:r>
              <w:t>Vårdval fysioterapi</w:t>
            </w:r>
          </w:p>
        </w:tc>
      </w:tr>
      <w:tr w:rsidR="00E11773" w14:paraId="0469A357" w14:textId="77777777" w:rsidTr="008350A6">
        <w:tc>
          <w:tcPr>
            <w:tcW w:w="3256" w:type="dxa"/>
          </w:tcPr>
          <w:p w14:paraId="34B664E0" w14:textId="77777777" w:rsidR="00E11773" w:rsidRDefault="00E11773" w:rsidP="008350A6">
            <w:r>
              <w:t>Ange i vilken del som reviderings-förlaget finns samt sidangivelse och rubrik i nuvarande förfrågningsunderlag.</w:t>
            </w:r>
          </w:p>
        </w:tc>
        <w:tc>
          <w:tcPr>
            <w:tcW w:w="5806" w:type="dxa"/>
            <w:gridSpan w:val="2"/>
          </w:tcPr>
          <w:p w14:paraId="5448B58C" w14:textId="5229D8BD" w:rsidR="00E11773" w:rsidRPr="00E13CDA" w:rsidRDefault="00E11773" w:rsidP="008350A6"/>
        </w:tc>
      </w:tr>
      <w:tr w:rsidR="00E11773" w14:paraId="43FBA7FE" w14:textId="77777777" w:rsidTr="008350A6">
        <w:tc>
          <w:tcPr>
            <w:tcW w:w="3256" w:type="dxa"/>
          </w:tcPr>
          <w:p w14:paraId="63ABEE29" w14:textId="77777777" w:rsidR="00E11773" w:rsidRDefault="00E11773" w:rsidP="008350A6">
            <w:r>
              <w:t>Nuvarande text</w:t>
            </w:r>
          </w:p>
        </w:tc>
        <w:tc>
          <w:tcPr>
            <w:tcW w:w="5806" w:type="dxa"/>
            <w:gridSpan w:val="2"/>
          </w:tcPr>
          <w:p w14:paraId="55DC8584" w14:textId="77777777" w:rsidR="00E11773" w:rsidRDefault="00E11773" w:rsidP="008350A6"/>
          <w:p w14:paraId="07FB0501" w14:textId="77777777" w:rsidR="00E11773" w:rsidRDefault="00E11773" w:rsidP="008350A6"/>
        </w:tc>
      </w:tr>
      <w:tr w:rsidR="00E11773" w14:paraId="55075134" w14:textId="77777777" w:rsidTr="008350A6">
        <w:tc>
          <w:tcPr>
            <w:tcW w:w="3256" w:type="dxa"/>
          </w:tcPr>
          <w:p w14:paraId="286890B2" w14:textId="77777777" w:rsidR="00E11773" w:rsidRDefault="00E11773" w:rsidP="008350A6">
            <w:r>
              <w:t xml:space="preserve">Förlag till ny text </w:t>
            </w:r>
          </w:p>
        </w:tc>
        <w:tc>
          <w:tcPr>
            <w:tcW w:w="5806" w:type="dxa"/>
            <w:gridSpan w:val="2"/>
          </w:tcPr>
          <w:p w14:paraId="4E83B2D6" w14:textId="77777777" w:rsidR="00E11773" w:rsidRDefault="00E11773" w:rsidP="008350A6"/>
          <w:p w14:paraId="2D70A218" w14:textId="77777777" w:rsidR="00E11773" w:rsidRDefault="00E11773" w:rsidP="008350A6"/>
        </w:tc>
      </w:tr>
      <w:tr w:rsidR="00E11773" w14:paraId="576B8152" w14:textId="77777777" w:rsidTr="008350A6">
        <w:tc>
          <w:tcPr>
            <w:tcW w:w="3256" w:type="dxa"/>
          </w:tcPr>
          <w:p w14:paraId="14C3139B" w14:textId="77777777" w:rsidR="00E11773" w:rsidRDefault="00E11773" w:rsidP="008350A6">
            <w:r>
              <w:t>Motivering till förslag</w:t>
            </w:r>
          </w:p>
        </w:tc>
        <w:tc>
          <w:tcPr>
            <w:tcW w:w="5806" w:type="dxa"/>
            <w:gridSpan w:val="2"/>
          </w:tcPr>
          <w:p w14:paraId="1AD3E160" w14:textId="77777777" w:rsidR="00E11773" w:rsidRDefault="00E11773" w:rsidP="008350A6"/>
          <w:p w14:paraId="4D79DEF7" w14:textId="77777777" w:rsidR="00E11773" w:rsidRDefault="00E11773" w:rsidP="008350A6"/>
        </w:tc>
      </w:tr>
      <w:tr w:rsidR="00E11773" w:rsidRPr="00BF5A26" w14:paraId="35DE7ADB" w14:textId="77777777" w:rsidTr="008350A6">
        <w:tc>
          <w:tcPr>
            <w:tcW w:w="9062" w:type="dxa"/>
            <w:gridSpan w:val="3"/>
            <w:shd w:val="clear" w:color="auto" w:fill="BFBFBF" w:themeFill="background1" w:themeFillShade="BF"/>
          </w:tcPr>
          <w:p w14:paraId="502851FF" w14:textId="687D6960" w:rsidR="00E11773" w:rsidRPr="00BF5A26" w:rsidRDefault="00E11773" w:rsidP="00E11773">
            <w:pPr>
              <w:rPr>
                <w:b/>
                <w:bCs/>
              </w:rPr>
            </w:pPr>
            <w:r w:rsidRPr="00BF5A26">
              <w:rPr>
                <w:b/>
                <w:bCs/>
              </w:rPr>
              <w:lastRenderedPageBreak/>
              <w:t xml:space="preserve">Revideringsförslag </w:t>
            </w:r>
            <w:r>
              <w:rPr>
                <w:b/>
                <w:bCs/>
              </w:rPr>
              <w:t>4</w:t>
            </w:r>
          </w:p>
        </w:tc>
      </w:tr>
      <w:tr w:rsidR="00E11773" w14:paraId="58580890" w14:textId="77777777" w:rsidTr="008350A6">
        <w:trPr>
          <w:trHeight w:val="270"/>
        </w:trPr>
        <w:tc>
          <w:tcPr>
            <w:tcW w:w="3256" w:type="dxa"/>
            <w:vMerge w:val="restart"/>
          </w:tcPr>
          <w:p w14:paraId="1D7B9894" w14:textId="77777777" w:rsidR="00E11773" w:rsidRDefault="00E11773" w:rsidP="008350A6">
            <w:r>
              <w:t xml:space="preserve">Kryssa om förslaget vårdval fysioterapi </w:t>
            </w:r>
            <w:r w:rsidRPr="00537439">
              <w:rPr>
                <w:b/>
                <w:bCs/>
              </w:rPr>
              <w:t>och/eller</w:t>
            </w:r>
            <w:r>
              <w:t xml:space="preserve"> vårdcentral</w:t>
            </w:r>
          </w:p>
        </w:tc>
        <w:tc>
          <w:tcPr>
            <w:tcW w:w="567" w:type="dxa"/>
          </w:tcPr>
          <w:p w14:paraId="29992C6D" w14:textId="77777777" w:rsidR="00E11773" w:rsidRDefault="00E11773" w:rsidP="008350A6"/>
        </w:tc>
        <w:tc>
          <w:tcPr>
            <w:tcW w:w="5239" w:type="dxa"/>
          </w:tcPr>
          <w:p w14:paraId="744A1016" w14:textId="77777777" w:rsidR="00E11773" w:rsidRDefault="00E11773" w:rsidP="008350A6">
            <w:r>
              <w:t>Vårdval vårdcentral</w:t>
            </w:r>
          </w:p>
        </w:tc>
      </w:tr>
      <w:tr w:rsidR="00E11773" w14:paraId="3D8B570B" w14:textId="77777777" w:rsidTr="008350A6">
        <w:trPr>
          <w:trHeight w:val="270"/>
        </w:trPr>
        <w:tc>
          <w:tcPr>
            <w:tcW w:w="3256" w:type="dxa"/>
            <w:vMerge/>
          </w:tcPr>
          <w:p w14:paraId="444D5DCB" w14:textId="77777777" w:rsidR="00E11773" w:rsidRDefault="00E11773" w:rsidP="008350A6"/>
        </w:tc>
        <w:tc>
          <w:tcPr>
            <w:tcW w:w="567" w:type="dxa"/>
          </w:tcPr>
          <w:p w14:paraId="67141AA6" w14:textId="77777777" w:rsidR="00E11773" w:rsidRDefault="00E11773" w:rsidP="008350A6"/>
        </w:tc>
        <w:tc>
          <w:tcPr>
            <w:tcW w:w="5239" w:type="dxa"/>
          </w:tcPr>
          <w:p w14:paraId="094F2D59" w14:textId="77777777" w:rsidR="00E11773" w:rsidRDefault="00E11773" w:rsidP="008350A6">
            <w:r>
              <w:t>Vårdval fysioterapi</w:t>
            </w:r>
          </w:p>
        </w:tc>
      </w:tr>
      <w:tr w:rsidR="00E11773" w14:paraId="0DE7B1D0" w14:textId="77777777" w:rsidTr="008350A6">
        <w:tc>
          <w:tcPr>
            <w:tcW w:w="3256" w:type="dxa"/>
          </w:tcPr>
          <w:p w14:paraId="2597252D" w14:textId="77777777" w:rsidR="00E11773" w:rsidRDefault="00E11773" w:rsidP="008350A6">
            <w:r>
              <w:t>Ange i vilken del som reviderings-förlaget finns samt sidangivelse och rubrik i nuvarande förfrågningsunderlag.</w:t>
            </w:r>
          </w:p>
        </w:tc>
        <w:tc>
          <w:tcPr>
            <w:tcW w:w="5806" w:type="dxa"/>
            <w:gridSpan w:val="2"/>
          </w:tcPr>
          <w:p w14:paraId="327A0391" w14:textId="2A6CB104" w:rsidR="00E11773" w:rsidRPr="00E13CDA" w:rsidRDefault="00E11773" w:rsidP="008350A6"/>
        </w:tc>
      </w:tr>
      <w:tr w:rsidR="00E11773" w14:paraId="6FC01C75" w14:textId="77777777" w:rsidTr="008350A6">
        <w:tc>
          <w:tcPr>
            <w:tcW w:w="3256" w:type="dxa"/>
          </w:tcPr>
          <w:p w14:paraId="0C9D2DC4" w14:textId="77777777" w:rsidR="00E11773" w:rsidRDefault="00E11773" w:rsidP="008350A6">
            <w:r>
              <w:t>Nuvarande text</w:t>
            </w:r>
          </w:p>
        </w:tc>
        <w:tc>
          <w:tcPr>
            <w:tcW w:w="5806" w:type="dxa"/>
            <w:gridSpan w:val="2"/>
          </w:tcPr>
          <w:p w14:paraId="04F16A56" w14:textId="77777777" w:rsidR="00E11773" w:rsidRDefault="00E11773" w:rsidP="008350A6"/>
          <w:p w14:paraId="3C890636" w14:textId="77777777" w:rsidR="00E11773" w:rsidRDefault="00E11773" w:rsidP="008350A6"/>
        </w:tc>
      </w:tr>
      <w:tr w:rsidR="00E11773" w14:paraId="1D613D64" w14:textId="77777777" w:rsidTr="008350A6">
        <w:tc>
          <w:tcPr>
            <w:tcW w:w="3256" w:type="dxa"/>
          </w:tcPr>
          <w:p w14:paraId="3810A259" w14:textId="77777777" w:rsidR="00E11773" w:rsidRDefault="00E11773" w:rsidP="008350A6">
            <w:r>
              <w:t xml:space="preserve">Förlag till ny text </w:t>
            </w:r>
          </w:p>
        </w:tc>
        <w:tc>
          <w:tcPr>
            <w:tcW w:w="5806" w:type="dxa"/>
            <w:gridSpan w:val="2"/>
          </w:tcPr>
          <w:p w14:paraId="71311542" w14:textId="77777777" w:rsidR="00E11773" w:rsidRDefault="00E11773" w:rsidP="008350A6"/>
          <w:p w14:paraId="03097885" w14:textId="77777777" w:rsidR="00E11773" w:rsidRDefault="00E11773" w:rsidP="008350A6"/>
        </w:tc>
      </w:tr>
      <w:tr w:rsidR="00E11773" w14:paraId="5E6E88A6" w14:textId="77777777" w:rsidTr="008350A6">
        <w:tc>
          <w:tcPr>
            <w:tcW w:w="3256" w:type="dxa"/>
          </w:tcPr>
          <w:p w14:paraId="367CEC37" w14:textId="77777777" w:rsidR="00E11773" w:rsidRDefault="00E11773" w:rsidP="008350A6">
            <w:r>
              <w:t>Motivering till förslag</w:t>
            </w:r>
          </w:p>
        </w:tc>
        <w:tc>
          <w:tcPr>
            <w:tcW w:w="5806" w:type="dxa"/>
            <w:gridSpan w:val="2"/>
          </w:tcPr>
          <w:p w14:paraId="717EBE03" w14:textId="77777777" w:rsidR="00E11773" w:rsidRDefault="00E11773" w:rsidP="008350A6"/>
          <w:p w14:paraId="264C7699" w14:textId="77777777" w:rsidR="00E11773" w:rsidRDefault="00E11773" w:rsidP="008350A6"/>
        </w:tc>
      </w:tr>
      <w:tr w:rsidR="008A2E2D" w:rsidRPr="00BF5A26" w14:paraId="0349DB77" w14:textId="77777777" w:rsidTr="008350A6">
        <w:tc>
          <w:tcPr>
            <w:tcW w:w="9062" w:type="dxa"/>
            <w:gridSpan w:val="3"/>
            <w:shd w:val="clear" w:color="auto" w:fill="BFBFBF" w:themeFill="background1" w:themeFillShade="BF"/>
          </w:tcPr>
          <w:p w14:paraId="65442B9C" w14:textId="054001E6" w:rsidR="008A2E2D" w:rsidRPr="00BF5A26" w:rsidRDefault="008A2E2D" w:rsidP="008350A6">
            <w:pPr>
              <w:rPr>
                <w:b/>
                <w:bCs/>
              </w:rPr>
            </w:pPr>
            <w:r w:rsidRPr="00BF5A26">
              <w:rPr>
                <w:b/>
                <w:bCs/>
              </w:rPr>
              <w:t xml:space="preserve">Revideringsförslag </w:t>
            </w:r>
            <w:r>
              <w:rPr>
                <w:b/>
                <w:bCs/>
              </w:rPr>
              <w:t>5</w:t>
            </w:r>
          </w:p>
        </w:tc>
      </w:tr>
      <w:tr w:rsidR="00E11773" w14:paraId="4D4A0DEA" w14:textId="77777777" w:rsidTr="008350A6">
        <w:tc>
          <w:tcPr>
            <w:tcW w:w="3256" w:type="dxa"/>
          </w:tcPr>
          <w:p w14:paraId="151E88DA" w14:textId="77777777" w:rsidR="00E11773" w:rsidRDefault="00E11773" w:rsidP="008350A6"/>
        </w:tc>
        <w:tc>
          <w:tcPr>
            <w:tcW w:w="5806" w:type="dxa"/>
            <w:gridSpan w:val="2"/>
          </w:tcPr>
          <w:p w14:paraId="4F74C22D" w14:textId="77777777" w:rsidR="00E11773" w:rsidRDefault="00E11773" w:rsidP="008350A6"/>
        </w:tc>
      </w:tr>
      <w:tr w:rsidR="00E11773" w14:paraId="3E2525C7" w14:textId="77777777" w:rsidTr="008350A6">
        <w:tc>
          <w:tcPr>
            <w:tcW w:w="3256" w:type="dxa"/>
          </w:tcPr>
          <w:p w14:paraId="38673AFB" w14:textId="77777777" w:rsidR="00E11773" w:rsidRDefault="00E11773" w:rsidP="008350A6"/>
        </w:tc>
        <w:tc>
          <w:tcPr>
            <w:tcW w:w="5806" w:type="dxa"/>
            <w:gridSpan w:val="2"/>
          </w:tcPr>
          <w:p w14:paraId="6B4E83DA" w14:textId="77777777" w:rsidR="00E11773" w:rsidRDefault="00E11773" w:rsidP="008350A6"/>
        </w:tc>
      </w:tr>
      <w:tr w:rsidR="00E11773" w14:paraId="47FA568B" w14:textId="77777777" w:rsidTr="008350A6">
        <w:tc>
          <w:tcPr>
            <w:tcW w:w="3256" w:type="dxa"/>
          </w:tcPr>
          <w:p w14:paraId="2D3FF407" w14:textId="77777777" w:rsidR="00E11773" w:rsidRDefault="00E11773" w:rsidP="008350A6"/>
        </w:tc>
        <w:tc>
          <w:tcPr>
            <w:tcW w:w="5806" w:type="dxa"/>
            <w:gridSpan w:val="2"/>
          </w:tcPr>
          <w:p w14:paraId="09817F39" w14:textId="77777777" w:rsidR="00E11773" w:rsidRDefault="00E11773" w:rsidP="008350A6"/>
        </w:tc>
      </w:tr>
      <w:tr w:rsidR="00E11773" w14:paraId="33C5148B" w14:textId="77777777" w:rsidTr="008350A6">
        <w:tc>
          <w:tcPr>
            <w:tcW w:w="3256" w:type="dxa"/>
          </w:tcPr>
          <w:p w14:paraId="53665CB9" w14:textId="77777777" w:rsidR="00E11773" w:rsidRDefault="00E11773" w:rsidP="008350A6"/>
        </w:tc>
        <w:tc>
          <w:tcPr>
            <w:tcW w:w="5806" w:type="dxa"/>
            <w:gridSpan w:val="2"/>
          </w:tcPr>
          <w:p w14:paraId="190018D3" w14:textId="77777777" w:rsidR="00E11773" w:rsidRDefault="00E11773" w:rsidP="008350A6"/>
        </w:tc>
      </w:tr>
      <w:tr w:rsidR="00E11773" w14:paraId="112AE5B4" w14:textId="77777777" w:rsidTr="008350A6">
        <w:tc>
          <w:tcPr>
            <w:tcW w:w="3256" w:type="dxa"/>
          </w:tcPr>
          <w:p w14:paraId="7892C26D" w14:textId="77777777" w:rsidR="00E11773" w:rsidRDefault="00E11773" w:rsidP="008350A6"/>
        </w:tc>
        <w:tc>
          <w:tcPr>
            <w:tcW w:w="5806" w:type="dxa"/>
            <w:gridSpan w:val="2"/>
          </w:tcPr>
          <w:p w14:paraId="3139CAEE" w14:textId="77777777" w:rsidR="00E11773" w:rsidRDefault="00E11773" w:rsidP="008350A6"/>
        </w:tc>
      </w:tr>
      <w:tr w:rsidR="00E11773" w14:paraId="15579F0B" w14:textId="77777777" w:rsidTr="008350A6">
        <w:tc>
          <w:tcPr>
            <w:tcW w:w="3256" w:type="dxa"/>
          </w:tcPr>
          <w:p w14:paraId="0304617C" w14:textId="77777777" w:rsidR="00E11773" w:rsidRDefault="00E11773" w:rsidP="008350A6"/>
        </w:tc>
        <w:tc>
          <w:tcPr>
            <w:tcW w:w="5806" w:type="dxa"/>
            <w:gridSpan w:val="2"/>
          </w:tcPr>
          <w:p w14:paraId="5A1C939C" w14:textId="77777777" w:rsidR="00E11773" w:rsidRDefault="00E11773" w:rsidP="008350A6"/>
        </w:tc>
      </w:tr>
      <w:tr w:rsidR="00E11773" w14:paraId="21D655A7" w14:textId="77777777" w:rsidTr="008350A6">
        <w:tc>
          <w:tcPr>
            <w:tcW w:w="3256" w:type="dxa"/>
          </w:tcPr>
          <w:p w14:paraId="4BA560E7" w14:textId="77777777" w:rsidR="00E11773" w:rsidRDefault="00E11773" w:rsidP="008350A6"/>
        </w:tc>
        <w:tc>
          <w:tcPr>
            <w:tcW w:w="5806" w:type="dxa"/>
            <w:gridSpan w:val="2"/>
          </w:tcPr>
          <w:p w14:paraId="22834AB9" w14:textId="77777777" w:rsidR="00E11773" w:rsidRDefault="00E11773" w:rsidP="008350A6"/>
        </w:tc>
      </w:tr>
      <w:tr w:rsidR="00E11773" w14:paraId="49A39F51" w14:textId="77777777" w:rsidTr="008350A6">
        <w:tc>
          <w:tcPr>
            <w:tcW w:w="3256" w:type="dxa"/>
          </w:tcPr>
          <w:p w14:paraId="2DCB9FE0" w14:textId="77777777" w:rsidR="00E11773" w:rsidRDefault="00E11773" w:rsidP="008350A6"/>
        </w:tc>
        <w:tc>
          <w:tcPr>
            <w:tcW w:w="5806" w:type="dxa"/>
            <w:gridSpan w:val="2"/>
          </w:tcPr>
          <w:p w14:paraId="77C131E2" w14:textId="77777777" w:rsidR="00E11773" w:rsidRDefault="00E11773" w:rsidP="008350A6"/>
        </w:tc>
      </w:tr>
    </w:tbl>
    <w:p w14:paraId="6E9ABB79" w14:textId="77777777" w:rsidR="00015906" w:rsidRDefault="00015906" w:rsidP="00A31F85"/>
    <w:sectPr w:rsidR="00015906" w:rsidSect="00310D53">
      <w:headerReference w:type="default" r:id="rId13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8A25B" w14:textId="77777777" w:rsidR="00A5636E" w:rsidRDefault="00A5636E" w:rsidP="006569AF">
      <w:r>
        <w:separator/>
      </w:r>
    </w:p>
  </w:endnote>
  <w:endnote w:type="continuationSeparator" w:id="0">
    <w:p w14:paraId="6827F933" w14:textId="77777777" w:rsidR="00A5636E" w:rsidRDefault="00A5636E" w:rsidP="006569AF">
      <w:r>
        <w:continuationSeparator/>
      </w:r>
    </w:p>
  </w:endnote>
  <w:endnote w:type="continuationNotice" w:id="1">
    <w:p w14:paraId="12C211E9" w14:textId="77777777" w:rsidR="00A5636E" w:rsidRDefault="00A563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56219" w14:textId="77777777" w:rsidR="00A5636E" w:rsidRDefault="00A5636E" w:rsidP="006569AF">
      <w:r>
        <w:separator/>
      </w:r>
    </w:p>
  </w:footnote>
  <w:footnote w:type="continuationSeparator" w:id="0">
    <w:p w14:paraId="7BD79594" w14:textId="77777777" w:rsidR="00A5636E" w:rsidRDefault="00A5636E" w:rsidP="006569AF">
      <w:r>
        <w:continuationSeparator/>
      </w:r>
    </w:p>
  </w:footnote>
  <w:footnote w:type="continuationNotice" w:id="1">
    <w:p w14:paraId="41426287" w14:textId="77777777" w:rsidR="00A5636E" w:rsidRDefault="00A563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0EB27" w14:textId="77777777" w:rsidR="002E6780" w:rsidRDefault="0046577F" w:rsidP="002E6780">
    <w:pPr>
      <w:pStyle w:val="Sidhuvud"/>
    </w:pPr>
    <w:r>
      <w:rPr>
        <w:noProof/>
        <w:lang w:eastAsia="sv-SE"/>
      </w:rPr>
      <w:drawing>
        <wp:inline distT="0" distB="0" distL="0" distR="0" wp14:anchorId="5EA048EB" wp14:editId="538A39EA">
          <wp:extent cx="1200150" cy="349411"/>
          <wp:effectExtent l="0" t="0" r="0" b="0"/>
          <wp:docPr id="138764819" name="Bildobjekt 138764819" title="Logotyp, Region Värm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v-huvudlogotyp-morkbla-rgb 3,94cm hig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397" cy="352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DBA8B2" w14:textId="77777777" w:rsidR="00310D53" w:rsidRDefault="00310D53" w:rsidP="002E6780">
    <w:pPr>
      <w:pStyle w:val="Sidhuvud"/>
    </w:pPr>
  </w:p>
  <w:p w14:paraId="7BD1C609" w14:textId="77108C1A" w:rsidR="00F71250" w:rsidRDefault="002E6780" w:rsidP="002E6780">
    <w:pPr>
      <w:pStyle w:val="Sidhuvud"/>
    </w:pPr>
    <w:r>
      <w:t xml:space="preserve">Vårdvalenheten </w:t>
    </w:r>
  </w:p>
  <w:p w14:paraId="2BCD10AD" w14:textId="3CB17530" w:rsidR="006569AF" w:rsidRPr="0046577F" w:rsidRDefault="00F71250" w:rsidP="002E6780">
    <w:pPr>
      <w:pStyle w:val="Sidhuvud"/>
    </w:pPr>
    <w:r>
      <w:t>Enhetschef</w:t>
    </w:r>
    <w:r w:rsidR="002E6780">
      <w:tab/>
    </w:r>
    <w:r w:rsidR="002E678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04457"/>
    <w:multiLevelType w:val="hybridMultilevel"/>
    <w:tmpl w:val="F07445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C6B6F"/>
    <w:multiLevelType w:val="hybridMultilevel"/>
    <w:tmpl w:val="A8BA97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82087"/>
    <w:multiLevelType w:val="hybridMultilevel"/>
    <w:tmpl w:val="994202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220458">
    <w:abstractNumId w:val="1"/>
  </w:num>
  <w:num w:numId="2" w16cid:durableId="855535808">
    <w:abstractNumId w:val="2"/>
  </w:num>
  <w:num w:numId="3" w16cid:durableId="641151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F4"/>
    <w:rsid w:val="000143CA"/>
    <w:rsid w:val="00015906"/>
    <w:rsid w:val="00034A39"/>
    <w:rsid w:val="00042FBE"/>
    <w:rsid w:val="00070719"/>
    <w:rsid w:val="00083BC7"/>
    <w:rsid w:val="000B4CCC"/>
    <w:rsid w:val="000C5E1B"/>
    <w:rsid w:val="000D1EAE"/>
    <w:rsid w:val="000E3374"/>
    <w:rsid w:val="000F362C"/>
    <w:rsid w:val="00107B48"/>
    <w:rsid w:val="00115933"/>
    <w:rsid w:val="00120B9B"/>
    <w:rsid w:val="00142781"/>
    <w:rsid w:val="001476B3"/>
    <w:rsid w:val="00167B11"/>
    <w:rsid w:val="001759E3"/>
    <w:rsid w:val="001A044F"/>
    <w:rsid w:val="001A09CB"/>
    <w:rsid w:val="001A3A4C"/>
    <w:rsid w:val="001B19BB"/>
    <w:rsid w:val="001B72EC"/>
    <w:rsid w:val="001D0EBF"/>
    <w:rsid w:val="001E1327"/>
    <w:rsid w:val="001E2500"/>
    <w:rsid w:val="00200480"/>
    <w:rsid w:val="00212487"/>
    <w:rsid w:val="0022149C"/>
    <w:rsid w:val="00241C5C"/>
    <w:rsid w:val="0026075F"/>
    <w:rsid w:val="002A49F1"/>
    <w:rsid w:val="002C6A91"/>
    <w:rsid w:val="002E3481"/>
    <w:rsid w:val="002E6780"/>
    <w:rsid w:val="002F3273"/>
    <w:rsid w:val="0030343A"/>
    <w:rsid w:val="00310D53"/>
    <w:rsid w:val="00316C49"/>
    <w:rsid w:val="00337834"/>
    <w:rsid w:val="00355A2F"/>
    <w:rsid w:val="00383C9B"/>
    <w:rsid w:val="003850E4"/>
    <w:rsid w:val="00386A92"/>
    <w:rsid w:val="00391638"/>
    <w:rsid w:val="003A4914"/>
    <w:rsid w:val="003A7A60"/>
    <w:rsid w:val="003B6496"/>
    <w:rsid w:val="003D2B5A"/>
    <w:rsid w:val="003D3863"/>
    <w:rsid w:val="003F18BA"/>
    <w:rsid w:val="0041622A"/>
    <w:rsid w:val="00427094"/>
    <w:rsid w:val="004324BC"/>
    <w:rsid w:val="00445C13"/>
    <w:rsid w:val="0046577F"/>
    <w:rsid w:val="00477C9C"/>
    <w:rsid w:val="00485737"/>
    <w:rsid w:val="00487E17"/>
    <w:rsid w:val="004C090D"/>
    <w:rsid w:val="004F3FFD"/>
    <w:rsid w:val="004F79FF"/>
    <w:rsid w:val="0051032F"/>
    <w:rsid w:val="00537439"/>
    <w:rsid w:val="00572465"/>
    <w:rsid w:val="005B73F9"/>
    <w:rsid w:val="005D36E6"/>
    <w:rsid w:val="005E207E"/>
    <w:rsid w:val="005E5D5B"/>
    <w:rsid w:val="0062391E"/>
    <w:rsid w:val="00634117"/>
    <w:rsid w:val="006569AF"/>
    <w:rsid w:val="006932D0"/>
    <w:rsid w:val="006D36B8"/>
    <w:rsid w:val="0073737B"/>
    <w:rsid w:val="00773D6A"/>
    <w:rsid w:val="0077640D"/>
    <w:rsid w:val="00777D7E"/>
    <w:rsid w:val="007B18D2"/>
    <w:rsid w:val="007D36C8"/>
    <w:rsid w:val="007E35A6"/>
    <w:rsid w:val="00820466"/>
    <w:rsid w:val="00823749"/>
    <w:rsid w:val="00841A24"/>
    <w:rsid w:val="00843C48"/>
    <w:rsid w:val="008677B6"/>
    <w:rsid w:val="008837F5"/>
    <w:rsid w:val="008A2E2D"/>
    <w:rsid w:val="008D4155"/>
    <w:rsid w:val="008E4432"/>
    <w:rsid w:val="009019F0"/>
    <w:rsid w:val="00911F97"/>
    <w:rsid w:val="00931419"/>
    <w:rsid w:val="00931D72"/>
    <w:rsid w:val="00933679"/>
    <w:rsid w:val="009476F0"/>
    <w:rsid w:val="009548B4"/>
    <w:rsid w:val="00955CF4"/>
    <w:rsid w:val="009739CC"/>
    <w:rsid w:val="009740C6"/>
    <w:rsid w:val="009869A7"/>
    <w:rsid w:val="00996DB2"/>
    <w:rsid w:val="009B421A"/>
    <w:rsid w:val="009B495F"/>
    <w:rsid w:val="009C4D65"/>
    <w:rsid w:val="009C65F1"/>
    <w:rsid w:val="009F1574"/>
    <w:rsid w:val="00A11971"/>
    <w:rsid w:val="00A123E4"/>
    <w:rsid w:val="00A31F85"/>
    <w:rsid w:val="00A33594"/>
    <w:rsid w:val="00A44F15"/>
    <w:rsid w:val="00A5636E"/>
    <w:rsid w:val="00A57C54"/>
    <w:rsid w:val="00A66178"/>
    <w:rsid w:val="00A961D4"/>
    <w:rsid w:val="00AA2434"/>
    <w:rsid w:val="00AB1E70"/>
    <w:rsid w:val="00AD5275"/>
    <w:rsid w:val="00B0296C"/>
    <w:rsid w:val="00B13DC3"/>
    <w:rsid w:val="00B14780"/>
    <w:rsid w:val="00B425DE"/>
    <w:rsid w:val="00B42B4D"/>
    <w:rsid w:val="00B71676"/>
    <w:rsid w:val="00B71A6E"/>
    <w:rsid w:val="00B74EBA"/>
    <w:rsid w:val="00B81462"/>
    <w:rsid w:val="00B82ED9"/>
    <w:rsid w:val="00B93413"/>
    <w:rsid w:val="00BF5A26"/>
    <w:rsid w:val="00C00443"/>
    <w:rsid w:val="00C4576C"/>
    <w:rsid w:val="00CC4E59"/>
    <w:rsid w:val="00CC6946"/>
    <w:rsid w:val="00CD279A"/>
    <w:rsid w:val="00CD3C25"/>
    <w:rsid w:val="00CF7208"/>
    <w:rsid w:val="00D22055"/>
    <w:rsid w:val="00D32D89"/>
    <w:rsid w:val="00D60209"/>
    <w:rsid w:val="00D60630"/>
    <w:rsid w:val="00D675C7"/>
    <w:rsid w:val="00D72A3D"/>
    <w:rsid w:val="00D979D1"/>
    <w:rsid w:val="00DA213C"/>
    <w:rsid w:val="00DB0A18"/>
    <w:rsid w:val="00DE0C55"/>
    <w:rsid w:val="00DE69EB"/>
    <w:rsid w:val="00E049CC"/>
    <w:rsid w:val="00E11773"/>
    <w:rsid w:val="00E13CDA"/>
    <w:rsid w:val="00E3106A"/>
    <w:rsid w:val="00E766EC"/>
    <w:rsid w:val="00E9113B"/>
    <w:rsid w:val="00E94C6E"/>
    <w:rsid w:val="00EA6C7F"/>
    <w:rsid w:val="00EC4D14"/>
    <w:rsid w:val="00ED7FF0"/>
    <w:rsid w:val="00EE1F0F"/>
    <w:rsid w:val="00EF1E66"/>
    <w:rsid w:val="00F000F4"/>
    <w:rsid w:val="00F14B2B"/>
    <w:rsid w:val="00F23BD5"/>
    <w:rsid w:val="00F308E0"/>
    <w:rsid w:val="00F30E1F"/>
    <w:rsid w:val="00F620D1"/>
    <w:rsid w:val="00F71250"/>
    <w:rsid w:val="00F93C40"/>
    <w:rsid w:val="00FA2B04"/>
    <w:rsid w:val="00FA7C58"/>
    <w:rsid w:val="00FB04B7"/>
    <w:rsid w:val="00FB3573"/>
    <w:rsid w:val="00FC35F8"/>
    <w:rsid w:val="00FF14B1"/>
    <w:rsid w:val="00FF2E89"/>
    <w:rsid w:val="0577B2DA"/>
    <w:rsid w:val="0EA23164"/>
    <w:rsid w:val="154432E1"/>
    <w:rsid w:val="251B3E82"/>
    <w:rsid w:val="2757C7D3"/>
    <w:rsid w:val="288EFB3A"/>
    <w:rsid w:val="3158FB5A"/>
    <w:rsid w:val="368CF797"/>
    <w:rsid w:val="3B055DD1"/>
    <w:rsid w:val="3DFA9855"/>
    <w:rsid w:val="4498242A"/>
    <w:rsid w:val="44DE5E00"/>
    <w:rsid w:val="46DD69C0"/>
    <w:rsid w:val="4CBF3F82"/>
    <w:rsid w:val="5304A2D8"/>
    <w:rsid w:val="65BCB37D"/>
    <w:rsid w:val="66D3153E"/>
    <w:rsid w:val="6A452945"/>
    <w:rsid w:val="6B3E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D9E85"/>
  <w15:chartTrackingRefBased/>
  <w15:docId w15:val="{12759889-E2B4-41CA-9075-119C6BB6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E2D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000F4"/>
    <w:rPr>
      <w:color w:val="0563C1"/>
      <w:u w:val="single"/>
    </w:rPr>
  </w:style>
  <w:style w:type="table" w:styleId="Tabellrutnt">
    <w:name w:val="Table Grid"/>
    <w:basedOn w:val="Normaltabell"/>
    <w:uiPriority w:val="39"/>
    <w:rsid w:val="00015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BF5A26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6569A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569AF"/>
    <w:rPr>
      <w:rFonts w:ascii="Calibri" w:hAnsi="Calibri" w:cs="Calibri"/>
      <w:kern w:val="0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6569A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569AF"/>
    <w:rPr>
      <w:rFonts w:ascii="Calibri" w:hAnsi="Calibri" w:cs="Calibri"/>
      <w:kern w:val="0"/>
      <w14:ligatures w14:val="none"/>
    </w:rPr>
  </w:style>
  <w:style w:type="paragraph" w:styleId="Liststycke">
    <w:name w:val="List Paragraph"/>
    <w:basedOn w:val="Normal"/>
    <w:uiPriority w:val="34"/>
    <w:qFormat/>
    <w:rsid w:val="00B42B4D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3A7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6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ardval@regionvarmland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gionvarmland.se/vardgivarwebben/samverkan-avtal-och-vardval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99c94-afef-4ebe-b81b-2d1b1977a72d">
      <UserInfo>
        <DisplayName>Lena Lindberg Schlegel</DisplayName>
        <AccountId>17</AccountId>
        <AccountType/>
      </UserInfo>
    </SharedWithUsers>
    <TaxCatchAll xmlns="e9199c94-afef-4ebe-b81b-2d1b1977a72d" xsi:nil="true"/>
    <lcf76f155ced4ddcb4097134ff3c332f xmlns="d5bff650-0703-48ad-9be7-8d97c19c83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6B1A2B34BF7F4E90764DC4658971EC" ma:contentTypeVersion="13" ma:contentTypeDescription="Create a new document." ma:contentTypeScope="" ma:versionID="7bdcd35ed069c8fedd1f7f030e92545e">
  <xsd:schema xmlns:xsd="http://www.w3.org/2001/XMLSchema" xmlns:xs="http://www.w3.org/2001/XMLSchema" xmlns:p="http://schemas.microsoft.com/office/2006/metadata/properties" xmlns:ns2="d5bff650-0703-48ad-9be7-8d97c19c8305" xmlns:ns3="e9199c94-afef-4ebe-b81b-2d1b1977a72d" targetNamespace="http://schemas.microsoft.com/office/2006/metadata/properties" ma:root="true" ma:fieldsID="c9bca3c8e9f057ee3ddb2be71c407faa" ns2:_="" ns3:_="">
    <xsd:import namespace="d5bff650-0703-48ad-9be7-8d97c19c8305"/>
    <xsd:import namespace="e9199c94-afef-4ebe-b81b-2d1b1977a7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ff650-0703-48ad-9be7-8d97c19c8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56c666c-3d86-41dd-931b-6486b2d8a6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99c94-afef-4ebe-b81b-2d1b1977a72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9549c8-0991-45c0-b62b-cfc1972be0f5}" ma:internalName="TaxCatchAll" ma:showField="CatchAllData" ma:web="e9199c94-afef-4ebe-b81b-2d1b1977a7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1B6441-D51E-42DE-91FB-53B3DFFF8A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CDBF2F-5522-4F51-B5BE-0BFFA9E33962}">
  <ds:schemaRefs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e9199c94-afef-4ebe-b81b-2d1b1977a72d"/>
    <ds:schemaRef ds:uri="d5bff650-0703-48ad-9be7-8d97c19c830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56D7081-3CB6-48FD-BF13-27ADFEF07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ff650-0703-48ad-9be7-8d97c19c8305"/>
    <ds:schemaRef ds:uri="e9199c94-afef-4ebe-b81b-2d1b1977a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Hedeberg</dc:creator>
  <cp:keywords/>
  <dc:description/>
  <cp:lastModifiedBy>Åsa Hedeberg</cp:lastModifiedBy>
  <cp:revision>2</cp:revision>
  <cp:lastPrinted>2023-08-22T11:08:00Z</cp:lastPrinted>
  <dcterms:created xsi:type="dcterms:W3CDTF">2024-10-17T09:47:00Z</dcterms:created>
  <dcterms:modified xsi:type="dcterms:W3CDTF">2024-10-17T09:47:00Z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0x0101006A6B1A2B34BF7F4E90764DC4658971EC</vt:lpwstr>
  </property>
  <property fmtid="{D5CDD505-2E9C-101B-9397-08002B2CF9AE}" pid="3" name="Order">
    <vt:r8>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